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AC-AGS-1278</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Nandhini Gunasekaran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Gunasekaran V L</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04-Apr-1991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No.1, Bala Krishna Mudaliyar Street, Jolarpettai, Tirupattur TK, Vellore Dist-635851.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Nandhini Gunasekaran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Gunasekaran V L</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04-Apr-1991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No.1, Bala Krishna Mudaliyar Street, Jolarpettai, Tirupattur TK, Vellore Dist-635851.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