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AC-AGS-1280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Nirosha Venkatesan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Venkatesan S</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23, Pillayar Kovil Street, killmurungai Village, Ambur (TK), Vellore (DT).</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Nirosha Venkatesan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Venkatesan S</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08-Nov-1991</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23, Pillayar Kovil Street, killmurungai Village, Ambur (TK), Vellore (DT).</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