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AC-AGS-1285</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Nishanth</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Annadurai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07-Mar-1992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#5/1070, MGR Nagar, SIPCOT, Ranipet, Vellore, 632403, Tamilnadu, India.</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Nishanth</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Annadurai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07-Mar-1992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#5/1070, MGR Nagar, SIPCOT, Ranipet, Vellore, 632403, Tamilnadu, India.</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