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AC-AGS-1284</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Priya Shankar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Shankar K</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10-Nov-1994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No.4, Anna Street, Pavendhar Nagar, Rangapuram, Vellore-9.</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Priya Shankar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Shankar K</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10-Nov-1994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No.4, Anna Street, Pavendhar Nagar, Rangapuram, Vellore-9.</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