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AC-AGS-1275</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 Divya Sri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 Venkatesan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06-Apr-1995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No.22/C, Bharathiyar St, Shenbakkam, Vellore-8</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 Divya Sri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 Venkatesan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06-Apr-1995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No.22/C, Bharathiyar St, Shenbakkam, Vellore-8</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