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AC-CV-1082</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Aditya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Jaykumar Chidambaram</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08-Jun-1987</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206, Preeti Park, Plot No 1, Sector-2, Sanpada (East), Navi Mumbai, Maharashtra, India, 400705</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Aditya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Jaykumar Chidambaram</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08-Jun-1987</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206, Preeti Park, Plot No 1, Sector-2, Sanpada (East), Navi Mumbai, Maharashtra, India, 400705</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