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AC-CV-1088</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Amit Kesari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Ayodhya Prasad Keshari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12-Sep-1983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11-B, Pocket-A1, DDA Flat, Mayur vihar, Phase-III, Delhi 110096</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Amit Kesari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Ayodhya Prasad Keshari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12-Sep-1983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11-B, Pocket-A1, DDA Flat, Mayur vihar, Phase-III, Delhi 110096</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