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AC-CV-1085</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LAKSHAY N KHANNA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Naresh Kumar Khanna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20-May-1993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48 LOK NAYAK APT, SECTOR 9, ROHINI DELHI 110085</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LAKSHAY N KHANNA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Naresh Kumar Khanna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20-May-1993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48 LOK NAYAK APT, SECTOR 9, ROHINI DELHI 110085</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