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AC-CV-1083</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Pooja Khatua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Amal Kumar Khatua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31-Jan-1989</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CPWD, gov. qtr., Type-2, B- Block, 8th floor, Flat No-81, Kolkata, West Bengal 700040</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Pooja Khatua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Amal Kumar Khatua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31-Jan-1989</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CPWD, gov. qtr., Type-2, B- Block, 8th floor, Flat No-81, Kolkata, West Bengal 700040</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