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AC-CV-1087</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Vaibhav Pandey</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Sudhakar Pandey</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23-Jul-1988</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Plot No 233 Room No 103 Mayur Vihar Phase 1, East Delhi, New Delhi, Delhi 110091</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Vaibhav Pandey</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Sudhakar Pandey</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23-Jul-1988</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Plot No 233 Room No 103 Mayur Vihar Phase 1, East Delhi, New Delhi, Delhi 110091</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