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Vishal SRIVASTAVA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Ashok Kumar Srivastava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27-Aug-1985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 233 Sector 3, Vasundhara, Ghaziabad, Uttar Pradesh, India, 201012</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Vishal SRIVASTAVA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Ashok Kumar Srivastava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27-Aug-1985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 233 Sector 3, Vasundhara, Ghaziabad, Uttar Pradesh, India, 201012</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