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B22F" w14:textId="74832415" w:rsidR="00754211" w:rsidRDefault="00105FC5" w:rsidP="00105FC5">
      <w:pPr>
        <w:jc w:val="center"/>
        <w:rPr>
          <w:b/>
          <w:bCs/>
          <w:u w:val="single"/>
        </w:rPr>
      </w:pPr>
      <w:r w:rsidRPr="00105FC5">
        <w:rPr>
          <w:b/>
          <w:bCs/>
          <w:u w:val="single"/>
        </w:rPr>
        <w:t>WEEK 14 As</w:t>
      </w:r>
      <w:r>
        <w:rPr>
          <w:b/>
          <w:bCs/>
          <w:u w:val="single"/>
        </w:rPr>
        <w:t>s</w:t>
      </w:r>
      <w:r w:rsidRPr="00105FC5">
        <w:rPr>
          <w:b/>
          <w:bCs/>
          <w:u w:val="single"/>
        </w:rPr>
        <w:t>essment</w:t>
      </w:r>
    </w:p>
    <w:p w14:paraId="45277AD6" w14:textId="40C8FF3A" w:rsidR="00105FC5" w:rsidRDefault="00105FC5" w:rsidP="00105FC5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9F42969" wp14:editId="620940D6">
            <wp:extent cx="5731510" cy="3223895"/>
            <wp:effectExtent l="0" t="0" r="2540" b="0"/>
            <wp:docPr id="57993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5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5D5E" w14:textId="3FBB2266" w:rsidR="00223269" w:rsidRDefault="00223269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Create RG</w:t>
      </w:r>
    </w:p>
    <w:p w14:paraId="370CD46F" w14:textId="67E2DE86" w:rsidR="00105FC5" w:rsidRDefault="00105FC5" w:rsidP="00105FC5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57F9B1E" wp14:editId="091FD88E">
            <wp:extent cx="5731510" cy="3223895"/>
            <wp:effectExtent l="0" t="0" r="2540" b="0"/>
            <wp:docPr id="117036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65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86EB" w14:textId="2AE592E9" w:rsidR="00223269" w:rsidRDefault="00223269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Create vnet with given configurations</w:t>
      </w:r>
    </w:p>
    <w:p w14:paraId="1EDFD03D" w14:textId="77777777" w:rsidR="00901C09" w:rsidRDefault="00901C09" w:rsidP="00105FC5">
      <w:pPr>
        <w:jc w:val="center"/>
        <w:rPr>
          <w:b/>
          <w:bCs/>
          <w:u w:val="single"/>
        </w:rPr>
      </w:pPr>
    </w:p>
    <w:p w14:paraId="5CB58DF3" w14:textId="0A010801" w:rsidR="00901C09" w:rsidRDefault="00901C09" w:rsidP="00105FC5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49CC0A3" wp14:editId="2E0FC5D9">
            <wp:extent cx="5731510" cy="3223895"/>
            <wp:effectExtent l="0" t="0" r="2540" b="0"/>
            <wp:docPr id="77378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82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4914" w14:textId="622E1742" w:rsidR="00223269" w:rsidRDefault="00223269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Configs.</w:t>
      </w:r>
    </w:p>
    <w:p w14:paraId="7BFBDE1B" w14:textId="77777777" w:rsidR="00901C09" w:rsidRDefault="00901C09" w:rsidP="00105FC5">
      <w:pPr>
        <w:jc w:val="center"/>
        <w:rPr>
          <w:b/>
          <w:bCs/>
          <w:u w:val="single"/>
        </w:rPr>
      </w:pPr>
    </w:p>
    <w:p w14:paraId="6779DA24" w14:textId="4AC49486" w:rsidR="00901C09" w:rsidRDefault="00901C09" w:rsidP="00105FC5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282C2B3" wp14:editId="09464A86">
            <wp:extent cx="5731510" cy="3223895"/>
            <wp:effectExtent l="0" t="0" r="2540" b="0"/>
            <wp:docPr id="123966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67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1183" w14:textId="09F123EC" w:rsidR="00223269" w:rsidRDefault="00223269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Create subnets</w:t>
      </w:r>
    </w:p>
    <w:p w14:paraId="35F95827" w14:textId="77777777" w:rsidR="00901C09" w:rsidRDefault="00901C09" w:rsidP="00105FC5">
      <w:pPr>
        <w:jc w:val="center"/>
        <w:rPr>
          <w:b/>
          <w:bCs/>
          <w:u w:val="single"/>
        </w:rPr>
      </w:pPr>
    </w:p>
    <w:p w14:paraId="559A650E" w14:textId="3B4F6770" w:rsidR="00901C09" w:rsidRDefault="00901C09" w:rsidP="00105FC5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03FFC37" wp14:editId="49B7CCA1">
            <wp:extent cx="5731510" cy="3223895"/>
            <wp:effectExtent l="0" t="0" r="2540" b="0"/>
            <wp:docPr id="121949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8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3267" w14:textId="08818CF8" w:rsidR="00901C09" w:rsidRDefault="00901C09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Virtual Network Gateway</w:t>
      </w:r>
    </w:p>
    <w:p w14:paraId="2BCDA655" w14:textId="5B7D9136" w:rsidR="00835B08" w:rsidRDefault="00835B08" w:rsidP="00105FC5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B38B4EE" wp14:editId="5B6CDCA3">
            <wp:extent cx="5731510" cy="3223895"/>
            <wp:effectExtent l="0" t="0" r="2540" b="0"/>
            <wp:docPr id="59211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11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FBA5" w14:textId="3B6B76FA" w:rsidR="00835B08" w:rsidRDefault="00835B08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Create Virtual Network Gateway</w:t>
      </w:r>
    </w:p>
    <w:p w14:paraId="0DDEF91C" w14:textId="3B89E113" w:rsidR="00223269" w:rsidRDefault="00223269" w:rsidP="00105FC5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38C780F" wp14:editId="2049C83D">
            <wp:extent cx="5731510" cy="3223895"/>
            <wp:effectExtent l="0" t="0" r="2540" b="0"/>
            <wp:docPr id="33665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58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0BF5" w14:textId="1C2ED2A1" w:rsidR="00223269" w:rsidRDefault="00223269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Creating Second Gateway</w:t>
      </w:r>
    </w:p>
    <w:p w14:paraId="6F4F2250" w14:textId="186D9C6F" w:rsidR="00D15F12" w:rsidRDefault="00D15F12" w:rsidP="00105FC5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017204C" wp14:editId="46CD81ED">
            <wp:extent cx="5731510" cy="3223895"/>
            <wp:effectExtent l="0" t="0" r="2540" b="0"/>
            <wp:docPr id="20032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6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0344" w14:textId="7DA66DEA" w:rsidR="00D15F12" w:rsidRDefault="00D15F12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Create Connection from Vnet1 to Vnet2</w:t>
      </w:r>
    </w:p>
    <w:p w14:paraId="78A59ACF" w14:textId="7D0A3D0A" w:rsidR="00D15F12" w:rsidRDefault="00D15F12" w:rsidP="00105FC5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CD4A2EB" wp14:editId="0EA5B40A">
            <wp:extent cx="5731510" cy="3223895"/>
            <wp:effectExtent l="0" t="0" r="2540" b="0"/>
            <wp:docPr id="3162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6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9B7C" w14:textId="3B88237D" w:rsidR="00D15F12" w:rsidRDefault="00D15F12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Create Reverse Connection</w:t>
      </w:r>
    </w:p>
    <w:p w14:paraId="00571CB9" w14:textId="7A21841C" w:rsidR="00D15F12" w:rsidRDefault="00D15F12" w:rsidP="00105FC5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2D63090" wp14:editId="0F27D3E3">
            <wp:extent cx="5731510" cy="3223895"/>
            <wp:effectExtent l="0" t="0" r="2540" b="0"/>
            <wp:docPr id="76221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5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44EE" w14:textId="0545ADDE" w:rsidR="00D15F12" w:rsidRDefault="00D15F12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Create VM under subnet and rg</w:t>
      </w:r>
    </w:p>
    <w:p w14:paraId="6304BDCF" w14:textId="6807E21E" w:rsidR="006C621F" w:rsidRDefault="006C621F" w:rsidP="00105FC5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17A834D" wp14:editId="1C4EA156">
            <wp:extent cx="5731510" cy="3223895"/>
            <wp:effectExtent l="0" t="0" r="2540" b="0"/>
            <wp:docPr id="426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ABF6" w14:textId="21AD7067" w:rsidR="006C621F" w:rsidRDefault="006C621F" w:rsidP="00105F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Ping command from vm1 to vm2 over gateway and VPN</w:t>
      </w:r>
    </w:p>
    <w:p w14:paraId="4EE1704D" w14:textId="3579E3B9" w:rsidR="006C621F" w:rsidRDefault="006C621F" w:rsidP="00105FC5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0220B19" wp14:editId="1148C9CC">
            <wp:extent cx="5731510" cy="3223895"/>
            <wp:effectExtent l="0" t="0" r="2540" b="0"/>
            <wp:docPr id="56622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4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6C07" w14:textId="7FBA8EBD" w:rsidR="006C621F" w:rsidRDefault="006C621F" w:rsidP="006C621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Ping command from vm</w:t>
      </w:r>
      <w:r>
        <w:rPr>
          <w:b/>
          <w:bCs/>
          <w:u w:val="single"/>
        </w:rPr>
        <w:t>2</w:t>
      </w:r>
      <w:r>
        <w:rPr>
          <w:b/>
          <w:bCs/>
          <w:u w:val="single"/>
        </w:rPr>
        <w:t xml:space="preserve"> to vm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 xml:space="preserve"> over gateway and VPN</w:t>
      </w:r>
    </w:p>
    <w:p w14:paraId="116A1AEF" w14:textId="4479956A" w:rsidR="006C621F" w:rsidRDefault="006C621F" w:rsidP="006C621F">
      <w:pPr>
        <w:jc w:val="center"/>
        <w:rPr>
          <w:b/>
          <w:bCs/>
          <w:u w:val="single"/>
        </w:rPr>
      </w:pPr>
      <w:r w:rsidRPr="006C621F">
        <w:rPr>
          <w:b/>
          <w:bCs/>
          <w:u w:val="single"/>
        </w:rPr>
        <w:lastRenderedPageBreak/>
        <w:drawing>
          <wp:inline distT="0" distB="0" distL="0" distR="0" wp14:anchorId="0765E3F2" wp14:editId="6222A60E">
            <wp:extent cx="5731510" cy="4424680"/>
            <wp:effectExtent l="0" t="0" r="2540" b="0"/>
            <wp:docPr id="19056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1550" w14:textId="08E2EC3B" w:rsidR="006C621F" w:rsidRPr="00105FC5" w:rsidRDefault="006C621F" w:rsidP="006C621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Resources used</w:t>
      </w:r>
    </w:p>
    <w:p w14:paraId="7316DD76" w14:textId="77777777" w:rsidR="006C621F" w:rsidRPr="00105FC5" w:rsidRDefault="006C621F" w:rsidP="00105FC5">
      <w:pPr>
        <w:jc w:val="center"/>
        <w:rPr>
          <w:b/>
          <w:bCs/>
          <w:u w:val="single"/>
        </w:rPr>
      </w:pPr>
    </w:p>
    <w:sectPr w:rsidR="006C621F" w:rsidRPr="00105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C5"/>
    <w:rsid w:val="00063B08"/>
    <w:rsid w:val="00105FC5"/>
    <w:rsid w:val="0019348A"/>
    <w:rsid w:val="00223269"/>
    <w:rsid w:val="006C621F"/>
    <w:rsid w:val="00754211"/>
    <w:rsid w:val="0080248F"/>
    <w:rsid w:val="00835B08"/>
    <w:rsid w:val="00901C09"/>
    <w:rsid w:val="00C95CAE"/>
    <w:rsid w:val="00D1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8C62"/>
  <w15:chartTrackingRefBased/>
  <w15:docId w15:val="{8587CE07-BE46-49A8-AB6F-A1A1AFFE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2026-04-11T04:14:00Z</dcterms:created>
  <dcterms:modified xsi:type="dcterms:W3CDTF">2026-04-11T07:06:00Z</dcterms:modified>
</cp:coreProperties>
</file>