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EC52" w14:textId="700418D3" w:rsidR="00754211" w:rsidRPr="00662235" w:rsidRDefault="00662235" w:rsidP="00662235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662235">
        <w:rPr>
          <w:rFonts w:ascii="Arial" w:hAnsi="Arial" w:cs="Arial"/>
          <w:b/>
          <w:bCs/>
          <w:sz w:val="32"/>
          <w:szCs w:val="32"/>
          <w:u w:val="single"/>
          <w:lang w:val="en-US"/>
        </w:rPr>
        <w:t>Steps for Publishing a project on local folder</w:t>
      </w:r>
    </w:p>
    <w:p w14:paraId="7986CF95" w14:textId="77777777" w:rsidR="00662235" w:rsidRDefault="00662235" w:rsidP="00662235">
      <w:pPr>
        <w:jc w:val="bot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913F86" w14:textId="07711384" w:rsidR="00662235" w:rsidRDefault="00662235" w:rsidP="0066223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Create a project named </w:t>
      </w:r>
      <w:proofErr w:type="spellStart"/>
      <w:r>
        <w:rPr>
          <w:rFonts w:ascii="Arial" w:hAnsi="Arial" w:cs="Arial"/>
          <w:b/>
          <w:bCs/>
          <w:lang w:val="en-US"/>
        </w:rPr>
        <w:t>CrossPlatformDemo</w:t>
      </w:r>
      <w:proofErr w:type="spellEnd"/>
      <w:r>
        <w:rPr>
          <w:rFonts w:ascii="Arial" w:hAnsi="Arial" w:cs="Arial"/>
          <w:b/>
          <w:bCs/>
          <w:lang w:val="en-US"/>
        </w:rPr>
        <w:t xml:space="preserve"> on dotnet.</w:t>
      </w:r>
    </w:p>
    <w:p w14:paraId="00AAA5C5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47235155" w14:textId="4C3B6A62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  <w:r w:rsidRPr="00662235">
        <w:rPr>
          <w:rFonts w:ascii="Arial" w:hAnsi="Arial" w:cs="Arial"/>
          <w:b/>
          <w:bCs/>
          <w:lang w:val="en-US"/>
        </w:rPr>
        <w:drawing>
          <wp:inline distT="0" distB="0" distL="0" distR="0" wp14:anchorId="1E6D14A9" wp14:editId="59BE4FD0">
            <wp:extent cx="3572374" cy="1381318"/>
            <wp:effectExtent l="0" t="0" r="9525" b="9525"/>
            <wp:docPr id="145866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2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A109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5A03E10A" w14:textId="009A9FF4" w:rsidR="00662235" w:rsidRDefault="00662235" w:rsidP="0066223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Type the code you want to publish</w:t>
      </w:r>
    </w:p>
    <w:p w14:paraId="3F93AD1C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0B43B952" w14:textId="76EA0FCB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  <w:r w:rsidRPr="00662235">
        <w:rPr>
          <w:rFonts w:ascii="Arial" w:hAnsi="Arial" w:cs="Arial"/>
          <w:b/>
          <w:bCs/>
          <w:lang w:val="en-US"/>
        </w:rPr>
        <w:drawing>
          <wp:inline distT="0" distB="0" distL="0" distR="0" wp14:anchorId="0C6CDA75" wp14:editId="1CB3F8F4">
            <wp:extent cx="5731510" cy="1598295"/>
            <wp:effectExtent l="0" t="0" r="2540" b="1905"/>
            <wp:docPr id="117866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64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7299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4C0F2F97" w14:textId="6BAD8BB2" w:rsidR="00662235" w:rsidRDefault="00662235" w:rsidP="0066223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Right click on project and click Publish.</w:t>
      </w:r>
    </w:p>
    <w:p w14:paraId="37B986BE" w14:textId="0BF4B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  <w:r w:rsidRPr="00662235">
        <w:rPr>
          <w:rFonts w:ascii="Arial" w:hAnsi="Arial" w:cs="Arial"/>
          <w:b/>
          <w:bCs/>
          <w:lang w:val="en-US"/>
        </w:rPr>
        <w:drawing>
          <wp:inline distT="0" distB="0" distL="0" distR="0" wp14:anchorId="462F0A4D" wp14:editId="31988284">
            <wp:extent cx="4008755" cy="3596640"/>
            <wp:effectExtent l="0" t="0" r="0" b="3810"/>
            <wp:docPr id="7152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93141" name=""/>
                    <pic:cNvPicPr/>
                  </pic:nvPicPr>
                  <pic:blipFill rotWithShape="1">
                    <a:blip r:embed="rId8"/>
                    <a:srcRect b="59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359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8CF77" w14:textId="1CE5BC2F" w:rsidR="00662235" w:rsidRDefault="00662235" w:rsidP="0066223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 xml:space="preserve">Edit the desired settings before publishing </w:t>
      </w:r>
    </w:p>
    <w:p w14:paraId="5DC5159F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6EEDFD8F" w14:textId="150C5B7A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  <w:r w:rsidRPr="00662235">
        <w:rPr>
          <w:rFonts w:ascii="Arial" w:hAnsi="Arial" w:cs="Arial"/>
          <w:b/>
          <w:bCs/>
          <w:lang w:val="en-US"/>
        </w:rPr>
        <w:drawing>
          <wp:inline distT="0" distB="0" distL="0" distR="0" wp14:anchorId="161E06FA" wp14:editId="095E4532">
            <wp:extent cx="4389120" cy="3996696"/>
            <wp:effectExtent l="0" t="0" r="0" b="3810"/>
            <wp:docPr id="17152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25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39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8131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7B392949" w14:textId="449CEAED" w:rsidR="00662235" w:rsidRDefault="00662235" w:rsidP="0066223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Confirm the targeted runtime you are aiming for.</w:t>
      </w:r>
    </w:p>
    <w:p w14:paraId="28233B51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782FE43A" w14:textId="52327D86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  <w:r w:rsidRPr="00662235">
        <w:rPr>
          <w:rFonts w:ascii="Arial" w:hAnsi="Arial" w:cs="Arial"/>
          <w:b/>
          <w:bCs/>
          <w:lang w:val="en-US"/>
        </w:rPr>
        <w:drawing>
          <wp:inline distT="0" distB="0" distL="0" distR="0" wp14:anchorId="76065F02" wp14:editId="1A6D5914">
            <wp:extent cx="4175760" cy="3753372"/>
            <wp:effectExtent l="0" t="0" r="0" b="0"/>
            <wp:docPr id="71218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5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283" cy="376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7B6B" w14:textId="5862E32A" w:rsidR="00662235" w:rsidRDefault="00662235" w:rsidP="0066223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Save and click on “publish” to publish your project.</w:t>
      </w:r>
    </w:p>
    <w:p w14:paraId="751AC3E0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7EF1C609" w14:textId="536150FF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  <w:r w:rsidRPr="00662235">
        <w:rPr>
          <w:rFonts w:ascii="Arial" w:hAnsi="Arial" w:cs="Arial"/>
          <w:b/>
          <w:bCs/>
          <w:lang w:val="en-US"/>
        </w:rPr>
        <w:drawing>
          <wp:inline distT="0" distB="0" distL="0" distR="0" wp14:anchorId="32D582DC" wp14:editId="487F48F7">
            <wp:extent cx="5731510" cy="2134870"/>
            <wp:effectExtent l="0" t="0" r="2540" b="0"/>
            <wp:docPr id="112775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8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FE73" w14:textId="77777777" w:rsidR="00662235" w:rsidRDefault="00662235" w:rsidP="00662235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07BAE92D" w14:textId="0B75AAE6" w:rsidR="00662235" w:rsidRDefault="00662235" w:rsidP="0066223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The project is saved on the local machine like for me it is saved at:</w:t>
      </w:r>
    </w:p>
    <w:p w14:paraId="2971BD3E" w14:textId="77777777" w:rsidR="00BE5AD2" w:rsidRDefault="00BE5AD2" w:rsidP="00BE5AD2">
      <w:pPr>
        <w:pStyle w:val="ListParagraph"/>
        <w:jc w:val="both"/>
        <w:rPr>
          <w:rFonts w:ascii="Arial" w:hAnsi="Arial" w:cs="Arial"/>
          <w:b/>
          <w:bCs/>
          <w:lang w:val="en-US"/>
        </w:rPr>
      </w:pPr>
    </w:p>
    <w:p w14:paraId="7CBC8BB9" w14:textId="7D627E34" w:rsidR="00662235" w:rsidRDefault="00662235" w:rsidP="00662235">
      <w:pPr>
        <w:pStyle w:val="ListParagraph"/>
        <w:ind w:left="1440"/>
        <w:jc w:val="both"/>
        <w:rPr>
          <w:rFonts w:ascii="Arial" w:hAnsi="Arial" w:cs="Arial"/>
          <w:b/>
          <w:bCs/>
          <w:lang w:val="en-US"/>
        </w:rPr>
      </w:pPr>
      <w:r w:rsidRPr="00662235">
        <w:rPr>
          <w:rFonts w:ascii="Arial" w:hAnsi="Arial" w:cs="Arial"/>
          <w:b/>
          <w:bCs/>
          <w:lang w:val="en-US"/>
        </w:rPr>
        <w:t>C:\Users\nitin\source\repos\CrossPlatformDemo\CrossPlatformDemo\bin\Release\net8.0\publish</w:t>
      </w:r>
    </w:p>
    <w:p w14:paraId="0A3E64E4" w14:textId="77777777" w:rsidR="00BE5AD2" w:rsidRDefault="00BE5AD2" w:rsidP="00662235">
      <w:pPr>
        <w:pStyle w:val="ListParagraph"/>
        <w:ind w:left="1440"/>
        <w:jc w:val="both"/>
        <w:rPr>
          <w:rFonts w:ascii="Arial" w:hAnsi="Arial" w:cs="Arial"/>
          <w:b/>
          <w:bCs/>
          <w:lang w:val="en-US"/>
        </w:rPr>
      </w:pPr>
    </w:p>
    <w:p w14:paraId="25375F47" w14:textId="77777777" w:rsidR="00BE5AD2" w:rsidRDefault="00BE5AD2" w:rsidP="00662235">
      <w:pPr>
        <w:pStyle w:val="ListParagraph"/>
        <w:ind w:left="1440"/>
        <w:jc w:val="both"/>
        <w:rPr>
          <w:rFonts w:ascii="Arial" w:hAnsi="Arial" w:cs="Arial"/>
          <w:b/>
          <w:bCs/>
          <w:lang w:val="en-US"/>
        </w:rPr>
      </w:pPr>
    </w:p>
    <w:p w14:paraId="69CF78E9" w14:textId="77777777" w:rsidR="00BE5AD2" w:rsidRDefault="00BE5AD2" w:rsidP="00662235">
      <w:pPr>
        <w:pStyle w:val="ListParagraph"/>
        <w:ind w:left="1440"/>
        <w:jc w:val="both"/>
        <w:rPr>
          <w:rFonts w:ascii="Arial" w:hAnsi="Arial" w:cs="Arial"/>
          <w:b/>
          <w:bCs/>
          <w:lang w:val="en-US"/>
        </w:rPr>
      </w:pPr>
    </w:p>
    <w:p w14:paraId="5BD7DE28" w14:textId="366BCE27" w:rsidR="00BE5AD2" w:rsidRDefault="00BE5AD2" w:rsidP="00BE5AD2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    NOTE:</w:t>
      </w:r>
    </w:p>
    <w:p w14:paraId="50EB9C7E" w14:textId="2CFE4B79" w:rsidR="00BE5AD2" w:rsidRDefault="00BE5AD2" w:rsidP="00BE5AD2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ab/>
        <w:t>In step 4, we have 2 options for Deployment mode:</w:t>
      </w:r>
    </w:p>
    <w:p w14:paraId="14B0B60B" w14:textId="3304D41C" w:rsidR="00BE5AD2" w:rsidRDefault="00BE5AD2" w:rsidP="00BE5AD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Framework dependent:</w:t>
      </w:r>
    </w:p>
    <w:p w14:paraId="00575FDA" w14:textId="5DB93A64" w:rsidR="00BE5AD2" w:rsidRDefault="00BE5AD2" w:rsidP="00BE5AD2">
      <w:pPr>
        <w:pStyle w:val="ListParagraph"/>
        <w:ind w:left="144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It means that the runtime is already installed in user’s device and we are not providing runtime in our package.</w:t>
      </w:r>
    </w:p>
    <w:p w14:paraId="342B94A9" w14:textId="77777777" w:rsidR="00BE5AD2" w:rsidRDefault="00BE5AD2" w:rsidP="00BE5AD2">
      <w:pPr>
        <w:pStyle w:val="ListParagraph"/>
        <w:ind w:left="1440"/>
        <w:jc w:val="both"/>
        <w:rPr>
          <w:rFonts w:ascii="Arial" w:hAnsi="Arial" w:cs="Arial"/>
          <w:lang w:val="en-US"/>
        </w:rPr>
      </w:pPr>
    </w:p>
    <w:p w14:paraId="32342FED" w14:textId="038809E7" w:rsidR="00BE5AD2" w:rsidRPr="00BE5AD2" w:rsidRDefault="00BE5AD2" w:rsidP="00BE5AD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Self-Contained:</w:t>
      </w:r>
    </w:p>
    <w:p w14:paraId="6BCF3D7C" w14:textId="7D76C466" w:rsidR="00BE5AD2" w:rsidRPr="00BE5AD2" w:rsidRDefault="00BE5AD2" w:rsidP="00BE5AD2">
      <w:pPr>
        <w:pStyle w:val="ListParagraph"/>
        <w:ind w:left="144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It means that we are putting the runtime within our package so if the user do not have a CLR (Common language runtime), then he need not to install it. We will be providing it in our package. </w:t>
      </w:r>
    </w:p>
    <w:sectPr w:rsidR="00BE5AD2" w:rsidRPr="00BE5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1BDF"/>
    <w:multiLevelType w:val="hybridMultilevel"/>
    <w:tmpl w:val="276824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3580DA0"/>
    <w:multiLevelType w:val="hybridMultilevel"/>
    <w:tmpl w:val="DBA03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955294">
    <w:abstractNumId w:val="1"/>
  </w:num>
  <w:num w:numId="2" w16cid:durableId="31175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35"/>
    <w:rsid w:val="00063B08"/>
    <w:rsid w:val="00662235"/>
    <w:rsid w:val="00754211"/>
    <w:rsid w:val="00BE5AD2"/>
    <w:rsid w:val="00C14EB1"/>
    <w:rsid w:val="00C9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29C4"/>
  <w15:chartTrackingRefBased/>
  <w15:docId w15:val="{9ECBDC71-024B-47B2-B552-6905B892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B2E58-C7A2-4724-B581-19F93FFA1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2026-01-08T09:21:00Z</dcterms:created>
  <dcterms:modified xsi:type="dcterms:W3CDTF">2026-01-08T09:36:00Z</dcterms:modified>
</cp:coreProperties>
</file>