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FD" w:rsidRPr="00D9078B" w:rsidRDefault="003E68A8">
      <w:pPr>
        <w:rPr>
          <w:b/>
          <w:sz w:val="32"/>
          <w:szCs w:val="32"/>
        </w:rPr>
      </w:pPr>
      <w:r w:rsidRPr="00D9078B">
        <w:rPr>
          <w:b/>
          <w:sz w:val="32"/>
          <w:szCs w:val="32"/>
        </w:rPr>
        <w:t>Bread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Deliciously buttery, light, golden &amp; fluffy with an irresistible buttermilk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.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French Vill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age traditional sourdough - 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dough goes through a long fermentation process which gives it that distinctive tang.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Scones with a delicate crumb, mixed with real raspberries &amp; Belgium chocolate.  Fill with clotted cream.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Scones with a delicate </w:t>
      </w:r>
      <w:bookmarkStart w:id="0" w:name="_GoBack"/>
      <w:bookmarkEnd w:id="0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crumb, mixed with real raspberries &amp; Belgium chocolate.  Fill with clotted cream.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This farmhouse wheaten is dense, moist &amp; deliciously full of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. Lovely toasted &amp; buttered or have it with a soup.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sliced, catering sized Granary Pullman style loaf. The perfect foundation to a killer sandwich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Good old fashioned white pan bread. A sliced, catering sized white Pullman style loaf.   This is a classic old school loaf and we bake ours soft and fluffy</w:t>
      </w: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Generously sized buttermilk fruit scones.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3E68A8" w:rsidRPr="00D9078B" w:rsidRDefault="003E68A8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Generous sized traditional scones.  Split and fill with local butter and homemade jam.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hese</w:t>
      </w:r>
      <w:proofErr w:type="spellEnd"/>
      <w:proofErr w:type="gram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traditional French meringue delicacies are baked to perfection with a smooth and crisp shell and filled with combinations of luxuriously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flavoured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creams,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ganaches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and caramels.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sweet dough finger roll, dipped in fondant glaze and covered in coconut.  This one is a great lunch box filler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Pork, Fennel seeds &amp; chili flakes rolled in puff pastry.  Heat in the oven until piping hot and serve with your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favourite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condiment.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</w:t>
      </w:r>
      <w:proofErr w:type="gram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biscuits</w:t>
      </w:r>
      <w:proofErr w:type="gram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filled with 50% Raspberry Conserve.  A great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mid afternoon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pick me up with a big mug of tea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lastRenderedPageBreak/>
        <w:t xml:space="preserve">Slice a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farl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in half, griddle &amp; whack it around a fried egg, bacon, sausage and some brown or red sauce for the ultimate on the go breakfast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Croissants made with all-butter, deliciously moreish and the perfect accompaniment to some freshly brewed coffee. 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Golden Flaky, buttery, pastry with a tasty beef filling, these are absolutely beautiful served warm from the oven. Just add a good dollop of ketchup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French Village Signature Bap, dark &amp; crunchy crust with dense crumb.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Orange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flavoured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scone with milk chocolate chunks and drizzled with chocolate.  This tastes lovely gently warmed.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Sliced white bloomer.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A bubbly interior crumb with great traditional slow-proved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The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all purpose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lunch box, burger &amp; breakfast bap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The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all purpose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lunch box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Multigrained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and malty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flavoured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soft submarine roll.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White, batch baked, floury finger rolls.  1 Bridge roll + 1 Beef Sausage Roll = Epic Sausage roll sandwich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Soft caramel sauce and chocolate chunks sandwiched between two layers of </w:t>
      </w:r>
      <w:proofErr w:type="spellStart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oatie</w:t>
      </w:r>
      <w:proofErr w:type="spellEnd"/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deliciousness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White, batch baked, floury finger rolls.  1 Bridge roll + 1 Beef Sausage Roll = Epic Sausage roll sandwich</w:t>
      </w:r>
    </w:p>
    <w:p w:rsidR="00D9078B" w:rsidRPr="00D9078B" w:rsidRDefault="00D9078B" w:rsidP="003E68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078B">
        <w:rPr>
          <w:rStyle w:val="Strong"/>
          <w:rFonts w:ascii="Magnat-TextSemiBold" w:hAnsi="Magnat-TextSemiBold"/>
          <w:color w:val="29292E"/>
          <w:sz w:val="32"/>
          <w:szCs w:val="32"/>
          <w:shd w:val="clear" w:color="auto" w:fill="FFFFFF"/>
        </w:rPr>
        <w:t>Pink Sprinkles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-</w:t>
      </w:r>
      <w:r w:rsidRPr="00D9078B">
        <w:rPr>
          <w:rFonts w:ascii="Magnat-TextRegular" w:hAnsi="Magnat-TextRegular"/>
          <w:color w:val="29292E"/>
          <w:sz w:val="32"/>
          <w:szCs w:val="32"/>
        </w:rPr>
        <w:br/>
      </w:r>
      <w:r w:rsidRPr="00D9078B">
        <w:rPr>
          <w:rFonts w:ascii="Magnat-TextRegular" w:hAnsi="Magnat-TextRegular"/>
          <w:color w:val="29292E"/>
          <w:sz w:val="32"/>
          <w:szCs w:val="32"/>
        </w:rPr>
        <w:br/>
      </w:r>
      <w:r w:rsidRPr="00D9078B">
        <w:rPr>
          <w:rFonts w:ascii="Magnat-TextSemiBold" w:hAnsi="Magnat-TextSemiBold"/>
          <w:b/>
          <w:bCs/>
          <w:color w:val="29292E"/>
          <w:sz w:val="32"/>
          <w:szCs w:val="32"/>
          <w:shd w:val="clear" w:color="auto" w:fill="FFFFFF"/>
        </w:rPr>
        <w:t xml:space="preserve">             </w:t>
      </w:r>
      <w:r w:rsidRPr="00D9078B">
        <w:rPr>
          <w:rFonts w:ascii="Magnat-TextSemiBold" w:hAnsi="Magnat-TextSemiBold"/>
          <w:b/>
          <w:bCs/>
          <w:color w:val="29292E"/>
          <w:sz w:val="32"/>
          <w:szCs w:val="32"/>
          <w:shd w:val="clear" w:color="auto" w:fill="FFFFFF"/>
        </w:rPr>
        <w:t>Caramel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- </w:t>
      </w:r>
      <w:r w:rsidRPr="00D9078B">
        <w:rPr>
          <w:rFonts w:ascii="Magnat-TextRegular" w:hAnsi="Magnat-TextRegular"/>
          <w:color w:val="29292E"/>
          <w:sz w:val="32"/>
          <w:szCs w:val="32"/>
        </w:rPr>
        <w:br/>
      </w:r>
      <w:r w:rsidRPr="00D9078B">
        <w:rPr>
          <w:rFonts w:ascii="Magnat-TextRegular" w:hAnsi="Magnat-TextRegular"/>
          <w:color w:val="29292E"/>
          <w:sz w:val="32"/>
          <w:szCs w:val="32"/>
        </w:rPr>
        <w:br/>
      </w:r>
      <w:r w:rsidRPr="00D9078B">
        <w:rPr>
          <w:rFonts w:ascii="Magnat-TextSemiBold" w:hAnsi="Magnat-TextSemiBold"/>
          <w:b/>
          <w:bCs/>
          <w:color w:val="29292E"/>
          <w:sz w:val="32"/>
          <w:szCs w:val="32"/>
          <w:shd w:val="clear" w:color="auto" w:fill="FFFFFF"/>
        </w:rPr>
        <w:t xml:space="preserve">             </w:t>
      </w:r>
      <w:r w:rsidRPr="00D9078B">
        <w:rPr>
          <w:rFonts w:ascii="Magnat-TextSemiBold" w:hAnsi="Magnat-TextSemiBold"/>
          <w:b/>
          <w:bCs/>
          <w:color w:val="29292E"/>
          <w:sz w:val="32"/>
          <w:szCs w:val="32"/>
          <w:shd w:val="clear" w:color="auto" w:fill="FFFFFF"/>
        </w:rPr>
        <w:t>Chocolate</w:t>
      </w:r>
      <w:r w:rsidRPr="00D9078B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</w:t>
      </w:r>
    </w:p>
    <w:sectPr w:rsidR="00D9078B" w:rsidRPr="00D9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nat-TextRegular">
    <w:altName w:val="Times New Roman"/>
    <w:panose1 w:val="00000000000000000000"/>
    <w:charset w:val="00"/>
    <w:family w:val="roman"/>
    <w:notTrueType/>
    <w:pitch w:val="default"/>
  </w:font>
  <w:font w:name="Magnat-Text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5D48"/>
    <w:multiLevelType w:val="hybridMultilevel"/>
    <w:tmpl w:val="9E40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A8"/>
    <w:rsid w:val="003E68A8"/>
    <w:rsid w:val="00BE45FD"/>
    <w:rsid w:val="00D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0308"/>
  <w15:chartTrackingRefBased/>
  <w15:docId w15:val="{C5770577-92F9-4FDC-B466-68932141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</cp:revision>
  <dcterms:created xsi:type="dcterms:W3CDTF">2022-05-06T12:07:00Z</dcterms:created>
  <dcterms:modified xsi:type="dcterms:W3CDTF">2022-05-06T12:28:00Z</dcterms:modified>
</cp:coreProperties>
</file>