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B87C" w14:textId="6A00977E" w:rsidR="004158FE" w:rsidRPr="004F7458" w:rsidRDefault="00C17476" w:rsidP="00C17476">
      <w:pPr>
        <w:jc w:val="center"/>
        <w:rPr>
          <w:rFonts w:ascii="Times New Roman" w:hAnsi="Times New Roman" w:cs="Times New Roman"/>
          <w:sz w:val="48"/>
          <w:szCs w:val="48"/>
        </w:rPr>
      </w:pPr>
      <w:r w:rsidRPr="004F7458">
        <w:rPr>
          <w:rFonts w:ascii="Times New Roman" w:hAnsi="Times New Roman" w:cs="Times New Roman"/>
          <w:sz w:val="48"/>
          <w:szCs w:val="48"/>
        </w:rPr>
        <w:t>STUDY ON PROCESSORS</w:t>
      </w:r>
    </w:p>
    <w:p w14:paraId="7C5F9558" w14:textId="77777777" w:rsidR="00C17476" w:rsidRPr="004F7458" w:rsidRDefault="00C17476" w:rsidP="00C17476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14:paraId="00C1E303" w14:textId="292E9D91" w:rsidR="00C17476" w:rsidRPr="006B721C" w:rsidRDefault="00C17476" w:rsidP="00C17476">
      <w:pPr>
        <w:tabs>
          <w:tab w:val="left" w:pos="180"/>
        </w:tabs>
        <w:rPr>
          <w:rFonts w:ascii="Times New Roman" w:hAnsi="Times New Roman" w:cs="Times New Roman"/>
          <w:sz w:val="36"/>
          <w:szCs w:val="36"/>
        </w:rPr>
      </w:pPr>
      <w:r w:rsidRPr="006B721C">
        <w:rPr>
          <w:rFonts w:ascii="Times New Roman" w:hAnsi="Times New Roman" w:cs="Times New Roman"/>
          <w:sz w:val="36"/>
          <w:szCs w:val="36"/>
        </w:rPr>
        <w:t>MIPS:</w:t>
      </w:r>
    </w:p>
    <w:p w14:paraId="33C09E7B" w14:textId="12EAA699" w:rsidR="00C17476" w:rsidRPr="004F7458" w:rsidRDefault="00C17476" w:rsidP="00C17476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4F7458">
        <w:rPr>
          <w:rFonts w:ascii="Times New Roman" w:hAnsi="Times New Roman" w:cs="Times New Roman"/>
          <w:sz w:val="28"/>
          <w:szCs w:val="28"/>
        </w:rPr>
        <w:t xml:space="preserve">MIPS (Microprocessor without Interlocked Pipelined Stages) is a family of reduced instruction set computer (RISC) instruction set architectures, developed by MIPS Computer Systems, now MIPS Technologies. </w:t>
      </w:r>
    </w:p>
    <w:p w14:paraId="0A52856D" w14:textId="7B1A2517" w:rsidR="004F7458" w:rsidRPr="004F7458" w:rsidRDefault="004F7458" w:rsidP="004F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key concepts of the MIPS architecture are:</w:t>
      </w:r>
    </w:p>
    <w:p w14:paraId="1AD5701B" w14:textId="70825249" w:rsidR="004F7458" w:rsidRP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Five-stage execution pipeline: fetch, decode, execute, memory-access, write-result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93A768E" w14:textId="1C626289" w:rsidR="004F7458" w:rsidRP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Regular instruction </w:t>
      </w:r>
      <w:proofErr w:type="gramStart"/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set,</w:t>
      </w:r>
      <w:proofErr w:type="gramEnd"/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instructions are 32-bit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2E2E8A6" w14:textId="06C9785C" w:rsidR="004F7458" w:rsidRP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Three-operand arithmetical and logical instructions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603F195" w14:textId="7E0B1106" w:rsidR="004F7458" w:rsidRP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32 general-purpose registers of 32-bits each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057D3B3" w14:textId="7948D005" w:rsidR="004F7458" w:rsidRP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 status register or instruction side-effects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461232A" w14:textId="271D912A" w:rsidR="004F7458" w:rsidRP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 complex instructions (like stack management, string operations, etc.)</w:t>
      </w:r>
    </w:p>
    <w:p w14:paraId="6DCFAB36" w14:textId="5B990E00" w:rsidR="004F7458" w:rsidRP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Only the load and store instruction access memory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2E822F6" w14:textId="0B76C283" w:rsidR="004F7458" w:rsidRDefault="004F7458" w:rsidP="004F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Memory-management unit maps virtual to actual physical addresses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610DC40" w14:textId="6DA397C8" w:rsidR="006B721C" w:rsidRDefault="00DD6351" w:rsidP="006B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ED20AD9" wp14:editId="3802D67B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6169025" cy="3855720"/>
            <wp:effectExtent l="0" t="0" r="0" b="0"/>
            <wp:wrapTight wrapText="bothSides">
              <wp:wrapPolygon edited="0">
                <wp:start x="5136" y="0"/>
                <wp:lineTo x="1334" y="534"/>
                <wp:lineTo x="1334" y="1281"/>
                <wp:lineTo x="5136" y="1814"/>
                <wp:lineTo x="2535" y="2028"/>
                <wp:lineTo x="2601" y="2881"/>
                <wp:lineTo x="10806" y="3522"/>
                <wp:lineTo x="67" y="3628"/>
                <wp:lineTo x="67" y="12593"/>
                <wp:lineTo x="334" y="13767"/>
                <wp:lineTo x="467" y="15047"/>
                <wp:lineTo x="1467" y="15474"/>
                <wp:lineTo x="4802" y="15474"/>
                <wp:lineTo x="4802" y="20170"/>
                <wp:lineTo x="6470" y="20597"/>
                <wp:lineTo x="10806" y="20597"/>
                <wp:lineTo x="19343" y="21344"/>
                <wp:lineTo x="20744" y="21344"/>
                <wp:lineTo x="20877" y="20597"/>
                <wp:lineTo x="21344" y="20490"/>
                <wp:lineTo x="21278" y="13340"/>
                <wp:lineTo x="20144" y="12166"/>
                <wp:lineTo x="19677" y="12059"/>
                <wp:lineTo x="19210" y="10352"/>
                <wp:lineTo x="19277" y="4055"/>
                <wp:lineTo x="17009" y="3628"/>
                <wp:lineTo x="10806" y="3522"/>
                <wp:lineTo x="20677" y="2988"/>
                <wp:lineTo x="20944" y="2134"/>
                <wp:lineTo x="18876" y="1814"/>
                <wp:lineTo x="21344" y="1174"/>
                <wp:lineTo x="21344" y="534"/>
                <wp:lineTo x="18876" y="0"/>
                <wp:lineTo x="513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385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E7AFB" w14:textId="5B873907" w:rsidR="006B721C" w:rsidRDefault="006B721C" w:rsidP="006B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EAA67" w14:textId="08EF28AD" w:rsidR="006B721C" w:rsidRDefault="006B721C" w:rsidP="006B7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9F8257A" w14:textId="77777777" w:rsidR="006B721C" w:rsidRDefault="006B72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D8DF45" w14:textId="3467D6D5" w:rsidR="006B721C" w:rsidRDefault="006B721C" w:rsidP="006B7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6B721C">
        <w:rPr>
          <w:rFonts w:ascii="Times New Roman" w:hAnsi="Times New Roman" w:cs="Times New Roman"/>
          <w:sz w:val="36"/>
          <w:szCs w:val="36"/>
        </w:rPr>
        <w:lastRenderedPageBreak/>
        <w:t>ARM:</w:t>
      </w:r>
    </w:p>
    <w:p w14:paraId="0EA97AE7" w14:textId="3C8EEE18" w:rsidR="006B721C" w:rsidRDefault="006B721C" w:rsidP="006B7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721C">
        <w:rPr>
          <w:rFonts w:ascii="Times New Roman" w:hAnsi="Times New Roman" w:cs="Times New Roman"/>
          <w:sz w:val="28"/>
          <w:szCs w:val="28"/>
        </w:rPr>
        <w:t>ARM (formerly an acronym for Advanced RISC Machines and originally Acorn RISC Machine) is a family of reduced instruction set computer instruction set architectures for computer processors, configured for various environments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E56EFC" w14:textId="19980DE1" w:rsidR="00FE513A" w:rsidRPr="004F7458" w:rsidRDefault="00FE513A" w:rsidP="00FE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Hlk98264033"/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key concepts of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ARM</w:t>
      </w:r>
      <w:r w:rsidRPr="004F74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architecture are:</w:t>
      </w:r>
    </w:p>
    <w:bookmarkEnd w:id="0"/>
    <w:p w14:paraId="116E65FC" w14:textId="268A6F04" w:rsidR="006B721C" w:rsidRPr="00FE513A" w:rsidRDefault="006B721C" w:rsidP="00FE51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Load/store-based architecture</w:t>
      </w:r>
      <w:r w:rsidR="00FE513A">
        <w:rPr>
          <w:rFonts w:ascii="Times New Roman" w:hAnsi="Times New Roman" w:cs="Times New Roman"/>
          <w:sz w:val="28"/>
          <w:szCs w:val="28"/>
        </w:rPr>
        <w:t>.</w:t>
      </w:r>
    </w:p>
    <w:p w14:paraId="534B29F8" w14:textId="3EC371D6" w:rsidR="006B721C" w:rsidRPr="00FE513A" w:rsidRDefault="006B721C" w:rsidP="00FE51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Single-cycle instruction execution</w:t>
      </w:r>
      <w:r w:rsidR="00FE513A">
        <w:rPr>
          <w:rFonts w:ascii="Times New Roman" w:hAnsi="Times New Roman" w:cs="Times New Roman"/>
          <w:sz w:val="28"/>
          <w:szCs w:val="28"/>
        </w:rPr>
        <w:t>.</w:t>
      </w:r>
    </w:p>
    <w:p w14:paraId="0595FC7E" w14:textId="0D8B32D9" w:rsidR="006B721C" w:rsidRPr="00FE513A" w:rsidRDefault="006B721C" w:rsidP="00FE51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Consistent 16x32 bit register file</w:t>
      </w:r>
      <w:r w:rsidR="00FE513A">
        <w:rPr>
          <w:rFonts w:ascii="Times New Roman" w:hAnsi="Times New Roman" w:cs="Times New Roman"/>
          <w:sz w:val="28"/>
          <w:szCs w:val="28"/>
        </w:rPr>
        <w:t>.</w:t>
      </w:r>
    </w:p>
    <w:p w14:paraId="660428BD" w14:textId="50C5982F" w:rsidR="006B721C" w:rsidRPr="00FE513A" w:rsidRDefault="006B721C" w:rsidP="00FE51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Link register</w:t>
      </w:r>
      <w:r w:rsidR="00FE513A">
        <w:rPr>
          <w:rFonts w:ascii="Times New Roman" w:hAnsi="Times New Roman" w:cs="Times New Roman"/>
          <w:sz w:val="28"/>
          <w:szCs w:val="28"/>
        </w:rPr>
        <w:t>.</w:t>
      </w:r>
    </w:p>
    <w:p w14:paraId="489BD8FD" w14:textId="01D138E4" w:rsidR="006B721C" w:rsidRPr="00FE513A" w:rsidRDefault="006B721C" w:rsidP="00FE51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Easy decoding and pipelining</w:t>
      </w:r>
      <w:r w:rsidR="00FE513A">
        <w:rPr>
          <w:rFonts w:ascii="Times New Roman" w:hAnsi="Times New Roman" w:cs="Times New Roman"/>
          <w:sz w:val="28"/>
          <w:szCs w:val="28"/>
        </w:rPr>
        <w:t>.</w:t>
      </w:r>
    </w:p>
    <w:p w14:paraId="1DE04531" w14:textId="02FFBB8D" w:rsidR="006B721C" w:rsidRPr="00FE513A" w:rsidRDefault="006B721C" w:rsidP="00FE51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Power-indexed addressing modes</w:t>
      </w:r>
      <w:r w:rsidR="00FE513A">
        <w:rPr>
          <w:rFonts w:ascii="Times New Roman" w:hAnsi="Times New Roman" w:cs="Times New Roman"/>
          <w:sz w:val="28"/>
          <w:szCs w:val="28"/>
        </w:rPr>
        <w:t>.</w:t>
      </w:r>
    </w:p>
    <w:p w14:paraId="398BBB02" w14:textId="43958095" w:rsidR="006B721C" w:rsidRDefault="006B721C" w:rsidP="00FE51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Fixed 32-bit instruction set</w:t>
      </w:r>
      <w:r w:rsidR="00FE513A">
        <w:rPr>
          <w:rFonts w:ascii="Times New Roman" w:hAnsi="Times New Roman" w:cs="Times New Roman"/>
          <w:sz w:val="28"/>
          <w:szCs w:val="28"/>
        </w:rPr>
        <w:t>.</w:t>
      </w:r>
    </w:p>
    <w:p w14:paraId="749FF78A" w14:textId="562F4740" w:rsidR="00FE513A" w:rsidRPr="00FE513A" w:rsidRDefault="00FE513A" w:rsidP="00FE5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An orthogonal instruction set.</w:t>
      </w:r>
    </w:p>
    <w:p w14:paraId="170F6CAE" w14:textId="3F872CFC" w:rsidR="00FE513A" w:rsidRDefault="00FE513A" w:rsidP="00FE5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13A">
        <w:rPr>
          <w:rFonts w:ascii="Times New Roman" w:hAnsi="Times New Roman" w:cs="Times New Roman"/>
          <w:sz w:val="28"/>
          <w:szCs w:val="28"/>
        </w:rPr>
        <w:t>Hardware virtualization support.</w:t>
      </w:r>
    </w:p>
    <w:p w14:paraId="29D96628" w14:textId="25AFF2B8" w:rsidR="00FE513A" w:rsidRDefault="00FE513A" w:rsidP="00FE513A">
      <w:pPr>
        <w:rPr>
          <w:rFonts w:ascii="Times New Roman" w:hAnsi="Times New Roman" w:cs="Times New Roman"/>
          <w:sz w:val="28"/>
          <w:szCs w:val="28"/>
        </w:rPr>
      </w:pPr>
    </w:p>
    <w:p w14:paraId="4B2472F2" w14:textId="1C7FD8BD" w:rsidR="00FE513A" w:rsidRPr="00FE513A" w:rsidRDefault="00FE513A" w:rsidP="00FE51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B9BE85" wp14:editId="6431103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68165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478" y="21529"/>
                <wp:lineTo x="21478" y="0"/>
                <wp:lineTo x="0" y="0"/>
              </wp:wrapPolygon>
            </wp:wrapTight>
            <wp:docPr id="3" name="Picture 3" descr="What is ARM Processor - ARM Architecture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ARM Processor - ARM Architecture and Applic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AF974" w14:textId="2769AF89" w:rsidR="00FE513A" w:rsidRPr="00FE513A" w:rsidRDefault="00FE513A" w:rsidP="00FE513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F3D1192" w14:textId="77D4E508" w:rsidR="00B47CA8" w:rsidRDefault="00B47CA8" w:rsidP="006B7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23D32F93" w14:textId="1E2D812B" w:rsidR="006B721C" w:rsidRDefault="00B47CA8" w:rsidP="00D94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D94782">
        <w:rPr>
          <w:rFonts w:ascii="Times New Roman" w:hAnsi="Times New Roman" w:cs="Times New Roman"/>
          <w:sz w:val="32"/>
          <w:szCs w:val="32"/>
        </w:rPr>
        <w:lastRenderedPageBreak/>
        <w:t>x86:</w:t>
      </w:r>
    </w:p>
    <w:p w14:paraId="705B83B3" w14:textId="6B1C3EA8" w:rsidR="00D94782" w:rsidRPr="00D94782" w:rsidRDefault="00D94782" w:rsidP="00D94782">
      <w:pPr>
        <w:rPr>
          <w:rFonts w:ascii="Times New Roman" w:hAnsi="Times New Roman" w:cs="Times New Roman"/>
          <w:sz w:val="28"/>
          <w:szCs w:val="28"/>
        </w:rPr>
      </w:pPr>
      <w:r w:rsidRPr="00D94782">
        <w:rPr>
          <w:rFonts w:ascii="Times New Roman" w:hAnsi="Times New Roman" w:cs="Times New Roman"/>
          <w:sz w:val="28"/>
          <w:szCs w:val="28"/>
        </w:rPr>
        <w:t>x86 is a family of complex instruction set computer (CISC) instruction set architectures</w:t>
      </w:r>
      <w:r w:rsidRPr="00D94782">
        <w:rPr>
          <w:rFonts w:ascii="Times New Roman" w:hAnsi="Times New Roman" w:cs="Times New Roman"/>
          <w:sz w:val="28"/>
          <w:szCs w:val="28"/>
        </w:rPr>
        <w:t xml:space="preserve"> </w:t>
      </w:r>
      <w:r w:rsidRPr="00D94782">
        <w:rPr>
          <w:rFonts w:ascii="Times New Roman" w:hAnsi="Times New Roman" w:cs="Times New Roman"/>
          <w:sz w:val="28"/>
          <w:szCs w:val="28"/>
        </w:rPr>
        <w:t xml:space="preserve">initially developed by Intel based on the Intel 8086 microprocessor and its 8088 </w:t>
      </w:r>
      <w:proofErr w:type="gramStart"/>
      <w:r w:rsidRPr="00D94782">
        <w:rPr>
          <w:rFonts w:ascii="Times New Roman" w:hAnsi="Times New Roman" w:cs="Times New Roman"/>
          <w:sz w:val="28"/>
          <w:szCs w:val="28"/>
        </w:rPr>
        <w:t>variant</w:t>
      </w:r>
      <w:proofErr w:type="gramEnd"/>
      <w:r w:rsidRPr="00D94782">
        <w:rPr>
          <w:rFonts w:ascii="Times New Roman" w:hAnsi="Times New Roman" w:cs="Times New Roman"/>
          <w:sz w:val="28"/>
          <w:szCs w:val="28"/>
        </w:rPr>
        <w:t>.</w:t>
      </w:r>
    </w:p>
    <w:p w14:paraId="682E138E" w14:textId="547BE197" w:rsidR="00D94782" w:rsidRPr="00D94782" w:rsidRDefault="00D94782" w:rsidP="00D94782">
      <w:pPr>
        <w:rPr>
          <w:rFonts w:ascii="Times New Roman" w:hAnsi="Times New Roman" w:cs="Times New Roman"/>
          <w:sz w:val="28"/>
          <w:szCs w:val="28"/>
        </w:rPr>
      </w:pPr>
    </w:p>
    <w:p w14:paraId="0512E9F9" w14:textId="1373C70E" w:rsidR="00D94782" w:rsidRDefault="00D94782" w:rsidP="00D94782">
      <w:pPr>
        <w:rPr>
          <w:rFonts w:ascii="Times New Roman" w:hAnsi="Times New Roman" w:cs="Times New Roman"/>
          <w:sz w:val="28"/>
          <w:szCs w:val="28"/>
        </w:rPr>
      </w:pPr>
      <w:bookmarkStart w:id="1" w:name="_Hlk98265412"/>
      <w:r w:rsidRPr="00D94782">
        <w:rPr>
          <w:rFonts w:ascii="Times New Roman" w:hAnsi="Times New Roman" w:cs="Times New Roman"/>
          <w:sz w:val="28"/>
          <w:szCs w:val="28"/>
        </w:rPr>
        <w:t>The key concepts of the</w:t>
      </w:r>
      <w:r w:rsidR="00010C4C">
        <w:rPr>
          <w:rFonts w:ascii="Times New Roman" w:hAnsi="Times New Roman" w:cs="Times New Roman"/>
          <w:sz w:val="28"/>
          <w:szCs w:val="28"/>
        </w:rPr>
        <w:t xml:space="preserve"> x86</w:t>
      </w:r>
      <w:r w:rsidRPr="00D94782">
        <w:rPr>
          <w:rFonts w:ascii="Times New Roman" w:hAnsi="Times New Roman" w:cs="Times New Roman"/>
          <w:sz w:val="28"/>
          <w:szCs w:val="28"/>
        </w:rPr>
        <w:t xml:space="preserve"> architecture are:</w:t>
      </w:r>
    </w:p>
    <w:bookmarkEnd w:id="1"/>
    <w:p w14:paraId="2F53DD79" w14:textId="07D22606" w:rsidR="001B454A" w:rsidRPr="001B454A" w:rsidRDefault="001B454A" w:rsidP="001B4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454A">
        <w:rPr>
          <w:rFonts w:ascii="Times New Roman" w:hAnsi="Times New Roman" w:cs="Times New Roman"/>
          <w:sz w:val="28"/>
          <w:szCs w:val="28"/>
        </w:rPr>
        <w:t xml:space="preserve">The X86 instruction set allows for dynamic lengths for instructions.  </w:t>
      </w:r>
    </w:p>
    <w:p w14:paraId="6E840443" w14:textId="200F8622" w:rsidR="001B454A" w:rsidRPr="001B454A" w:rsidRDefault="001B454A" w:rsidP="001B4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454A">
        <w:rPr>
          <w:rFonts w:ascii="Times New Roman" w:hAnsi="Times New Roman" w:cs="Times New Roman"/>
          <w:sz w:val="28"/>
          <w:szCs w:val="28"/>
        </w:rPr>
        <w:t>These registers on 32-bit x86 are in fact 32 bits or 4 bytes in size.</w:t>
      </w:r>
    </w:p>
    <w:p w14:paraId="30E58740" w14:textId="095DBEC1" w:rsidR="001B454A" w:rsidRPr="001B454A" w:rsidRDefault="001B454A" w:rsidP="001B4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454A">
        <w:rPr>
          <w:rFonts w:ascii="Times New Roman" w:hAnsi="Times New Roman" w:cs="Times New Roman"/>
          <w:sz w:val="28"/>
          <w:szCs w:val="28"/>
        </w:rPr>
        <w:t xml:space="preserve">The X86 CPU architecture uses little-endian ordering for memory storage.  </w:t>
      </w:r>
    </w:p>
    <w:p w14:paraId="47A705CA" w14:textId="646F0F52" w:rsidR="001B454A" w:rsidRDefault="001B454A" w:rsidP="001B4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454A">
        <w:rPr>
          <w:rFonts w:ascii="Times New Roman" w:hAnsi="Times New Roman" w:cs="Times New Roman"/>
          <w:sz w:val="28"/>
          <w:szCs w:val="28"/>
        </w:rPr>
        <w:t xml:space="preserve">It contained write protect feature and offered a </w:t>
      </w:r>
      <w:proofErr w:type="gramStart"/>
      <w:r w:rsidRPr="001B454A">
        <w:rPr>
          <w:rFonts w:ascii="Times New Roman" w:hAnsi="Times New Roman" w:cs="Times New Roman"/>
          <w:sz w:val="28"/>
          <w:szCs w:val="28"/>
        </w:rPr>
        <w:t>built in</w:t>
      </w:r>
      <w:proofErr w:type="gramEnd"/>
      <w:r w:rsidRPr="001B454A">
        <w:rPr>
          <w:rFonts w:ascii="Times New Roman" w:hAnsi="Times New Roman" w:cs="Times New Roman"/>
          <w:sz w:val="28"/>
          <w:szCs w:val="28"/>
        </w:rPr>
        <w:t xml:space="preserve"> math co-processor that offloaded complex math operations from the main CPU.</w:t>
      </w:r>
    </w:p>
    <w:p w14:paraId="7A74408B" w14:textId="0F4E0618" w:rsidR="001B454A" w:rsidRPr="001B454A" w:rsidRDefault="001B454A" w:rsidP="001B4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454A">
        <w:rPr>
          <w:rFonts w:ascii="Times New Roman" w:hAnsi="Times New Roman" w:cs="Times New Roman"/>
          <w:sz w:val="28"/>
          <w:szCs w:val="28"/>
        </w:rPr>
        <w:t>It has an addressable physical memory of 4 GB and data transfer width of 32-bits.</w:t>
      </w:r>
    </w:p>
    <w:p w14:paraId="02CFD6E8" w14:textId="3F4C764C" w:rsidR="001B454A" w:rsidRDefault="004030A6" w:rsidP="001B45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9B870B" wp14:editId="291673E1">
            <wp:simplePos x="0" y="0"/>
            <wp:positionH relativeFrom="margin">
              <wp:posOffset>114300</wp:posOffset>
            </wp:positionH>
            <wp:positionV relativeFrom="paragraph">
              <wp:posOffset>56515</wp:posOffset>
            </wp:positionV>
            <wp:extent cx="5219700" cy="2169795"/>
            <wp:effectExtent l="0" t="0" r="0" b="1905"/>
            <wp:wrapTight wrapText="bothSides">
              <wp:wrapPolygon edited="0">
                <wp:start x="0" y="0"/>
                <wp:lineTo x="0" y="21429"/>
                <wp:lineTo x="21521" y="21429"/>
                <wp:lineTo x="21521" y="0"/>
                <wp:lineTo x="0" y="0"/>
              </wp:wrapPolygon>
            </wp:wrapTight>
            <wp:docPr id="2" name="Picture 2" descr="A Rundown of x86 Processor Architecture - Technical 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undown of x86 Processor Architecture - Technical Artic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257DC" w14:textId="77777777" w:rsidR="00010C4C" w:rsidRDefault="00010C4C" w:rsidP="001B45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26B5E4" w14:textId="5414FE4B" w:rsidR="001B454A" w:rsidRPr="00010C4C" w:rsidRDefault="00010C4C" w:rsidP="00010C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C7801B" wp14:editId="5D5AFF9A">
            <wp:simplePos x="0" y="0"/>
            <wp:positionH relativeFrom="margin">
              <wp:posOffset>847725</wp:posOffset>
            </wp:positionH>
            <wp:positionV relativeFrom="paragraph">
              <wp:posOffset>1818005</wp:posOffset>
            </wp:positionV>
            <wp:extent cx="383794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3" y="21448"/>
                <wp:lineTo x="21443" y="0"/>
                <wp:lineTo x="0" y="0"/>
              </wp:wrapPolygon>
            </wp:wrapTight>
            <wp:docPr id="5" name="Picture 5" descr="assembly - In this x86-64 instruction encoding documentation, what's the  use of having 8, 16, 32, 64 bit GPR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mbly - In this x86-64 instruction encoding documentation, what's the  use of having 8, 16, 32, 64 bit GPRs? - Stack Over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010C4C">
        <w:rPr>
          <w:rFonts w:ascii="Times New Roman" w:hAnsi="Times New Roman" w:cs="Times New Roman"/>
          <w:sz w:val="32"/>
          <w:szCs w:val="32"/>
        </w:rPr>
        <w:lastRenderedPageBreak/>
        <w:t>x86_64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B565B96" w14:textId="346FB2A6" w:rsidR="00010C4C" w:rsidRPr="008910D3" w:rsidRDefault="00010C4C" w:rsidP="00010C4C">
      <w:p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x86-64 (also known as x64, x86_64, AMD64, and Intel 64)</w:t>
      </w:r>
      <w:r w:rsidRPr="008910D3">
        <w:rPr>
          <w:rFonts w:ascii="Times New Roman" w:hAnsi="Times New Roman" w:cs="Times New Roman"/>
          <w:sz w:val="28"/>
          <w:szCs w:val="28"/>
        </w:rPr>
        <w:t xml:space="preserve"> </w:t>
      </w:r>
      <w:r w:rsidRPr="008910D3">
        <w:rPr>
          <w:rFonts w:ascii="Times New Roman" w:hAnsi="Times New Roman" w:cs="Times New Roman"/>
          <w:sz w:val="28"/>
          <w:szCs w:val="28"/>
        </w:rPr>
        <w:t>is a 64-bit version of the x86 instruction set, first released in 1999. It introduced two new modes of operation, 64-bit mode and compatibility mode, along with a new 4-level paging mode.</w:t>
      </w:r>
    </w:p>
    <w:p w14:paraId="3C25627F" w14:textId="014073F6" w:rsidR="008910D3" w:rsidRPr="008910D3" w:rsidRDefault="008910D3" w:rsidP="00010C4C">
      <w:pPr>
        <w:rPr>
          <w:rFonts w:ascii="Times New Roman" w:hAnsi="Times New Roman" w:cs="Times New Roman"/>
          <w:sz w:val="28"/>
          <w:szCs w:val="28"/>
        </w:rPr>
      </w:pPr>
    </w:p>
    <w:p w14:paraId="20AD6555" w14:textId="287D33A1" w:rsidR="008910D3" w:rsidRDefault="008910D3" w:rsidP="00010C4C">
      <w:p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The key concepts of the x86 architecture are:</w:t>
      </w:r>
    </w:p>
    <w:p w14:paraId="2A9599EA" w14:textId="6565BABD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64-bit integer capability</w:t>
      </w:r>
    </w:p>
    <w:p w14:paraId="1F7C67DD" w14:textId="6359BA8B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Additional registers</w:t>
      </w:r>
      <w:r w:rsidRPr="008910D3">
        <w:rPr>
          <w:rFonts w:ascii="Times New Roman" w:hAnsi="Times New Roman" w:cs="Times New Roman"/>
          <w:sz w:val="28"/>
          <w:szCs w:val="28"/>
        </w:rPr>
        <w:t xml:space="preserve"> &amp; </w:t>
      </w:r>
      <w:r w:rsidRPr="008910D3">
        <w:rPr>
          <w:rFonts w:ascii="Times New Roman" w:hAnsi="Times New Roman" w:cs="Times New Roman"/>
          <w:sz w:val="28"/>
          <w:szCs w:val="28"/>
        </w:rPr>
        <w:t xml:space="preserve">Additional XMM (SSE) registers </w:t>
      </w:r>
    </w:p>
    <w:p w14:paraId="02A93965" w14:textId="5EA8FD44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Larger virtual address space</w:t>
      </w:r>
    </w:p>
    <w:p w14:paraId="310B7C55" w14:textId="0E397167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 xml:space="preserve">Larger physical address space </w:t>
      </w:r>
    </w:p>
    <w:p w14:paraId="20AD9BE7" w14:textId="46966610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 xml:space="preserve">Larger physical address space in legacy mode </w:t>
      </w:r>
    </w:p>
    <w:p w14:paraId="3F42C14A" w14:textId="05EF1AD3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Instruction pointer relative data access</w:t>
      </w:r>
    </w:p>
    <w:p w14:paraId="7EFDFB96" w14:textId="7F57A87F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SSE instructions</w:t>
      </w:r>
    </w:p>
    <w:p w14:paraId="70A9A32C" w14:textId="2C6FB2C3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No-Execute bit</w:t>
      </w:r>
    </w:p>
    <w:p w14:paraId="66326AD9" w14:textId="39AEFF33" w:rsidR="008910D3" w:rsidRPr="008910D3" w:rsidRDefault="008910D3" w:rsidP="0089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10D3">
        <w:rPr>
          <w:rFonts w:ascii="Times New Roman" w:hAnsi="Times New Roman" w:cs="Times New Roman"/>
          <w:sz w:val="28"/>
          <w:szCs w:val="28"/>
        </w:rPr>
        <w:t>Removal of older features</w:t>
      </w:r>
    </w:p>
    <w:p w14:paraId="06488E06" w14:textId="57EBD9D0" w:rsidR="008910D3" w:rsidRDefault="007A284C" w:rsidP="00010C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E78883" wp14:editId="0E0FF3F5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632960" cy="4395781"/>
            <wp:effectExtent l="0" t="0" r="0" b="5080"/>
            <wp:wrapTight wrapText="bothSides">
              <wp:wrapPolygon edited="0">
                <wp:start x="0" y="0"/>
                <wp:lineTo x="0" y="21531"/>
                <wp:lineTo x="21493" y="21531"/>
                <wp:lineTo x="21493" y="0"/>
                <wp:lineTo x="0" y="0"/>
              </wp:wrapPolygon>
            </wp:wrapTight>
            <wp:docPr id="7" name="Picture 7" descr="Intel Updates x86/x64 Software Developer Manual With Tremont Architecture  Details | TechPowe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l Updates x86/x64 Software Developer Manual With Tremont Architecture  Details | TechPower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39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B43AF" w14:textId="48F77261" w:rsidR="007A284C" w:rsidRDefault="007A284C" w:rsidP="00010C4C">
      <w:pPr>
        <w:rPr>
          <w:rFonts w:ascii="Times New Roman" w:hAnsi="Times New Roman" w:cs="Times New Roman"/>
          <w:sz w:val="28"/>
          <w:szCs w:val="28"/>
        </w:rPr>
      </w:pPr>
    </w:p>
    <w:p w14:paraId="0EC7EA9A" w14:textId="23BD1A1D" w:rsidR="007A284C" w:rsidRPr="008910D3" w:rsidRDefault="007A284C" w:rsidP="00010C4C">
      <w:pPr>
        <w:rPr>
          <w:rFonts w:ascii="Times New Roman" w:hAnsi="Times New Roman" w:cs="Times New Roman"/>
          <w:sz w:val="28"/>
          <w:szCs w:val="28"/>
        </w:rPr>
      </w:pPr>
    </w:p>
    <w:sectPr w:rsidR="007A284C" w:rsidRPr="0089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D75A" w14:textId="77777777" w:rsidR="00A8593F" w:rsidRDefault="00A8593F" w:rsidP="006B721C">
      <w:pPr>
        <w:spacing w:after="0" w:line="240" w:lineRule="auto"/>
      </w:pPr>
      <w:r>
        <w:separator/>
      </w:r>
    </w:p>
  </w:endnote>
  <w:endnote w:type="continuationSeparator" w:id="0">
    <w:p w14:paraId="445E51A3" w14:textId="77777777" w:rsidR="00A8593F" w:rsidRDefault="00A8593F" w:rsidP="006B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087D7" w14:textId="77777777" w:rsidR="00A8593F" w:rsidRDefault="00A8593F" w:rsidP="006B721C">
      <w:pPr>
        <w:spacing w:after="0" w:line="240" w:lineRule="auto"/>
      </w:pPr>
      <w:r>
        <w:separator/>
      </w:r>
    </w:p>
  </w:footnote>
  <w:footnote w:type="continuationSeparator" w:id="0">
    <w:p w14:paraId="2063C1FE" w14:textId="77777777" w:rsidR="00A8593F" w:rsidRDefault="00A8593F" w:rsidP="006B7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E46"/>
    <w:multiLevelType w:val="hybridMultilevel"/>
    <w:tmpl w:val="41641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50A2F"/>
    <w:multiLevelType w:val="hybridMultilevel"/>
    <w:tmpl w:val="AE56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F3074"/>
    <w:multiLevelType w:val="hybridMultilevel"/>
    <w:tmpl w:val="B076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25C47"/>
    <w:multiLevelType w:val="multilevel"/>
    <w:tmpl w:val="C5C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76"/>
    <w:rsid w:val="00010C4C"/>
    <w:rsid w:val="001B454A"/>
    <w:rsid w:val="004030A6"/>
    <w:rsid w:val="004158FE"/>
    <w:rsid w:val="004F7458"/>
    <w:rsid w:val="0054362A"/>
    <w:rsid w:val="006B721C"/>
    <w:rsid w:val="007A284C"/>
    <w:rsid w:val="008910D3"/>
    <w:rsid w:val="00A8593F"/>
    <w:rsid w:val="00B47CA8"/>
    <w:rsid w:val="00C17476"/>
    <w:rsid w:val="00D94782"/>
    <w:rsid w:val="00DD6351"/>
    <w:rsid w:val="00FE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56C2"/>
  <w15:chartTrackingRefBased/>
  <w15:docId w15:val="{4C8CA965-A783-4D43-8659-03DA714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B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1C"/>
  </w:style>
  <w:style w:type="paragraph" w:styleId="Footer">
    <w:name w:val="footer"/>
    <w:basedOn w:val="Normal"/>
    <w:link w:val="FooterChar"/>
    <w:uiPriority w:val="99"/>
    <w:unhideWhenUsed/>
    <w:rsid w:val="006B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1C"/>
  </w:style>
  <w:style w:type="paragraph" w:styleId="ListParagraph">
    <w:name w:val="List Paragraph"/>
    <w:basedOn w:val="Normal"/>
    <w:uiPriority w:val="34"/>
    <w:qFormat/>
    <w:rsid w:val="00FE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3</cp:revision>
  <dcterms:created xsi:type="dcterms:W3CDTF">2022-03-14T10:09:00Z</dcterms:created>
  <dcterms:modified xsi:type="dcterms:W3CDTF">2022-03-15T14:13:00Z</dcterms:modified>
</cp:coreProperties>
</file>