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BABA0" w14:textId="77777777" w:rsidR="00747677" w:rsidRDefault="00B0657E">
      <w:pPr>
        <w:spacing w:after="0" w:line="259" w:lineRule="auto"/>
        <w:ind w:left="0" w:firstLine="0"/>
        <w:jc w:val="center"/>
      </w:pPr>
      <w:r>
        <w:rPr>
          <w:b/>
          <w:sz w:val="34"/>
        </w:rPr>
        <w:t>NITIN VISHWAKARMA</w:t>
      </w:r>
    </w:p>
    <w:p w14:paraId="4F03CBC7" w14:textId="77777777" w:rsidR="00747677" w:rsidRDefault="00B0657E">
      <w:pPr>
        <w:spacing w:after="244" w:line="318" w:lineRule="auto"/>
        <w:ind w:left="2310" w:right="2310" w:firstLine="0"/>
        <w:jc w:val="center"/>
      </w:pPr>
      <w:r>
        <w:t xml:space="preserve">+91 8433870820 </w:t>
      </w:r>
      <w:r>
        <w:t>⋄</w:t>
      </w:r>
      <w:r>
        <w:t xml:space="preserve"> </w:t>
      </w:r>
      <w:r>
        <w:t xml:space="preserve">Mumbai, India </w:t>
      </w:r>
      <w:r>
        <w:rPr>
          <w:color w:val="0000FF"/>
        </w:rPr>
        <w:t>vishwakarmanitin7263@gmail.com</w:t>
      </w:r>
    </w:p>
    <w:p w14:paraId="5FAD630A" w14:textId="77777777" w:rsidR="00747677" w:rsidRDefault="00B0657E">
      <w:pPr>
        <w:pStyle w:val="Heading1"/>
        <w:ind w:left="-5"/>
      </w:pPr>
      <w:r>
        <w:t>OBJECTIVE</w:t>
      </w:r>
    </w:p>
    <w:p w14:paraId="19BD6275" w14:textId="77777777" w:rsidR="00747677" w:rsidRDefault="00B0657E">
      <w:pPr>
        <w:spacing w:after="14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A131A6B" wp14:editId="39E942A7">
                <wp:extent cx="7040893" cy="5055"/>
                <wp:effectExtent l="0" t="0" r="0" b="0"/>
                <wp:docPr id="703" name="Group 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3" style="width:554.401pt;height:0.398pt;mso-position-horizontal-relative:char;mso-position-vertical-relative:line" coordsize="70408,50">
                <v:shape id="Shape 12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176E498" w14:textId="77777777" w:rsidR="00747677" w:rsidRDefault="00B0657E">
      <w:pPr>
        <w:ind w:left="-5"/>
      </w:pPr>
      <w:r>
        <w:t>Aspiring Web Developer with a B.Sc in IT, skilled in full-stack development, problem-solving, and teamwork. Eager to apply technical knowledge and adaptability to contribute effectively to innovative web projects in a dynamic organization.</w:t>
      </w:r>
    </w:p>
    <w:p w14:paraId="192C56A4" w14:textId="77777777" w:rsidR="00747677" w:rsidRDefault="00B0657E">
      <w:pPr>
        <w:pStyle w:val="Heading1"/>
        <w:ind w:left="-5"/>
      </w:pPr>
      <w:r>
        <w:t>EDUCATION</w:t>
      </w:r>
    </w:p>
    <w:p w14:paraId="550486A0" w14:textId="77777777" w:rsidR="00747677" w:rsidRDefault="00B0657E">
      <w:pPr>
        <w:spacing w:after="152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4AEDAF5" wp14:editId="0312BE20">
                <wp:extent cx="7040893" cy="5055"/>
                <wp:effectExtent l="0" t="0" r="0" b="0"/>
                <wp:docPr id="704" name="Group 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4" style="width:554.401pt;height:0.398pt;mso-position-horizontal-relative:char;mso-position-vertical-relative:line" coordsize="70408,50">
                <v:shape id="Shape 17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9AD990B" w14:textId="77777777" w:rsidR="00747677" w:rsidRDefault="00B0657E">
      <w:pPr>
        <w:pStyle w:val="Heading1"/>
        <w:ind w:left="-5"/>
      </w:pPr>
      <w:r>
        <w:t>Bachelor of Science (B.Sc) in Information Technology</w:t>
      </w:r>
      <w:r>
        <w:rPr>
          <w:b w:val="0"/>
        </w:rPr>
        <w:t>, Thakur College of Science &amp; Commerce, Mumbai 2022</w:t>
      </w:r>
    </w:p>
    <w:p w14:paraId="03D50A93" w14:textId="77777777" w:rsidR="00747677" w:rsidRDefault="00B0657E">
      <w:pPr>
        <w:spacing w:after="2"/>
        <w:ind w:left="-5"/>
      </w:pPr>
      <w:r>
        <w:t>– 2025</w:t>
      </w:r>
    </w:p>
    <w:p w14:paraId="1F035922" w14:textId="77777777" w:rsidR="00747677" w:rsidRDefault="00B0657E">
      <w:pPr>
        <w:spacing w:after="156"/>
        <w:ind w:left="-5"/>
      </w:pPr>
      <w:r>
        <w:t>CGPA: 6.87/10</w:t>
      </w:r>
    </w:p>
    <w:p w14:paraId="5E7F3BE0" w14:textId="77777777" w:rsidR="00747677" w:rsidRDefault="00B0657E">
      <w:pPr>
        <w:tabs>
          <w:tab w:val="right" w:pos="11088"/>
        </w:tabs>
        <w:spacing w:after="5"/>
        <w:ind w:left="-15" w:firstLine="0"/>
        <w:jc w:val="left"/>
      </w:pPr>
      <w:r>
        <w:rPr>
          <w:b/>
        </w:rPr>
        <w:t>Senior Secondary (XII)</w:t>
      </w:r>
      <w:r>
        <w:t>, Shri TP Bhatia College of Science, Maharashtra State Board</w:t>
      </w:r>
      <w:r>
        <w:tab/>
        <w:t>2022</w:t>
      </w:r>
    </w:p>
    <w:p w14:paraId="5228E800" w14:textId="77777777" w:rsidR="00747677" w:rsidRDefault="00B0657E">
      <w:pPr>
        <w:spacing w:after="156"/>
        <w:ind w:left="-5"/>
      </w:pPr>
      <w:r>
        <w:t>Percentage: 46%</w:t>
      </w:r>
    </w:p>
    <w:p w14:paraId="065929DC" w14:textId="77777777" w:rsidR="00747677" w:rsidRDefault="00B0657E">
      <w:pPr>
        <w:tabs>
          <w:tab w:val="right" w:pos="11088"/>
        </w:tabs>
        <w:spacing w:after="5"/>
        <w:ind w:left="-15" w:firstLine="0"/>
        <w:jc w:val="left"/>
      </w:pPr>
      <w:r>
        <w:rPr>
          <w:b/>
        </w:rPr>
        <w:t>Secondary (X)</w:t>
      </w:r>
      <w:r>
        <w:t>, Pal Rajendra English High School, Maharashtra State Board</w:t>
      </w:r>
      <w:r>
        <w:tab/>
        <w:t>2020</w:t>
      </w:r>
    </w:p>
    <w:p w14:paraId="25A798F1" w14:textId="77777777" w:rsidR="00747677" w:rsidRDefault="00B0657E">
      <w:pPr>
        <w:ind w:left="-5"/>
      </w:pPr>
      <w:r>
        <w:t>Percentage: 66.6%</w:t>
      </w:r>
    </w:p>
    <w:p w14:paraId="29A31BFC" w14:textId="77777777" w:rsidR="00747677" w:rsidRDefault="00B0657E">
      <w:pPr>
        <w:pStyle w:val="Heading1"/>
        <w:ind w:left="-5"/>
      </w:pPr>
      <w:r>
        <w:t>SKILLS</w:t>
      </w:r>
    </w:p>
    <w:p w14:paraId="7175627E" w14:textId="77777777" w:rsidR="00747677" w:rsidRDefault="00B0657E">
      <w:pPr>
        <w:spacing w:after="178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114924B" wp14:editId="0D3CF15D">
                <wp:extent cx="7040893" cy="5055"/>
                <wp:effectExtent l="0" t="0" r="0" b="0"/>
                <wp:docPr id="705" name="Group 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" style="width:554.401pt;height:0.398pt;mso-position-horizontal-relative:char;mso-position-vertical-relative:line" coordsize="70408,50">
                <v:shape id="Shape 29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108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8"/>
        <w:gridCol w:w="7798"/>
        <w:gridCol w:w="1152"/>
      </w:tblGrid>
      <w:tr w:rsidR="00747677" w14:paraId="774B6798" w14:textId="77777777">
        <w:trPr>
          <w:trHeight w:val="232"/>
        </w:trPr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14:paraId="3F5074B5" w14:textId="77777777" w:rsidR="00747677" w:rsidRDefault="00B0657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Programming Languages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14:paraId="0C9A2431" w14:textId="59EA46C5" w:rsidR="00747677" w:rsidRDefault="00B0657E">
            <w:pPr>
              <w:spacing w:after="0" w:line="259" w:lineRule="auto"/>
              <w:ind w:left="0" w:firstLine="0"/>
              <w:jc w:val="left"/>
            </w:pPr>
            <w:r>
              <w:t>C++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14:paraId="106B1683" w14:textId="77777777" w:rsidR="00747677" w:rsidRDefault="00747677">
            <w:pPr>
              <w:spacing w:after="160" w:line="259" w:lineRule="auto"/>
              <w:ind w:left="0" w:firstLine="0"/>
              <w:jc w:val="left"/>
            </w:pPr>
          </w:p>
        </w:tc>
      </w:tr>
      <w:tr w:rsidR="00747677" w14:paraId="6E0579D4" w14:textId="77777777">
        <w:trPr>
          <w:trHeight w:val="271"/>
        </w:trPr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14:paraId="22D2216A" w14:textId="77777777" w:rsidR="00747677" w:rsidRDefault="00B0657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Web Technologies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14:paraId="7258A843" w14:textId="0ED4C274" w:rsidR="00747677" w:rsidRDefault="00B0657E">
            <w:pPr>
              <w:spacing w:after="0" w:line="259" w:lineRule="auto"/>
              <w:ind w:left="0" w:firstLine="0"/>
              <w:jc w:val="left"/>
            </w:pPr>
            <w:r>
              <w:t>HTML, CSS, JavaScript, Angular</w:t>
            </w:r>
            <w:r>
              <w:t>, Bootstrap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14:paraId="4E3BFA7D" w14:textId="77777777" w:rsidR="00747677" w:rsidRDefault="00747677">
            <w:pPr>
              <w:spacing w:after="160" w:line="259" w:lineRule="auto"/>
              <w:ind w:left="0" w:firstLine="0"/>
              <w:jc w:val="left"/>
            </w:pPr>
          </w:p>
        </w:tc>
      </w:tr>
      <w:tr w:rsidR="00747677" w14:paraId="6FA5D13D" w14:textId="77777777">
        <w:trPr>
          <w:trHeight w:val="271"/>
        </w:trPr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14:paraId="631FB3D9" w14:textId="77777777" w:rsidR="00747677" w:rsidRDefault="00B0657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Database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14:paraId="52437328" w14:textId="77777777" w:rsidR="00747677" w:rsidRDefault="00B0657E">
            <w:pPr>
              <w:spacing w:after="0" w:line="259" w:lineRule="auto"/>
              <w:ind w:left="0" w:firstLine="0"/>
              <w:jc w:val="left"/>
            </w:pPr>
            <w:r>
              <w:t>MySQL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14:paraId="00A5B1E2" w14:textId="77777777" w:rsidR="00747677" w:rsidRDefault="00747677">
            <w:pPr>
              <w:spacing w:after="160" w:line="259" w:lineRule="auto"/>
              <w:ind w:left="0" w:firstLine="0"/>
              <w:jc w:val="left"/>
            </w:pPr>
          </w:p>
        </w:tc>
      </w:tr>
      <w:tr w:rsidR="00747677" w14:paraId="5315F808" w14:textId="77777777">
        <w:trPr>
          <w:trHeight w:val="1138"/>
        </w:trPr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14:paraId="4758FC75" w14:textId="77777777" w:rsidR="00747677" w:rsidRDefault="00B0657E">
            <w:pPr>
              <w:spacing w:after="349" w:line="259" w:lineRule="auto"/>
              <w:ind w:left="0" w:firstLine="0"/>
              <w:jc w:val="left"/>
            </w:pPr>
            <w:r>
              <w:rPr>
                <w:b/>
              </w:rPr>
              <w:t>Tools</w:t>
            </w:r>
          </w:p>
          <w:p w14:paraId="3BD9FE14" w14:textId="77777777" w:rsidR="00747677" w:rsidRDefault="00B0657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PROJECTS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14:paraId="34F51C7C" w14:textId="77777777" w:rsidR="00747677" w:rsidRDefault="00B0657E">
            <w:pPr>
              <w:spacing w:after="430" w:line="259" w:lineRule="auto"/>
              <w:ind w:left="0" w:firstLine="0"/>
              <w:jc w:val="left"/>
            </w:pPr>
            <w:r>
              <w:t>Git</w:t>
            </w:r>
          </w:p>
          <w:p w14:paraId="3A528502" w14:textId="77777777" w:rsidR="00747677" w:rsidRDefault="00B0657E">
            <w:pPr>
              <w:spacing w:after="0" w:line="259" w:lineRule="auto"/>
              <w:ind w:left="-3290" w:right="-2182" w:firstLine="0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7604240A" wp14:editId="17E7879B">
                      <wp:extent cx="7040893" cy="5055"/>
                      <wp:effectExtent l="0" t="0" r="0" b="0"/>
                      <wp:docPr id="986" name="Group 9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0893" cy="5055"/>
                                <a:chOff x="0" y="0"/>
                                <a:chExt cx="7040893" cy="5055"/>
                              </a:xfrm>
                            </wpg:grpSpPr>
                            <wps:wsp>
                              <wps:cNvPr id="39" name="Shape 39"/>
                              <wps:cNvSpPr/>
                              <wps:spPr>
                                <a:xfrm>
                                  <a:off x="0" y="0"/>
                                  <a:ext cx="704089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40893">
                                      <a:moveTo>
                                        <a:pt x="0" y="0"/>
                                      </a:moveTo>
                                      <a:lnTo>
                                        <a:pt x="7040893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6" style="width:554.401pt;height:0.398pt;mso-position-horizontal-relative:char;mso-position-vertical-relative:line" coordsize="70408,50">
                      <v:shape id="Shape 39" style="position:absolute;width:70408;height:0;left:0;top:0;" coordsize="7040893,0" path="m0,0l7040893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14:paraId="0AC56DE7" w14:textId="77777777" w:rsidR="00747677" w:rsidRDefault="00747677">
            <w:pPr>
              <w:spacing w:after="160" w:line="259" w:lineRule="auto"/>
              <w:ind w:left="0" w:firstLine="0"/>
              <w:jc w:val="left"/>
            </w:pPr>
          </w:p>
        </w:tc>
      </w:tr>
      <w:tr w:rsidR="00747677" w14:paraId="74006B4F" w14:textId="77777777">
        <w:trPr>
          <w:trHeight w:val="391"/>
        </w:trPr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D91ED4" w14:textId="77777777" w:rsidR="00747677" w:rsidRDefault="00B0657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AI Healthcare Chatbot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14:paraId="00806F48" w14:textId="77777777" w:rsidR="00747677" w:rsidRDefault="007476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9BC7A" w14:textId="77777777" w:rsidR="00747677" w:rsidRDefault="00B0657E">
            <w:pPr>
              <w:spacing w:after="0" w:line="259" w:lineRule="auto"/>
              <w:ind w:left="0" w:firstLine="0"/>
            </w:pPr>
            <w:r>
              <w:t>May 2024 – April 2025</w:t>
            </w:r>
          </w:p>
        </w:tc>
      </w:tr>
    </w:tbl>
    <w:p w14:paraId="4F21BCF2" w14:textId="77777777" w:rsidR="00747677" w:rsidRDefault="00B0657E">
      <w:pPr>
        <w:spacing w:after="0" w:line="259" w:lineRule="auto"/>
        <w:ind w:left="0" w:firstLine="0"/>
        <w:jc w:val="left"/>
      </w:pPr>
      <w:r>
        <w:rPr>
          <w:i/>
        </w:rPr>
        <w:t>Role: Developer</w:t>
      </w:r>
    </w:p>
    <w:p w14:paraId="5C5A6482" w14:textId="77777777" w:rsidR="00747677" w:rsidRDefault="00B0657E">
      <w:pPr>
        <w:spacing w:after="21"/>
        <w:ind w:left="-5"/>
      </w:pPr>
      <w:r>
        <w:t>Technologies Used: HTML, CSS, Python, SQL</w:t>
      </w:r>
    </w:p>
    <w:p w14:paraId="12CEABD7" w14:textId="77777777" w:rsidR="00747677" w:rsidRDefault="00B0657E">
      <w:pPr>
        <w:numPr>
          <w:ilvl w:val="0"/>
          <w:numId w:val="1"/>
        </w:numPr>
        <w:spacing w:after="32"/>
        <w:ind w:hanging="145"/>
      </w:pPr>
      <w:r>
        <w:t>Developed a 24/7 AI-based chatbot for healthcare queries, symptom analysis, and medical guidance.</w:t>
      </w:r>
    </w:p>
    <w:p w14:paraId="1DA31E11" w14:textId="77777777" w:rsidR="00747677" w:rsidRDefault="00B0657E">
      <w:pPr>
        <w:numPr>
          <w:ilvl w:val="0"/>
          <w:numId w:val="1"/>
        </w:numPr>
        <w:spacing w:after="32"/>
        <w:ind w:hanging="145"/>
      </w:pPr>
      <w:r>
        <w:t>Implemented front-end and back-end functionalities, user interfaces, and managed database operations.</w:t>
      </w:r>
    </w:p>
    <w:p w14:paraId="15C5262E" w14:textId="77777777" w:rsidR="00747677" w:rsidRDefault="00B0657E">
      <w:pPr>
        <w:numPr>
          <w:ilvl w:val="0"/>
          <w:numId w:val="1"/>
        </w:numPr>
        <w:ind w:hanging="145"/>
      </w:pPr>
      <w:r>
        <w:t>Impacted by improving access to healthcare guidance, reducing professional workload, and enhancing early disease detection.</w:t>
      </w:r>
    </w:p>
    <w:p w14:paraId="4756686F" w14:textId="77777777" w:rsidR="00747677" w:rsidRDefault="00B0657E">
      <w:pPr>
        <w:pStyle w:val="Heading1"/>
        <w:ind w:left="-5"/>
      </w:pPr>
      <w:r>
        <w:t>TRAININGS / COURSES</w:t>
      </w:r>
    </w:p>
    <w:p w14:paraId="58F14D3A" w14:textId="77777777" w:rsidR="00747677" w:rsidRDefault="00B0657E">
      <w:pPr>
        <w:spacing w:after="395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84A079F" wp14:editId="3B132F16">
                <wp:extent cx="7040893" cy="5055"/>
                <wp:effectExtent l="0" t="0" r="0" b="0"/>
                <wp:docPr id="707" name="Group 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7" style="width:554.401pt;height:0.398pt;mso-position-horizontal-relative:char;mso-position-vertical-relative:line" coordsize="70408,50">
                <v:shape id="Shape 49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2CA148" w14:textId="77777777" w:rsidR="00747677" w:rsidRDefault="00B0657E">
      <w:pPr>
        <w:spacing w:after="130"/>
        <w:ind w:left="-5"/>
      </w:pPr>
      <w:r>
        <w:lastRenderedPageBreak/>
        <w:t>Indian Institute of Remote Sensing Outreach Program</w:t>
      </w:r>
    </w:p>
    <w:p w14:paraId="173420A0" w14:textId="77777777" w:rsidR="00747677" w:rsidRDefault="00B0657E">
      <w:pPr>
        <w:ind w:left="-5"/>
      </w:pPr>
      <w:r>
        <w:t>German Language Course</w:t>
      </w:r>
    </w:p>
    <w:p w14:paraId="45D448F5" w14:textId="77777777" w:rsidR="00747677" w:rsidRDefault="00B0657E">
      <w:pPr>
        <w:pStyle w:val="Heading1"/>
        <w:ind w:left="-5"/>
      </w:pPr>
      <w:r>
        <w:t>EXTRA-CURRICULAR ACTIVITIES</w:t>
      </w:r>
    </w:p>
    <w:p w14:paraId="7BFFA6A2" w14:textId="77777777" w:rsidR="00747677" w:rsidRDefault="00B0657E">
      <w:pPr>
        <w:spacing w:after="395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A022E0A" wp14:editId="70AD27AC">
                <wp:extent cx="7040893" cy="5055"/>
                <wp:effectExtent l="0" t="0" r="0" b="0"/>
                <wp:docPr id="708" name="Group 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8" style="width:554.401pt;height:0.398pt;mso-position-horizontal-relative:char;mso-position-vertical-relative:line" coordsize="70408,50">
                <v:shape id="Shape 53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9A88792" w14:textId="77777777" w:rsidR="00747677" w:rsidRDefault="00B0657E">
      <w:pPr>
        <w:spacing w:after="130"/>
        <w:ind w:left="-5"/>
      </w:pPr>
      <w:r>
        <w:t>Participated in the Indian Institute of Remote Sensing Outreach Program.</w:t>
      </w:r>
    </w:p>
    <w:p w14:paraId="7165A31C" w14:textId="77777777" w:rsidR="00747677" w:rsidRDefault="00B0657E">
      <w:pPr>
        <w:spacing w:after="130"/>
        <w:ind w:left="-5"/>
      </w:pPr>
      <w:r>
        <w:t>Completed German Language Course.</w:t>
      </w:r>
    </w:p>
    <w:p w14:paraId="632F566A" w14:textId="77777777" w:rsidR="00747677" w:rsidRDefault="00B0657E">
      <w:pPr>
        <w:ind w:left="-5"/>
      </w:pPr>
      <w:r>
        <w:t>SEBI Awareness Invest Test</w:t>
      </w:r>
    </w:p>
    <w:sectPr w:rsidR="00747677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60F1E"/>
    <w:multiLevelType w:val="hybridMultilevel"/>
    <w:tmpl w:val="521C932C"/>
    <w:lvl w:ilvl="0" w:tplc="78327902">
      <w:start w:val="1"/>
      <w:numFmt w:val="bullet"/>
      <w:lvlText w:val="-"/>
      <w:lvlJc w:val="left"/>
      <w:pPr>
        <w:ind w:left="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4AFB2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704CC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DCAA9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F4B99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1E12A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40606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70BA5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CC13B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7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677"/>
    <w:rsid w:val="00747677"/>
    <w:rsid w:val="00B0657E"/>
    <w:rsid w:val="00C9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C590"/>
  <w15:docId w15:val="{29905EF0-E9A4-4A0E-8D10-63BAA207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0" w:line="257" w:lineRule="auto"/>
      <w:ind w:left="10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4024 SYIT A Nitin Vishwakarma</dc:creator>
  <cp:keywords/>
  <cp:lastModifiedBy>4024 SYIT A Nitin Vishwakarma</cp:lastModifiedBy>
  <cp:revision>2</cp:revision>
  <dcterms:created xsi:type="dcterms:W3CDTF">2025-07-09T05:57:00Z</dcterms:created>
  <dcterms:modified xsi:type="dcterms:W3CDTF">2025-07-09T05:57:00Z</dcterms:modified>
</cp:coreProperties>
</file>