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8013" cy="1254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Week 1: 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 Digital Foundations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binary systems, logic gates, boolean algebra, combinational circuits, K-map simplification.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Verilog and practice simple problems.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​​</w:t>
      </w:r>
    </w:p>
    <w:p w:rsidR="00000000" w:rsidDel="00000000" w:rsidP="00000000" w:rsidRDefault="00000000" w:rsidRPr="00000000" w14:paraId="00000007">
      <w:pPr>
        <w:jc w:val="left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1.1 Revision to basic concepts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Basic concepts: ESC_basics_part1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Study 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K-map: Kmap</w:t>
      </w: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Study Material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Only for Y24’s: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i.</w:t>
      </w:r>
      <w:r w:rsidDel="00000000" w:rsidR="00000000" w:rsidRPr="00000000">
        <w:rPr>
          <w:sz w:val="24"/>
          <w:szCs w:val="24"/>
          <w:rtl w:val="0"/>
        </w:rPr>
        <w:t xml:space="preserve">Flip-Flop+Latches</w:t>
      </w:r>
    </w:p>
    <w:p w:rsidR="00000000" w:rsidDel="00000000" w:rsidP="00000000" w:rsidRDefault="00000000" w:rsidRPr="00000000" w14:paraId="0000000D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Introduction to Sequential Circuits | Digital Electronics</w:t>
        </w:r>
      </w:hyperlink>
      <w:r w:rsidDel="00000000" w:rsidR="00000000" w:rsidRPr="00000000">
        <w:rPr>
          <w:sz w:val="24"/>
          <w:szCs w:val="24"/>
          <w:rtl w:val="0"/>
        </w:rPr>
        <w:t xml:space="preserve">(Till lecture 25)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ii.Mux &amp; Demux</w:t>
      </w:r>
    </w:p>
    <w:p w:rsidR="00000000" w:rsidDel="00000000" w:rsidP="00000000" w:rsidRDefault="00000000" w:rsidRPr="00000000" w14:paraId="0000000F">
      <w:pPr>
        <w:ind w:firstLine="72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Introduction to Multiplexers | MUX 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iii.Half &amp; Full Adder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Half Adder and Full Adder Explained | The Full Adder using Half Adder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iv.K-Map 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Karnaugh Map (K-map) : 2-Variable and 3-Variable K- map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1.2 Intro to Verilog: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Verilog basics</w:t>
      </w: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Study 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What is Verilog? 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Verilog Tutorial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Verilog Tutorial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(learn about basic operations in verilog - data types, operators,</w:t>
      </w:r>
    </w:p>
    <w:p w:rsidR="00000000" w:rsidDel="00000000" w:rsidP="00000000" w:rsidRDefault="00000000" w:rsidRPr="00000000" w14:paraId="0000001B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assign statements, initial block and always block,etc.)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3.YT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Basics of Verilog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b w:val="1"/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 Verilog Programming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1.3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FPGA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6"/>
          <w:szCs w:val="26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What is an FPGA? Intro for Beginners</w:t>
        </w:r>
      </w:hyperlink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XbRIVWFRIw" TargetMode="External"/><Relationship Id="rId10" Type="http://schemas.openxmlformats.org/officeDocument/2006/relationships/hyperlink" Target="https://www.youtube.com/watch?v=FKvnmxte98A&amp;list=PLw4vax4iD7VCB-bJiDL6dCWex6a4E-0Ih" TargetMode="External"/><Relationship Id="rId13" Type="http://schemas.openxmlformats.org/officeDocument/2006/relationships/hyperlink" Target="https://drive.google.com/drive/folders/1jR95GsGbwA4BeI4P5WIMYZIfQdcd-jzd" TargetMode="External"/><Relationship Id="rId12" Type="http://schemas.openxmlformats.org/officeDocument/2006/relationships/hyperlink" Target="https://www.youtube.com/watch?v=lw1STgKUpW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LN1YOmuAr8&amp;list=PLwjK_iyK4LLCCpnnybEztvRqxpMyfgarS" TargetMode="External"/><Relationship Id="rId15" Type="http://schemas.openxmlformats.org/officeDocument/2006/relationships/hyperlink" Target="https://www.chipverify.com/tutorials/verilog" TargetMode="External"/><Relationship Id="rId14" Type="http://schemas.openxmlformats.org/officeDocument/2006/relationships/hyperlink" Target="https://www.javatpoint.com/verilog#:~:text=Verilog%20is%20a%20Hardware%20Description,using%20HDL%20at%20any%20level." TargetMode="External"/><Relationship Id="rId17" Type="http://schemas.openxmlformats.org/officeDocument/2006/relationships/hyperlink" Target="https://youtube.com/playlist?list=PLTFN8e-Y3kpEhLKNox-tRNJ9eNFxZopA0&amp;si=7juRZ_-k1h6N1O6h" TargetMode="External"/><Relationship Id="rId16" Type="http://schemas.openxmlformats.org/officeDocument/2006/relationships/hyperlink" Target="https://youtu.be/I8lHk36sTB4?si=Np_6prECeL6bD6c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CfmlsDW3Z4c" TargetMode="External"/><Relationship Id="rId7" Type="http://schemas.openxmlformats.org/officeDocument/2006/relationships/hyperlink" Target="https://drive.google.com/drive/folders/1jR95GsGbwA4BeI4P5WIMYZIfQdcd-jzd" TargetMode="External"/><Relationship Id="rId8" Type="http://schemas.openxmlformats.org/officeDocument/2006/relationships/hyperlink" Target="https://drive.google.com/drive/folders/1jR95GsGbwA4BeI4P5WIMYZIfQdcd-jz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