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D33" w:rsidRDefault="00D10D33" w:rsidP="00D10D33">
      <w:bookmarkStart w:id="0" w:name="_GoBack"/>
      <w:r>
        <w:t xml:space="preserve">JD- TCI INTERVIEW QUESTION </w:t>
      </w:r>
    </w:p>
    <w:bookmarkEnd w:id="0"/>
    <w:p w:rsidR="00D10D33" w:rsidRDefault="00D10D33" w:rsidP="00D10D33">
      <w:r>
        <w:t>Q.1 What is component scanning?</w:t>
      </w:r>
    </w:p>
    <w:p w:rsidR="00D10D33" w:rsidRDefault="00D10D33" w:rsidP="00D10D33">
      <w:r>
        <w:t xml:space="preserve"> Q.2 What is Auto-wiring? </w:t>
      </w:r>
    </w:p>
    <w:p w:rsidR="00D10D33" w:rsidRDefault="00D10D33" w:rsidP="00D10D33">
      <w:r>
        <w:t>Q.3 Difference between CRUD Repository and JPA Repository.</w:t>
      </w:r>
    </w:p>
    <w:p w:rsidR="00D10D33" w:rsidRDefault="00D10D33" w:rsidP="00D10D33">
      <w:r>
        <w:t xml:space="preserve"> Q.4 How to handle exceptions in Spring MVC. </w:t>
      </w:r>
    </w:p>
    <w:p w:rsidR="00D10D33" w:rsidRDefault="00D10D33" w:rsidP="00D10D33">
      <w:r>
        <w:t>Q.5 Explain @</w:t>
      </w:r>
      <w:proofErr w:type="spellStart"/>
      <w:r>
        <w:t>ControllerAdvice</w:t>
      </w:r>
      <w:proofErr w:type="spellEnd"/>
      <w:r>
        <w:t xml:space="preserve"> in Spring Boot. </w:t>
      </w:r>
    </w:p>
    <w:p w:rsidR="00D10D33" w:rsidRDefault="00D10D33" w:rsidP="00D10D33">
      <w:r>
        <w:t xml:space="preserve">Q.6 What is Map and </w:t>
      </w:r>
      <w:proofErr w:type="spellStart"/>
      <w:r>
        <w:t>Flatmap</w:t>
      </w:r>
      <w:proofErr w:type="spellEnd"/>
      <w:r>
        <w:t xml:space="preserve"> </w:t>
      </w:r>
    </w:p>
    <w:p w:rsidR="00D10D33" w:rsidRDefault="00D10D33" w:rsidP="00D10D33">
      <w:r>
        <w:t>Q.7 What is @</w:t>
      </w:r>
      <w:proofErr w:type="spellStart"/>
      <w:r>
        <w:t>ComponentScan</w:t>
      </w:r>
      <w:proofErr w:type="spellEnd"/>
      <w:r>
        <w:t xml:space="preserve"> annotation and how its work in spring </w:t>
      </w:r>
      <w:proofErr w:type="spellStart"/>
      <w:r>
        <w:t>mvc</w:t>
      </w:r>
      <w:proofErr w:type="spellEnd"/>
      <w:r>
        <w:t xml:space="preserve"> </w:t>
      </w:r>
    </w:p>
    <w:p w:rsidR="00D10D33" w:rsidRDefault="00D10D33" w:rsidP="00D10D33">
      <w:r>
        <w:t xml:space="preserve">Q.8 How to handle </w:t>
      </w:r>
      <w:proofErr w:type="spellStart"/>
      <w:r>
        <w:t>globle</w:t>
      </w:r>
      <w:proofErr w:type="spellEnd"/>
      <w:r>
        <w:t xml:space="preserve"> exception in spring boot </w:t>
      </w:r>
    </w:p>
    <w:p w:rsidR="00D10D33" w:rsidRDefault="00D10D33" w:rsidP="00D10D33">
      <w:r>
        <w:t>Q.9 How it enables Second Level Cache in hibernate and Its Working</w:t>
      </w:r>
    </w:p>
    <w:p w:rsidR="00D10D33" w:rsidRDefault="00D10D33" w:rsidP="00D10D33">
      <w:r>
        <w:t xml:space="preserve"> Q.10 Type of </w:t>
      </w:r>
      <w:proofErr w:type="spellStart"/>
      <w:r>
        <w:t>Autowing</w:t>
      </w:r>
      <w:proofErr w:type="spellEnd"/>
      <w:r>
        <w:t xml:space="preserve"> and explained each type</w:t>
      </w:r>
    </w:p>
    <w:p w:rsidR="00D10D33" w:rsidRDefault="00D10D33" w:rsidP="00D10D33">
      <w:r>
        <w:t xml:space="preserve"> Q.11 What is Exception Handling </w:t>
      </w:r>
    </w:p>
    <w:p w:rsidR="00D10D33" w:rsidRDefault="00D10D33" w:rsidP="00D10D33">
      <w:r>
        <w:t xml:space="preserve">Q.12 Explain Hibernate Mapping with example </w:t>
      </w:r>
    </w:p>
    <w:p w:rsidR="00D10D33" w:rsidRDefault="00D10D33" w:rsidP="00D10D33">
      <w:r>
        <w:t xml:space="preserve">Q.13 Explain First Level and Second Level Cache </w:t>
      </w:r>
    </w:p>
    <w:p w:rsidR="00D10D33" w:rsidRDefault="00D10D33" w:rsidP="00D10D33">
      <w:r>
        <w:t>Q.14 Explain @</w:t>
      </w:r>
      <w:proofErr w:type="spellStart"/>
      <w:r>
        <w:t>SpringBootApplication</w:t>
      </w:r>
      <w:proofErr w:type="spellEnd"/>
      <w:r>
        <w:t xml:space="preserve"> annotation </w:t>
      </w:r>
    </w:p>
    <w:p w:rsidR="00D10D33" w:rsidRDefault="00D10D33" w:rsidP="00D10D33">
      <w:r>
        <w:t>Q.15 Explain @Qualifier</w:t>
      </w:r>
    </w:p>
    <w:p w:rsidR="00D10D33" w:rsidRDefault="00D10D33" w:rsidP="00D10D33">
      <w:r>
        <w:t xml:space="preserve"> Q.16 What the use of default and static method in interface Java8</w:t>
      </w:r>
    </w:p>
    <w:p w:rsidR="00D10D33" w:rsidRDefault="00D10D33" w:rsidP="00D10D33">
      <w:r>
        <w:t xml:space="preserve"> Q.17 What is the use of stream in java 8 </w:t>
      </w:r>
    </w:p>
    <w:p w:rsidR="00D10D33" w:rsidRDefault="00D10D33" w:rsidP="00D10D33">
      <w:r>
        <w:t>Q.18 What is functional interface</w:t>
      </w:r>
    </w:p>
    <w:p w:rsidR="00D10D33" w:rsidRDefault="00D10D33" w:rsidP="00D10D33">
      <w:r>
        <w:t xml:space="preserve"> Q.19 Write program even and odd number using java8 </w:t>
      </w:r>
    </w:p>
    <w:p w:rsidR="00D10D33" w:rsidRDefault="00D10D33" w:rsidP="00D10D33">
      <w:r>
        <w:t xml:space="preserve">Q.20 Write program to find out List start with “A” city name using java8 </w:t>
      </w:r>
    </w:p>
    <w:p w:rsidR="00D10D33" w:rsidRDefault="00D10D33" w:rsidP="00D10D33">
      <w:r>
        <w:t xml:space="preserve">Q.21 Write occurrence program </w:t>
      </w:r>
    </w:p>
    <w:p w:rsidR="00D10D33" w:rsidRDefault="00D10D33" w:rsidP="00D10D33">
      <w:r>
        <w:t xml:space="preserve">Q.22 Explain Hibernate Life Cycle </w:t>
      </w:r>
    </w:p>
    <w:p w:rsidR="00963E4E" w:rsidRDefault="00D10D33" w:rsidP="00D10D33">
      <w:r>
        <w:t>Q.23 When we use @</w:t>
      </w:r>
      <w:proofErr w:type="spellStart"/>
      <w:r>
        <w:t>Autowire</w:t>
      </w:r>
      <w:proofErr w:type="spellEnd"/>
      <w:r>
        <w:t xml:space="preserve"> Repository Interface in controller class, what will be happen any Exception through or not?</w:t>
      </w:r>
    </w:p>
    <w:sectPr w:rsidR="00963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132A9"/>
    <w:multiLevelType w:val="hybridMultilevel"/>
    <w:tmpl w:val="8918C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33"/>
    <w:rsid w:val="00963E4E"/>
    <w:rsid w:val="00D1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A9F4"/>
  <w15:chartTrackingRefBased/>
  <w15:docId w15:val="{0FB337D9-EF94-4011-9C62-951C6EA8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Shivaji Ovhal</dc:creator>
  <cp:keywords/>
  <dc:description/>
  <cp:lastModifiedBy>Nitin Shivaji Ovhal</cp:lastModifiedBy>
  <cp:revision>1</cp:revision>
  <dcterms:created xsi:type="dcterms:W3CDTF">2022-11-11T07:03:00Z</dcterms:created>
  <dcterms:modified xsi:type="dcterms:W3CDTF">2022-11-11T07:05:00Z</dcterms:modified>
</cp:coreProperties>
</file>