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E459" w14:textId="77777777" w:rsidR="006F05A3" w:rsidRDefault="00000000" w:rsidP="000A5F76">
      <w:pPr>
        <w:widowControl w:val="0"/>
        <w:spacing w:line="240" w:lineRule="auto"/>
        <w:jc w:val="center"/>
        <w:rPr>
          <w:rFonts w:ascii="Times New Roman" w:eastAsia="Times New Roman" w:hAnsi="Times New Roman" w:cs="Times New Roman"/>
          <w:b/>
          <w:sz w:val="40"/>
          <w:szCs w:val="40"/>
        </w:rPr>
      </w:pPr>
      <w:bookmarkStart w:id="0" w:name="_gjdgxs" w:colFirst="0" w:colLast="0"/>
      <w:bookmarkEnd w:id="0"/>
      <w:r>
        <w:rPr>
          <w:rFonts w:ascii="Times New Roman" w:eastAsia="Times New Roman" w:hAnsi="Times New Roman" w:cs="Times New Roman"/>
          <w:b/>
          <w:sz w:val="40"/>
          <w:szCs w:val="40"/>
        </w:rPr>
        <w:t>Ethical and Practical Aspects of Facial Recognition in Attendance Management System</w:t>
      </w:r>
    </w:p>
    <w:p w14:paraId="5A9FEF0A" w14:textId="77777777" w:rsidR="006F05A3" w:rsidRDefault="006F05A3" w:rsidP="000A5F76">
      <w:pPr>
        <w:widowControl w:val="0"/>
        <w:spacing w:before="5" w:line="240" w:lineRule="auto"/>
        <w:jc w:val="center"/>
        <w:rPr>
          <w:rFonts w:ascii="Times New Roman" w:eastAsia="Times New Roman" w:hAnsi="Times New Roman" w:cs="Times New Roman"/>
          <w:b/>
          <w:sz w:val="23"/>
          <w:szCs w:val="23"/>
        </w:rPr>
      </w:pPr>
    </w:p>
    <w:p w14:paraId="44A24220" w14:textId="77777777" w:rsidR="006F05A3" w:rsidRDefault="00000000" w:rsidP="000A5F76">
      <w:pPr>
        <w:widowControl w:val="0"/>
        <w:spacing w:before="215" w:line="240" w:lineRule="auto"/>
        <w:ind w:left="2890" w:right="3222"/>
        <w:jc w:val="center"/>
        <w:rPr>
          <w:rFonts w:ascii="Times New Roman" w:eastAsia="Times New Roman" w:hAnsi="Times New Roman" w:cs="Times New Roman"/>
          <w:b/>
        </w:rPr>
      </w:pPr>
      <w:r>
        <w:rPr>
          <w:rFonts w:ascii="Times New Roman" w:eastAsia="Times New Roman" w:hAnsi="Times New Roman" w:cs="Times New Roman"/>
          <w:b/>
        </w:rPr>
        <w:t xml:space="preserve">Dr. </w:t>
      </w:r>
      <w:proofErr w:type="spellStart"/>
      <w:r>
        <w:rPr>
          <w:rFonts w:ascii="Times New Roman" w:eastAsia="Times New Roman" w:hAnsi="Times New Roman" w:cs="Times New Roman"/>
          <w:b/>
        </w:rPr>
        <w:t>Meesala</w:t>
      </w:r>
      <w:proofErr w:type="spellEnd"/>
      <w:r>
        <w:rPr>
          <w:rFonts w:ascii="Times New Roman" w:eastAsia="Times New Roman" w:hAnsi="Times New Roman" w:cs="Times New Roman"/>
          <w:b/>
        </w:rPr>
        <w:t xml:space="preserve"> Sudhir Kumar</w:t>
      </w:r>
      <w:r>
        <w:rPr>
          <w:rFonts w:ascii="Times New Roman" w:eastAsia="Times New Roman" w:hAnsi="Times New Roman" w:cs="Times New Roman"/>
          <w:b/>
          <w:vertAlign w:val="superscript"/>
        </w:rPr>
        <w:t>1</w:t>
      </w:r>
    </w:p>
    <w:p w14:paraId="1FCFAA42" w14:textId="04B89822" w:rsidR="006F05A3" w:rsidRDefault="00000000" w:rsidP="000A5F76">
      <w:pPr>
        <w:widowControl w:val="0"/>
        <w:spacing w:before="32" w:line="278" w:lineRule="auto"/>
        <w:jc w:val="center"/>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Professor, Department of CSE, SOCSE, Sandip University, Nashik (MH), India.</w:t>
      </w:r>
    </w:p>
    <w:p w14:paraId="7CC35747" w14:textId="77777777" w:rsidR="006F05A3" w:rsidRDefault="00000000" w:rsidP="000A5F76">
      <w:pPr>
        <w:widowControl w:val="0"/>
        <w:spacing w:before="32" w:line="278" w:lineRule="auto"/>
        <w:jc w:val="center"/>
        <w:rPr>
          <w:rFonts w:ascii="Times New Roman" w:eastAsia="Times New Roman" w:hAnsi="Times New Roman" w:cs="Times New Roman"/>
          <w:color w:val="0462C1"/>
          <w:u w:val="single"/>
        </w:rPr>
      </w:pPr>
      <w:r>
        <w:rPr>
          <w:rFonts w:ascii="Times New Roman" w:eastAsia="Times New Roman" w:hAnsi="Times New Roman" w:cs="Times New Roman"/>
          <w:color w:val="0462C1"/>
          <w:u w:val="single"/>
        </w:rPr>
        <w:t>sudhir.meesala@sandipuniversity.edu.in</w:t>
      </w:r>
    </w:p>
    <w:p w14:paraId="6CF82C8F" w14:textId="77777777" w:rsidR="006F05A3" w:rsidRDefault="00000000" w:rsidP="000A5F76">
      <w:pPr>
        <w:widowControl w:val="0"/>
        <w:spacing w:before="215" w:line="240" w:lineRule="auto"/>
        <w:ind w:left="2890" w:right="3222"/>
        <w:jc w:val="center"/>
        <w:rPr>
          <w:rFonts w:ascii="Times New Roman" w:eastAsia="Times New Roman" w:hAnsi="Times New Roman" w:cs="Times New Roman"/>
          <w:b/>
        </w:rPr>
      </w:pPr>
      <w:r>
        <w:rPr>
          <w:rFonts w:ascii="Times New Roman" w:eastAsia="Times New Roman" w:hAnsi="Times New Roman" w:cs="Times New Roman"/>
          <w:b/>
        </w:rPr>
        <w:t>Mr. Gaurav Kailas Khalase</w:t>
      </w:r>
      <w:r>
        <w:rPr>
          <w:rFonts w:ascii="Times New Roman" w:eastAsia="Times New Roman" w:hAnsi="Times New Roman" w:cs="Times New Roman"/>
          <w:b/>
          <w:vertAlign w:val="superscript"/>
        </w:rPr>
        <w:t>2</w:t>
      </w:r>
    </w:p>
    <w:p w14:paraId="07D26E34" w14:textId="38B0F78A" w:rsidR="006F05A3" w:rsidRDefault="00000000" w:rsidP="000A5F76">
      <w:pPr>
        <w:widowControl w:val="0"/>
        <w:spacing w:before="32" w:line="278" w:lineRule="auto"/>
        <w:jc w:val="cente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Scholar, SOCSE, Sandip University, Nashik(MH), India.</w:t>
      </w:r>
    </w:p>
    <w:p w14:paraId="2EDA64EF" w14:textId="77777777" w:rsidR="006F05A3" w:rsidRDefault="00000000" w:rsidP="000A5F76">
      <w:pPr>
        <w:widowControl w:val="0"/>
        <w:spacing w:before="32" w:line="278" w:lineRule="auto"/>
        <w:jc w:val="center"/>
        <w:rPr>
          <w:rFonts w:ascii="Times New Roman" w:eastAsia="Times New Roman" w:hAnsi="Times New Roman" w:cs="Times New Roman"/>
          <w:color w:val="0462C1"/>
          <w:u w:val="single"/>
        </w:rPr>
      </w:pPr>
      <w:hyperlink r:id="rId5">
        <w:r>
          <w:rPr>
            <w:rFonts w:ascii="Times New Roman" w:eastAsia="Times New Roman" w:hAnsi="Times New Roman" w:cs="Times New Roman"/>
            <w:color w:val="1155CC"/>
            <w:u w:val="single"/>
          </w:rPr>
          <w:t>gauravkhalase12@gmail.com</w:t>
        </w:r>
      </w:hyperlink>
    </w:p>
    <w:p w14:paraId="0B5EE677" w14:textId="77777777" w:rsidR="006F05A3" w:rsidRDefault="00000000" w:rsidP="000A5F76">
      <w:pPr>
        <w:widowControl w:val="0"/>
        <w:spacing w:before="215" w:line="240" w:lineRule="auto"/>
        <w:ind w:left="2890" w:right="3222"/>
        <w:jc w:val="center"/>
        <w:rPr>
          <w:rFonts w:ascii="Times New Roman" w:eastAsia="Times New Roman" w:hAnsi="Times New Roman" w:cs="Times New Roman"/>
          <w:b/>
        </w:rPr>
      </w:pPr>
      <w:r>
        <w:rPr>
          <w:rFonts w:ascii="Times New Roman" w:eastAsia="Times New Roman" w:hAnsi="Times New Roman" w:cs="Times New Roman"/>
          <w:b/>
        </w:rPr>
        <w:t>Mr. Rupesh Dharmendra Jha</w:t>
      </w:r>
      <w:r>
        <w:rPr>
          <w:rFonts w:ascii="Times New Roman" w:eastAsia="Times New Roman" w:hAnsi="Times New Roman" w:cs="Times New Roman"/>
          <w:b/>
          <w:vertAlign w:val="superscript"/>
        </w:rPr>
        <w:t>3</w:t>
      </w:r>
    </w:p>
    <w:p w14:paraId="52BC1B33" w14:textId="77777777" w:rsidR="006F05A3" w:rsidRDefault="00000000" w:rsidP="000A5F76">
      <w:pPr>
        <w:widowControl w:val="0"/>
        <w:spacing w:before="32" w:line="278" w:lineRule="auto"/>
        <w:jc w:val="center"/>
        <w:rPr>
          <w:rFonts w:ascii="Times New Roman" w:eastAsia="Times New Roman" w:hAnsi="Times New Roman" w:cs="Times New Roman"/>
        </w:rPr>
      </w:pPr>
      <w:r>
        <w:rPr>
          <w:rFonts w:ascii="Times New Roman" w:eastAsia="Times New Roman" w:hAnsi="Times New Roman" w:cs="Times New Roman"/>
          <w:vertAlign w:val="superscript"/>
        </w:rPr>
        <w:t>3</w:t>
      </w:r>
      <w:r>
        <w:rPr>
          <w:rFonts w:ascii="Times New Roman" w:eastAsia="Times New Roman" w:hAnsi="Times New Roman" w:cs="Times New Roman"/>
        </w:rPr>
        <w:t>Scholar, SOCSE, Sandip University, Nashik(MH), India.</w:t>
      </w:r>
    </w:p>
    <w:p w14:paraId="156C67AB" w14:textId="77777777" w:rsidR="006F05A3" w:rsidRDefault="00000000" w:rsidP="000A5F76">
      <w:pPr>
        <w:widowControl w:val="0"/>
        <w:spacing w:before="32" w:line="278" w:lineRule="auto"/>
        <w:jc w:val="center"/>
        <w:rPr>
          <w:rFonts w:ascii="Times New Roman" w:eastAsia="Times New Roman" w:hAnsi="Times New Roman" w:cs="Times New Roman"/>
          <w:color w:val="0462C1"/>
          <w:u w:val="single"/>
        </w:rPr>
      </w:pPr>
      <w:hyperlink r:id="rId6">
        <w:r>
          <w:rPr>
            <w:rFonts w:ascii="Times New Roman" w:eastAsia="Times New Roman" w:hAnsi="Times New Roman" w:cs="Times New Roman"/>
            <w:color w:val="1155CC"/>
            <w:u w:val="single"/>
          </w:rPr>
          <w:t>rupeshjha365@gmail.com</w:t>
        </w:r>
      </w:hyperlink>
    </w:p>
    <w:p w14:paraId="7AD1D36C" w14:textId="77777777" w:rsidR="006F05A3" w:rsidRDefault="00000000" w:rsidP="000A5F76">
      <w:pPr>
        <w:widowControl w:val="0"/>
        <w:spacing w:before="215" w:line="240" w:lineRule="auto"/>
        <w:ind w:left="2890" w:right="3222"/>
        <w:jc w:val="center"/>
        <w:rPr>
          <w:rFonts w:ascii="Times New Roman" w:eastAsia="Times New Roman" w:hAnsi="Times New Roman" w:cs="Times New Roman"/>
          <w:b/>
        </w:rPr>
      </w:pPr>
      <w:r>
        <w:rPr>
          <w:rFonts w:ascii="Times New Roman" w:eastAsia="Times New Roman" w:hAnsi="Times New Roman" w:cs="Times New Roman"/>
          <w:b/>
        </w:rPr>
        <w:t>Mr. Nitin Abhishek Mishra</w:t>
      </w:r>
      <w:r>
        <w:rPr>
          <w:rFonts w:ascii="Times New Roman" w:eastAsia="Times New Roman" w:hAnsi="Times New Roman" w:cs="Times New Roman"/>
          <w:b/>
          <w:vertAlign w:val="superscript"/>
        </w:rPr>
        <w:t>4</w:t>
      </w:r>
    </w:p>
    <w:p w14:paraId="5EA8E14D" w14:textId="781542E5" w:rsidR="006F05A3" w:rsidRDefault="00000000" w:rsidP="000A5F76">
      <w:pPr>
        <w:widowControl w:val="0"/>
        <w:spacing w:before="32" w:line="278" w:lineRule="auto"/>
        <w:jc w:val="center"/>
        <w:rPr>
          <w:rFonts w:ascii="Times New Roman" w:eastAsia="Times New Roman" w:hAnsi="Times New Roman" w:cs="Times New Roman"/>
        </w:rPr>
      </w:pPr>
      <w:r>
        <w:rPr>
          <w:rFonts w:ascii="Times New Roman" w:eastAsia="Times New Roman" w:hAnsi="Times New Roman" w:cs="Times New Roman"/>
          <w:vertAlign w:val="superscript"/>
        </w:rPr>
        <w:t>4</w:t>
      </w:r>
      <w:r>
        <w:rPr>
          <w:rFonts w:ascii="Times New Roman" w:eastAsia="Times New Roman" w:hAnsi="Times New Roman" w:cs="Times New Roman"/>
        </w:rPr>
        <w:t>Scholar, SOCSE, Sandip University, Nashik(MH), India.</w:t>
      </w:r>
    </w:p>
    <w:p w14:paraId="0FD8259C" w14:textId="77777777" w:rsidR="006F05A3" w:rsidRDefault="00000000" w:rsidP="000A5F76">
      <w:pPr>
        <w:widowControl w:val="0"/>
        <w:spacing w:before="32" w:line="278" w:lineRule="auto"/>
        <w:jc w:val="center"/>
        <w:rPr>
          <w:rFonts w:ascii="Times New Roman" w:eastAsia="Times New Roman" w:hAnsi="Times New Roman" w:cs="Times New Roman"/>
          <w:color w:val="0462C1"/>
          <w:u w:val="single"/>
        </w:rPr>
      </w:pPr>
      <w:hyperlink r:id="rId7">
        <w:r>
          <w:rPr>
            <w:rFonts w:ascii="Roboto" w:eastAsia="Roboto" w:hAnsi="Roboto" w:cs="Roboto"/>
            <w:color w:val="1155CC"/>
            <w:sz w:val="20"/>
            <w:szCs w:val="20"/>
            <w:highlight w:val="white"/>
            <w:u w:val="single"/>
          </w:rPr>
          <w:t>bcs.animesh@gmail.com</w:t>
        </w:r>
      </w:hyperlink>
    </w:p>
    <w:p w14:paraId="722794F4" w14:textId="77777777" w:rsidR="006F05A3" w:rsidRDefault="00000000" w:rsidP="000A5F76">
      <w:pPr>
        <w:widowControl w:val="0"/>
        <w:spacing w:before="215" w:line="240" w:lineRule="auto"/>
        <w:ind w:left="2890" w:right="3222"/>
        <w:jc w:val="center"/>
        <w:rPr>
          <w:rFonts w:ascii="Times New Roman" w:eastAsia="Times New Roman" w:hAnsi="Times New Roman" w:cs="Times New Roman"/>
          <w:b/>
        </w:rPr>
      </w:pPr>
      <w:r>
        <w:rPr>
          <w:rFonts w:ascii="Times New Roman" w:eastAsia="Times New Roman" w:hAnsi="Times New Roman" w:cs="Times New Roman"/>
          <w:b/>
        </w:rPr>
        <w:t>Mr. Shivendra Yadav</w:t>
      </w:r>
      <w:r>
        <w:rPr>
          <w:rFonts w:ascii="Times New Roman" w:eastAsia="Times New Roman" w:hAnsi="Times New Roman" w:cs="Times New Roman"/>
          <w:b/>
          <w:vertAlign w:val="superscript"/>
        </w:rPr>
        <w:t>5</w:t>
      </w:r>
    </w:p>
    <w:p w14:paraId="738A5930" w14:textId="62B43C42" w:rsidR="006F05A3" w:rsidRDefault="00000000" w:rsidP="000A5F76">
      <w:pPr>
        <w:widowControl w:val="0"/>
        <w:spacing w:before="32" w:line="278" w:lineRule="auto"/>
        <w:jc w:val="center"/>
        <w:rPr>
          <w:rFonts w:ascii="Times New Roman" w:eastAsia="Times New Roman" w:hAnsi="Times New Roman" w:cs="Times New Roman"/>
        </w:rPr>
      </w:pPr>
      <w:r>
        <w:rPr>
          <w:rFonts w:ascii="Times New Roman" w:eastAsia="Times New Roman" w:hAnsi="Times New Roman" w:cs="Times New Roman"/>
          <w:vertAlign w:val="superscript"/>
        </w:rPr>
        <w:t>5</w:t>
      </w:r>
      <w:r>
        <w:rPr>
          <w:rFonts w:ascii="Times New Roman" w:eastAsia="Times New Roman" w:hAnsi="Times New Roman" w:cs="Times New Roman"/>
        </w:rPr>
        <w:t>Scholar, SOCSE, Sandip University, Nashik(MH), India.</w:t>
      </w:r>
    </w:p>
    <w:p w14:paraId="3F377493" w14:textId="1B194D00" w:rsidR="006F05A3" w:rsidRPr="000A5F76" w:rsidRDefault="00000000" w:rsidP="000A5F76">
      <w:pPr>
        <w:widowControl w:val="0"/>
        <w:spacing w:before="32" w:line="278" w:lineRule="auto"/>
        <w:jc w:val="center"/>
        <w:rPr>
          <w:rFonts w:ascii="Times New Roman" w:eastAsia="Times New Roman" w:hAnsi="Times New Roman" w:cs="Times New Roman"/>
          <w:color w:val="0462C1"/>
          <w:u w:val="single"/>
        </w:rPr>
      </w:pPr>
      <w:r>
        <w:rPr>
          <w:rFonts w:ascii="Times New Roman" w:eastAsia="Times New Roman" w:hAnsi="Times New Roman" w:cs="Times New Roman"/>
          <w:color w:val="0462C1"/>
          <w:u w:val="single"/>
        </w:rPr>
        <w:t>shivendra101ss@gmail.com</w:t>
      </w:r>
    </w:p>
    <w:p w14:paraId="3FC68F73" w14:textId="37788D90" w:rsidR="000A5F76" w:rsidRPr="000A5F76" w:rsidRDefault="000A5F76" w:rsidP="000A5F76">
      <w:pPr>
        <w:widowControl w:val="0"/>
        <w:spacing w:before="240" w:after="240" w:line="240" w:lineRule="auto"/>
        <w:jc w:val="center"/>
        <w:rPr>
          <w:rFonts w:ascii="Times New Roman" w:eastAsia="Times New Roman" w:hAnsi="Times New Roman" w:cs="Times New Roman"/>
          <w:sz w:val="28"/>
          <w:szCs w:val="28"/>
        </w:rPr>
      </w:pPr>
      <w:r w:rsidRPr="000A5F76">
        <w:rPr>
          <w:rFonts w:ascii="Times New Roman" w:eastAsia="Times New Roman" w:hAnsi="Times New Roman" w:cs="Times New Roman"/>
          <w:sz w:val="28"/>
          <w:szCs w:val="28"/>
        </w:rPr>
        <w:t>Under the Guidance of</w:t>
      </w:r>
    </w:p>
    <w:p w14:paraId="3F7A1521" w14:textId="0538A5E4" w:rsidR="000A5F76" w:rsidRDefault="000A5F76" w:rsidP="000A5F76">
      <w:pPr>
        <w:widowControl w:val="0"/>
        <w:spacing w:before="215" w:line="240" w:lineRule="auto"/>
        <w:ind w:left="2890" w:right="3222"/>
        <w:jc w:val="center"/>
        <w:rPr>
          <w:rFonts w:ascii="Times New Roman" w:eastAsia="Times New Roman" w:hAnsi="Times New Roman" w:cs="Times New Roman"/>
          <w:b/>
        </w:rPr>
      </w:pPr>
      <w:r>
        <w:rPr>
          <w:rFonts w:ascii="Times New Roman" w:eastAsia="Times New Roman" w:hAnsi="Times New Roman" w:cs="Times New Roman"/>
          <w:b/>
        </w:rPr>
        <w:t xml:space="preserve">Dr. </w:t>
      </w:r>
      <w:proofErr w:type="spellStart"/>
      <w:r>
        <w:rPr>
          <w:rFonts w:ascii="Times New Roman" w:eastAsia="Times New Roman" w:hAnsi="Times New Roman" w:cs="Times New Roman"/>
          <w:b/>
        </w:rPr>
        <w:t>Meesala</w:t>
      </w:r>
      <w:proofErr w:type="spellEnd"/>
      <w:r>
        <w:rPr>
          <w:rFonts w:ascii="Times New Roman" w:eastAsia="Times New Roman" w:hAnsi="Times New Roman" w:cs="Times New Roman"/>
          <w:b/>
        </w:rPr>
        <w:t xml:space="preserve"> Sudhir Kumar</w:t>
      </w:r>
    </w:p>
    <w:p w14:paraId="49897179" w14:textId="52E7BD81" w:rsidR="000A5F76" w:rsidRDefault="000A5F76" w:rsidP="000A5F76">
      <w:pPr>
        <w:widowControl w:val="0"/>
        <w:spacing w:before="32" w:line="278" w:lineRule="auto"/>
        <w:jc w:val="center"/>
        <w:rPr>
          <w:rFonts w:ascii="Times New Roman" w:eastAsia="Times New Roman" w:hAnsi="Times New Roman" w:cs="Times New Roman"/>
        </w:rPr>
      </w:pPr>
      <w:r>
        <w:rPr>
          <w:rFonts w:ascii="Times New Roman" w:eastAsia="Times New Roman" w:hAnsi="Times New Roman" w:cs="Times New Roman"/>
        </w:rPr>
        <w:t>Professor, Department of CSE, SOCSE, Sandip University, Nashik (MH), India.</w:t>
      </w:r>
    </w:p>
    <w:p w14:paraId="5DAF3BA9" w14:textId="077E80A1" w:rsidR="000A5F76" w:rsidRDefault="000A5F76" w:rsidP="000A5F76">
      <w:pPr>
        <w:widowControl w:val="0"/>
        <w:spacing w:before="32" w:line="278" w:lineRule="auto"/>
        <w:jc w:val="center"/>
        <w:rPr>
          <w:rFonts w:ascii="Times New Roman" w:eastAsia="Times New Roman" w:hAnsi="Times New Roman" w:cs="Times New Roman"/>
          <w:color w:val="0462C1"/>
          <w:u w:val="single"/>
        </w:rPr>
      </w:pPr>
      <w:hyperlink r:id="rId8" w:history="1">
        <w:r w:rsidRPr="00901766">
          <w:rPr>
            <w:rStyle w:val="Hyperlink"/>
            <w:rFonts w:ascii="Times New Roman" w:eastAsia="Times New Roman" w:hAnsi="Times New Roman" w:cs="Times New Roman"/>
          </w:rPr>
          <w:t>sudhir.meesala@sandipuniversity.edu.in</w:t>
        </w:r>
      </w:hyperlink>
    </w:p>
    <w:p w14:paraId="4950A785" w14:textId="77777777" w:rsidR="000A5F76" w:rsidRDefault="000A5F76" w:rsidP="000A5F76">
      <w:pPr>
        <w:widowControl w:val="0"/>
        <w:spacing w:before="32" w:line="278" w:lineRule="auto"/>
        <w:jc w:val="center"/>
        <w:rPr>
          <w:rFonts w:ascii="Times New Roman" w:eastAsia="Times New Roman" w:hAnsi="Times New Roman" w:cs="Times New Roman"/>
          <w:sz w:val="28"/>
          <w:szCs w:val="28"/>
        </w:rPr>
      </w:pPr>
      <w:r w:rsidRPr="00093A96">
        <w:rPr>
          <w:rFonts w:ascii="Times New Roman" w:hAnsi="Times New Roman" w:cs="Times New Roman"/>
          <w:noProof/>
          <w:color w:val="000000" w:themeColor="text1"/>
        </w:rPr>
        <w:drawing>
          <wp:inline distT="0" distB="0" distL="0" distR="0" wp14:anchorId="0E5353AC" wp14:editId="2DBDAFB9">
            <wp:extent cx="1996440" cy="1996440"/>
            <wp:effectExtent l="0" t="0" r="3810" b="3810"/>
            <wp:docPr id="41010311" name="Picture 1" descr="Sandip University SOCMS | Nash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dip University SOCMS | Nashi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6440" cy="1996440"/>
                    </a:xfrm>
                    <a:prstGeom prst="rect">
                      <a:avLst/>
                    </a:prstGeom>
                    <a:noFill/>
                    <a:ln>
                      <a:noFill/>
                    </a:ln>
                  </pic:spPr>
                </pic:pic>
              </a:graphicData>
            </a:graphic>
          </wp:inline>
        </w:drawing>
      </w:r>
    </w:p>
    <w:p w14:paraId="134D288D" w14:textId="632CD0BC" w:rsidR="000A5F76" w:rsidRDefault="000A5F76" w:rsidP="000A5F76">
      <w:pPr>
        <w:widowControl w:val="0"/>
        <w:spacing w:before="32" w:line="278" w:lineRule="auto"/>
        <w:jc w:val="center"/>
        <w:rPr>
          <w:rFonts w:ascii="Times New Roman" w:eastAsia="Times New Roman" w:hAnsi="Times New Roman" w:cs="Times New Roman"/>
          <w:sz w:val="40"/>
          <w:szCs w:val="40"/>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40"/>
          <w:szCs w:val="40"/>
        </w:rPr>
        <w:t>Sandip University, Nashik - 422213</w:t>
      </w:r>
    </w:p>
    <w:p w14:paraId="0CFED879" w14:textId="3D20B491" w:rsidR="006F05A3" w:rsidRPr="000A5F76" w:rsidRDefault="000A5F76" w:rsidP="000A5F76">
      <w:pPr>
        <w:widowControl w:val="0"/>
        <w:spacing w:before="240" w:after="24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2023-24</w:t>
      </w:r>
    </w:p>
    <w:p w14:paraId="5ED1E88B" w14:textId="77777777" w:rsidR="006F05A3" w:rsidRDefault="00000000">
      <w:pPr>
        <w:widowControl w:val="0"/>
        <w:spacing w:before="240" w:after="24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Table of Contents</w:t>
      </w:r>
    </w:p>
    <w:p w14:paraId="35D2FA4F"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170"/>
        <w:gridCol w:w="6135"/>
        <w:gridCol w:w="1560"/>
      </w:tblGrid>
      <w:tr w:rsidR="006F05A3" w14:paraId="4C3FA996" w14:textId="77777777">
        <w:trPr>
          <w:trHeight w:val="525"/>
        </w:trPr>
        <w:tc>
          <w:tcPr>
            <w:tcW w:w="11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D9830F"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61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885D8E7"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w:t>
            </w:r>
          </w:p>
        </w:tc>
        <w:tc>
          <w:tcPr>
            <w:tcW w:w="1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1DED289"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6F05A3" w14:paraId="2CE47619" w14:textId="77777777">
        <w:trPr>
          <w:trHeight w:val="525"/>
        </w:trPr>
        <w:tc>
          <w:tcPr>
            <w:tcW w:w="11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159B4D6"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35" w:type="dxa"/>
            <w:tcBorders>
              <w:top w:val="nil"/>
              <w:left w:val="nil"/>
              <w:bottom w:val="single" w:sz="6" w:space="0" w:color="000000"/>
              <w:right w:val="single" w:sz="6" w:space="0" w:color="000000"/>
            </w:tcBorders>
            <w:tcMar>
              <w:top w:w="0" w:type="dxa"/>
              <w:left w:w="100" w:type="dxa"/>
              <w:bottom w:w="0" w:type="dxa"/>
              <w:right w:w="100" w:type="dxa"/>
            </w:tcMar>
          </w:tcPr>
          <w:p w14:paraId="297B4B50" w14:textId="77777777" w:rsidR="006F05A3" w:rsidRDefault="00000000">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560" w:type="dxa"/>
            <w:tcBorders>
              <w:top w:val="nil"/>
              <w:left w:val="nil"/>
              <w:bottom w:val="single" w:sz="6" w:space="0" w:color="000000"/>
              <w:right w:val="single" w:sz="6" w:space="0" w:color="000000"/>
            </w:tcBorders>
            <w:tcMar>
              <w:top w:w="0" w:type="dxa"/>
              <w:left w:w="100" w:type="dxa"/>
              <w:bottom w:w="0" w:type="dxa"/>
              <w:right w:w="100" w:type="dxa"/>
            </w:tcMar>
          </w:tcPr>
          <w:p w14:paraId="7A05002B"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6F05A3" w14:paraId="165114FF" w14:textId="77777777">
        <w:trPr>
          <w:trHeight w:val="525"/>
        </w:trPr>
        <w:tc>
          <w:tcPr>
            <w:tcW w:w="11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9355F4"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135" w:type="dxa"/>
            <w:tcBorders>
              <w:top w:val="nil"/>
              <w:left w:val="nil"/>
              <w:bottom w:val="single" w:sz="6" w:space="0" w:color="000000"/>
              <w:right w:val="single" w:sz="6" w:space="0" w:color="000000"/>
            </w:tcBorders>
            <w:tcMar>
              <w:top w:w="0" w:type="dxa"/>
              <w:left w:w="100" w:type="dxa"/>
              <w:bottom w:w="0" w:type="dxa"/>
              <w:right w:w="100" w:type="dxa"/>
            </w:tcMar>
          </w:tcPr>
          <w:p w14:paraId="5655464F" w14:textId="77777777" w:rsidR="006F05A3" w:rsidRDefault="00000000">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tc>
        <w:tc>
          <w:tcPr>
            <w:tcW w:w="1560" w:type="dxa"/>
            <w:tcBorders>
              <w:top w:val="nil"/>
              <w:left w:val="nil"/>
              <w:bottom w:val="single" w:sz="6" w:space="0" w:color="000000"/>
              <w:right w:val="single" w:sz="6" w:space="0" w:color="000000"/>
            </w:tcBorders>
            <w:tcMar>
              <w:top w:w="0" w:type="dxa"/>
              <w:left w:w="100" w:type="dxa"/>
              <w:bottom w:w="0" w:type="dxa"/>
              <w:right w:w="100" w:type="dxa"/>
            </w:tcMar>
          </w:tcPr>
          <w:p w14:paraId="20772848"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F05A3" w14:paraId="75CA8C99" w14:textId="77777777">
        <w:trPr>
          <w:trHeight w:val="525"/>
        </w:trPr>
        <w:tc>
          <w:tcPr>
            <w:tcW w:w="11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F9F2F03"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135" w:type="dxa"/>
            <w:tcBorders>
              <w:top w:val="nil"/>
              <w:left w:val="nil"/>
              <w:bottom w:val="single" w:sz="6" w:space="0" w:color="000000"/>
              <w:right w:val="single" w:sz="6" w:space="0" w:color="000000"/>
            </w:tcBorders>
            <w:tcMar>
              <w:top w:w="0" w:type="dxa"/>
              <w:left w:w="100" w:type="dxa"/>
              <w:bottom w:w="0" w:type="dxa"/>
              <w:right w:w="100" w:type="dxa"/>
            </w:tcMar>
          </w:tcPr>
          <w:p w14:paraId="58DB5EA7" w14:textId="77777777" w:rsidR="006F05A3" w:rsidRDefault="00000000">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c>
          <w:tcPr>
            <w:tcW w:w="1560" w:type="dxa"/>
            <w:tcBorders>
              <w:top w:val="nil"/>
              <w:left w:val="nil"/>
              <w:bottom w:val="single" w:sz="6" w:space="0" w:color="000000"/>
              <w:right w:val="single" w:sz="6" w:space="0" w:color="000000"/>
            </w:tcBorders>
            <w:tcMar>
              <w:top w:w="0" w:type="dxa"/>
              <w:left w:w="100" w:type="dxa"/>
              <w:bottom w:w="0" w:type="dxa"/>
              <w:right w:w="100" w:type="dxa"/>
            </w:tcMar>
          </w:tcPr>
          <w:p w14:paraId="72CB2154"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F05A3" w14:paraId="57BF4D9F" w14:textId="77777777">
        <w:trPr>
          <w:trHeight w:val="525"/>
        </w:trPr>
        <w:tc>
          <w:tcPr>
            <w:tcW w:w="11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680B7CC"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135" w:type="dxa"/>
            <w:tcBorders>
              <w:top w:val="nil"/>
              <w:left w:val="nil"/>
              <w:bottom w:val="single" w:sz="6" w:space="0" w:color="000000"/>
              <w:right w:val="single" w:sz="6" w:space="0" w:color="000000"/>
            </w:tcBorders>
            <w:tcMar>
              <w:top w:w="0" w:type="dxa"/>
              <w:left w:w="100" w:type="dxa"/>
              <w:bottom w:w="0" w:type="dxa"/>
              <w:right w:w="100" w:type="dxa"/>
            </w:tcMar>
          </w:tcPr>
          <w:p w14:paraId="431814CE" w14:textId="77777777" w:rsidR="006F05A3" w:rsidRDefault="00000000">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tc>
        <w:tc>
          <w:tcPr>
            <w:tcW w:w="1560" w:type="dxa"/>
            <w:tcBorders>
              <w:top w:val="nil"/>
              <w:left w:val="nil"/>
              <w:bottom w:val="single" w:sz="6" w:space="0" w:color="000000"/>
              <w:right w:val="single" w:sz="6" w:space="0" w:color="000000"/>
            </w:tcBorders>
            <w:tcMar>
              <w:top w:w="0" w:type="dxa"/>
              <w:left w:w="100" w:type="dxa"/>
              <w:bottom w:w="0" w:type="dxa"/>
              <w:right w:w="100" w:type="dxa"/>
            </w:tcMar>
          </w:tcPr>
          <w:p w14:paraId="0DE2FAE1"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6F05A3" w14:paraId="4B0EA769" w14:textId="77777777">
        <w:trPr>
          <w:trHeight w:val="525"/>
        </w:trPr>
        <w:tc>
          <w:tcPr>
            <w:tcW w:w="11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111BC54"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135" w:type="dxa"/>
            <w:tcBorders>
              <w:top w:val="nil"/>
              <w:left w:val="nil"/>
              <w:bottom w:val="single" w:sz="6" w:space="0" w:color="000000"/>
              <w:right w:val="single" w:sz="6" w:space="0" w:color="000000"/>
            </w:tcBorders>
            <w:tcMar>
              <w:top w:w="0" w:type="dxa"/>
              <w:left w:w="100" w:type="dxa"/>
              <w:bottom w:w="0" w:type="dxa"/>
              <w:right w:w="100" w:type="dxa"/>
            </w:tcMar>
          </w:tcPr>
          <w:p w14:paraId="0072CE1E" w14:textId="77777777" w:rsidR="006F05A3" w:rsidRDefault="00000000">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Feasibility Study</w:t>
            </w:r>
          </w:p>
        </w:tc>
        <w:tc>
          <w:tcPr>
            <w:tcW w:w="1560" w:type="dxa"/>
            <w:tcBorders>
              <w:top w:val="nil"/>
              <w:left w:val="nil"/>
              <w:bottom w:val="single" w:sz="6" w:space="0" w:color="000000"/>
              <w:right w:val="single" w:sz="6" w:space="0" w:color="000000"/>
            </w:tcBorders>
            <w:tcMar>
              <w:top w:w="0" w:type="dxa"/>
              <w:left w:w="100" w:type="dxa"/>
              <w:bottom w:w="0" w:type="dxa"/>
              <w:right w:w="100" w:type="dxa"/>
            </w:tcMar>
          </w:tcPr>
          <w:p w14:paraId="4F5A0214"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6F05A3" w14:paraId="3A2A30C3" w14:textId="77777777">
        <w:trPr>
          <w:trHeight w:val="525"/>
        </w:trPr>
        <w:tc>
          <w:tcPr>
            <w:tcW w:w="11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C394CE7"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135" w:type="dxa"/>
            <w:tcBorders>
              <w:top w:val="nil"/>
              <w:left w:val="nil"/>
              <w:bottom w:val="single" w:sz="6" w:space="0" w:color="000000"/>
              <w:right w:val="single" w:sz="6" w:space="0" w:color="000000"/>
            </w:tcBorders>
            <w:tcMar>
              <w:top w:w="0" w:type="dxa"/>
              <w:left w:w="100" w:type="dxa"/>
              <w:bottom w:w="0" w:type="dxa"/>
              <w:right w:w="100" w:type="dxa"/>
            </w:tcMar>
          </w:tcPr>
          <w:p w14:paraId="0D47E0A9" w14:textId="77777777" w:rsidR="006F05A3" w:rsidRDefault="00000000">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 Planning of work</w:t>
            </w:r>
          </w:p>
        </w:tc>
        <w:tc>
          <w:tcPr>
            <w:tcW w:w="1560" w:type="dxa"/>
            <w:tcBorders>
              <w:top w:val="nil"/>
              <w:left w:val="nil"/>
              <w:bottom w:val="single" w:sz="6" w:space="0" w:color="000000"/>
              <w:right w:val="single" w:sz="6" w:space="0" w:color="000000"/>
            </w:tcBorders>
            <w:tcMar>
              <w:top w:w="0" w:type="dxa"/>
              <w:left w:w="100" w:type="dxa"/>
              <w:bottom w:w="0" w:type="dxa"/>
              <w:right w:w="100" w:type="dxa"/>
            </w:tcMar>
          </w:tcPr>
          <w:p w14:paraId="1982635A"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w:t>
            </w:r>
          </w:p>
        </w:tc>
      </w:tr>
      <w:tr w:rsidR="006F05A3" w14:paraId="7E6F8CB8" w14:textId="77777777">
        <w:trPr>
          <w:trHeight w:val="525"/>
        </w:trPr>
        <w:tc>
          <w:tcPr>
            <w:tcW w:w="11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9D8419"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135" w:type="dxa"/>
            <w:tcBorders>
              <w:top w:val="nil"/>
              <w:left w:val="nil"/>
              <w:bottom w:val="single" w:sz="6" w:space="0" w:color="000000"/>
              <w:right w:val="single" w:sz="6" w:space="0" w:color="000000"/>
            </w:tcBorders>
            <w:tcMar>
              <w:top w:w="0" w:type="dxa"/>
              <w:left w:w="100" w:type="dxa"/>
              <w:bottom w:w="0" w:type="dxa"/>
              <w:right w:w="100" w:type="dxa"/>
            </w:tcMar>
          </w:tcPr>
          <w:p w14:paraId="58E1BC6D" w14:textId="77777777" w:rsidR="006F05A3" w:rsidRDefault="00000000">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outcomes</w:t>
            </w:r>
          </w:p>
        </w:tc>
        <w:tc>
          <w:tcPr>
            <w:tcW w:w="1560" w:type="dxa"/>
            <w:tcBorders>
              <w:top w:val="nil"/>
              <w:left w:val="nil"/>
              <w:bottom w:val="single" w:sz="6" w:space="0" w:color="000000"/>
              <w:right w:val="single" w:sz="6" w:space="0" w:color="000000"/>
            </w:tcBorders>
            <w:tcMar>
              <w:top w:w="0" w:type="dxa"/>
              <w:left w:w="100" w:type="dxa"/>
              <w:bottom w:w="0" w:type="dxa"/>
              <w:right w:w="100" w:type="dxa"/>
            </w:tcMar>
          </w:tcPr>
          <w:p w14:paraId="6706797D"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w:t>
            </w:r>
          </w:p>
        </w:tc>
      </w:tr>
      <w:tr w:rsidR="006F05A3" w14:paraId="6B061A03" w14:textId="77777777">
        <w:trPr>
          <w:trHeight w:val="525"/>
        </w:trPr>
        <w:tc>
          <w:tcPr>
            <w:tcW w:w="11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87666A8"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135" w:type="dxa"/>
            <w:tcBorders>
              <w:top w:val="nil"/>
              <w:left w:val="nil"/>
              <w:bottom w:val="single" w:sz="6" w:space="0" w:color="000000"/>
              <w:right w:val="single" w:sz="6" w:space="0" w:color="000000"/>
            </w:tcBorders>
            <w:tcMar>
              <w:top w:w="0" w:type="dxa"/>
              <w:left w:w="100" w:type="dxa"/>
              <w:bottom w:w="0" w:type="dxa"/>
              <w:right w:w="100" w:type="dxa"/>
            </w:tcMar>
          </w:tcPr>
          <w:p w14:paraId="114CFF98" w14:textId="77777777" w:rsidR="006F05A3" w:rsidRDefault="00000000">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Facilities required for proposed work</w:t>
            </w:r>
          </w:p>
        </w:tc>
        <w:tc>
          <w:tcPr>
            <w:tcW w:w="1560" w:type="dxa"/>
            <w:tcBorders>
              <w:top w:val="nil"/>
              <w:left w:val="nil"/>
              <w:bottom w:val="single" w:sz="6" w:space="0" w:color="000000"/>
              <w:right w:val="single" w:sz="6" w:space="0" w:color="000000"/>
            </w:tcBorders>
            <w:tcMar>
              <w:top w:w="0" w:type="dxa"/>
              <w:left w:w="100" w:type="dxa"/>
              <w:bottom w:w="0" w:type="dxa"/>
              <w:right w:w="100" w:type="dxa"/>
            </w:tcMar>
          </w:tcPr>
          <w:p w14:paraId="51F62569"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w:t>
            </w:r>
          </w:p>
        </w:tc>
      </w:tr>
      <w:tr w:rsidR="006F05A3" w14:paraId="7E251627" w14:textId="77777777">
        <w:trPr>
          <w:trHeight w:val="525"/>
        </w:trPr>
        <w:tc>
          <w:tcPr>
            <w:tcW w:w="11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420E25E"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135" w:type="dxa"/>
            <w:tcBorders>
              <w:top w:val="nil"/>
              <w:left w:val="nil"/>
              <w:bottom w:val="single" w:sz="6" w:space="0" w:color="000000"/>
              <w:right w:val="single" w:sz="6" w:space="0" w:color="000000"/>
            </w:tcBorders>
            <w:tcMar>
              <w:top w:w="0" w:type="dxa"/>
              <w:left w:w="100" w:type="dxa"/>
              <w:bottom w:w="0" w:type="dxa"/>
              <w:right w:w="100" w:type="dxa"/>
            </w:tcMar>
          </w:tcPr>
          <w:p w14:paraId="5C9924F6" w14:textId="77777777" w:rsidR="006F05A3" w:rsidRDefault="00000000">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560" w:type="dxa"/>
            <w:tcBorders>
              <w:top w:val="nil"/>
              <w:left w:val="nil"/>
              <w:bottom w:val="single" w:sz="6" w:space="0" w:color="000000"/>
              <w:right w:val="single" w:sz="6" w:space="0" w:color="000000"/>
            </w:tcBorders>
            <w:tcMar>
              <w:top w:w="0" w:type="dxa"/>
              <w:left w:w="100" w:type="dxa"/>
              <w:bottom w:w="0" w:type="dxa"/>
              <w:right w:w="100" w:type="dxa"/>
            </w:tcMar>
          </w:tcPr>
          <w:p w14:paraId="7A2BD205"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bl>
    <w:p w14:paraId="6FCFDE9C" w14:textId="77777777" w:rsidR="006F05A3"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9BFE09" w14:textId="77777777" w:rsidR="006F05A3" w:rsidRDefault="006F05A3">
      <w:pPr>
        <w:widowControl w:val="0"/>
        <w:ind w:right="197"/>
        <w:jc w:val="both"/>
        <w:rPr>
          <w:rFonts w:ascii="Times New Roman" w:eastAsia="Times New Roman" w:hAnsi="Times New Roman" w:cs="Times New Roman"/>
          <w:sz w:val="24"/>
          <w:szCs w:val="24"/>
        </w:rPr>
      </w:pPr>
    </w:p>
    <w:p w14:paraId="2E601410" w14:textId="77777777" w:rsidR="000A5F76" w:rsidRDefault="00000000">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2F6701" w14:textId="77777777" w:rsidR="000A5F76" w:rsidRDefault="000A5F7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F6D6062" w14:textId="36EE75F1" w:rsidR="006F05A3" w:rsidRPr="000A5F76" w:rsidRDefault="00000000" w:rsidP="000A5F76">
      <w:pPr>
        <w:widowControl w:val="0"/>
        <w:spacing w:before="240" w:after="240" w:line="480" w:lineRule="auto"/>
        <w:jc w:val="both"/>
        <w:rPr>
          <w:rFonts w:ascii="Times New Roman" w:eastAsia="Times New Roman" w:hAnsi="Times New Roman" w:cs="Times New Roman"/>
          <w:b/>
          <w:sz w:val="28"/>
          <w:szCs w:val="28"/>
        </w:rPr>
      </w:pPr>
      <w:r w:rsidRPr="000A5F76">
        <w:rPr>
          <w:rFonts w:ascii="Times New Roman" w:eastAsia="Times New Roman" w:hAnsi="Times New Roman" w:cs="Times New Roman"/>
          <w:b/>
          <w:sz w:val="28"/>
          <w:szCs w:val="28"/>
        </w:rPr>
        <w:lastRenderedPageBreak/>
        <w:t>Abstract:</w:t>
      </w:r>
    </w:p>
    <w:p w14:paraId="3651CFF1" w14:textId="2873D4F6" w:rsidR="006F05A3" w:rsidRDefault="00000000" w:rsidP="000A5F76">
      <w:pPr>
        <w:widowControl w:val="0"/>
        <w:spacing w:before="36" w:line="480" w:lineRule="auto"/>
        <w:ind w:right="1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Real-Time Face Recognition-Based Student Attendance System is an advanced solution created using OpenCV to meet the crucial need for a streamlined and secure attendance management system in educational settings. Managing student attendance is a vital part of educational administration, and conventional methods are often burdensome, error-prone, and lack real-time data. This initiative introduces a pioneering method that utilizes face recognition technology and high-definition video monitoring to simplify the attendance tracking process. In this paper, a computer system is developed to rapidly and accurately identify students' faces in images or videos captured by surveillance cameras. The primary goal is to automate attendance management, eliminating the requirement for manual roll-calls and enhancing the overall efficiency of the system. To accomplish this, emphasis is placed on the Local Binary Pattern Histogram (LBPH) method, a robust feature-based approach that facilitates precise face recognition. LBPH is instrumental in converting video frames into images, enabling the automatic maintenance of the attendance database. The system offers various benefits, including real-time attendance tracking. As students enter monitored areas, their faces are immediately recognized, and their attendance is recorded. This real-time approach boosts efficiency and security, allowing the system to generate alerts in the event of unauthorized access. The system also minimizes the risk of attendance manipulation, ensuring the accuracy and reliability of recorded attendance data. This paper is intended to provide a practical solution to address the day-to-day challenges of effectively managing student attendance in educational institutions. By leveraging advanced face recognition technology, this system offers a more efficient, secure, and accurate approach to attendance management, revolutionizing traditional methods. The Real-Time Face Recognition-Based Student Attendance System represents an innovative and </w:t>
      </w:r>
      <w:r>
        <w:rPr>
          <w:rFonts w:ascii="Times New Roman" w:eastAsia="Times New Roman" w:hAnsi="Times New Roman" w:cs="Times New Roman"/>
          <w:sz w:val="24"/>
          <w:szCs w:val="24"/>
        </w:rPr>
        <w:lastRenderedPageBreak/>
        <w:t>impactful solution for educational institutions seeking to enhance their attendance tracking and management processes.</w:t>
      </w:r>
    </w:p>
    <w:p w14:paraId="7BA3163B" w14:textId="77777777" w:rsidR="006F05A3" w:rsidRDefault="006F05A3" w:rsidP="000A5F76">
      <w:pPr>
        <w:widowControl w:val="0"/>
        <w:spacing w:before="36" w:line="480" w:lineRule="auto"/>
        <w:ind w:right="199"/>
        <w:jc w:val="both"/>
        <w:rPr>
          <w:rFonts w:ascii="Times New Roman" w:eastAsia="Times New Roman" w:hAnsi="Times New Roman" w:cs="Times New Roman"/>
          <w:sz w:val="24"/>
          <w:szCs w:val="24"/>
        </w:rPr>
      </w:pPr>
    </w:p>
    <w:p w14:paraId="3A98D2CA" w14:textId="77777777" w:rsidR="006F05A3" w:rsidRDefault="00000000" w:rsidP="000A5F76">
      <w:pPr>
        <w:widowControl w:val="0"/>
        <w:spacing w:line="480" w:lineRule="auto"/>
        <w:ind w:right="197"/>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Keywords</w:t>
      </w:r>
      <w:r>
        <w:rPr>
          <w:rFonts w:ascii="Times New Roman" w:eastAsia="Times New Roman" w:hAnsi="Times New Roman" w:cs="Times New Roman"/>
          <w:i/>
          <w:sz w:val="24"/>
          <w:szCs w:val="24"/>
        </w:rPr>
        <w:t>: OpenCV, Local Binary Pattern Histogram (LBPH), Attendance Manipulation, Face Recognition Technology, Real-time Attendance Tracking</w:t>
      </w:r>
    </w:p>
    <w:p w14:paraId="13DB64E1" w14:textId="693F702A" w:rsidR="000A5F76" w:rsidRDefault="000A5F7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2B9C8E1" w14:textId="77777777" w:rsidR="006F05A3" w:rsidRDefault="00000000" w:rsidP="000A5F76">
      <w:pPr>
        <w:widowControl w:val="0"/>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Introduction</w:t>
      </w:r>
    </w:p>
    <w:p w14:paraId="0C5C41F9"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today's rapidly evolving technological landscape, the need for efficient and automated attendance management systems has become of utmost importance. Traditional project-based methods not only consume a significant amount of time but are also susceptible to errors. The Face Detection-Based Attendance System presents an innovative solution that aims to streamline attendance tracking processes, enhance security, and improve the overall efficiency of attendance management in educational institutions and corporate settings.</w:t>
      </w:r>
    </w:p>
    <w:p w14:paraId="4A5BA5F4"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paper harnesses the capabilities of computer vision and machine learning to accurately and swiftly identify individuals and record their attendance using facial recognition technology. By incorporating cutting-edge algorithms and techniques, our system ensures dependable and real-time attendance monitoring. By adopting facial recognition as the primary mode of attendance tracking, the reliance on physical contact with traditional methods like fingerprint or card scanning is eliminated. This is particularly significant in today's world, as we navigate health-conscious environments and strive for safer interactions.</w:t>
      </w:r>
    </w:p>
    <w:p w14:paraId="38FA59D5"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Furthermore, the system alleviates the administrative burden by automating attendance record-keeping, enabling educational institutions and organizations to allocate their resources more effectively. The potential advantages of this system extend beyond time-saving and error reduction. It empowers educational institutions to make data-driven decisions, track attendance patterns, and identify students who may require additional support or intervention. Additionally, it provides real-time insights into classroom attendance, serving as a valuable tool for educators and administrators to enhance educational outcomes.</w:t>
      </w:r>
    </w:p>
    <w:p w14:paraId="77551233"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Face Detection-Based Attendance System aims to eradicate manual data entry and attendance </w:t>
      </w:r>
      <w:r>
        <w:rPr>
          <w:rFonts w:ascii="Times New Roman" w:eastAsia="Times New Roman" w:hAnsi="Times New Roman" w:cs="Times New Roman"/>
          <w:sz w:val="24"/>
          <w:szCs w:val="24"/>
        </w:rPr>
        <w:lastRenderedPageBreak/>
        <w:t>fraud by automating the entire process. It offers a non-intrusive, contactless, and secure means of identifying individuals, making it particularly valuable in situations where hygiene and security are paramount concerns.</w:t>
      </w:r>
    </w:p>
    <w:p w14:paraId="15A815DB" w14:textId="77777777" w:rsidR="006F05A3" w:rsidRDefault="00000000" w:rsidP="000A5F76">
      <w:pPr>
        <w:widowControl w:val="0"/>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Rationale</w:t>
      </w:r>
    </w:p>
    <w:p w14:paraId="7F9C8B02" w14:textId="611A63B0" w:rsidR="000A5F76"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Face Detection-Based Attendance System aims to utilize advanced facial recognition technology and automation to overcome the drawbacks of conventional attendance management techniques, such as inefficiencies, inaccuracies, and security issues. This system provides a dependable, non-invasive, and touchless solution that simplifies attendance tracking while complying with contemporary standards of efficiency and hygiene.</w:t>
      </w:r>
    </w:p>
    <w:p w14:paraId="0297D8DF" w14:textId="77777777" w:rsidR="006F05A3" w:rsidRDefault="00000000" w:rsidP="000A5F76">
      <w:pPr>
        <w:widowControl w:val="0"/>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Objective</w:t>
      </w:r>
    </w:p>
    <w:p w14:paraId="1667A3FA" w14:textId="77777777" w:rsidR="006F05A3" w:rsidRDefault="00000000" w:rsidP="000A5F76">
      <w:pPr>
        <w:widowControl w:val="0"/>
        <w:numPr>
          <w:ilvl w:val="0"/>
          <w:numId w:val="1"/>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Educational institutions have always prioritized attendance as a key indicator of student involvement and academic advancement. Both teachers and students recognize the significance of accurate attendance records.</w:t>
      </w:r>
    </w:p>
    <w:p w14:paraId="210A73CF" w14:textId="77777777" w:rsidR="006F05A3" w:rsidRDefault="00000000" w:rsidP="000A5F76">
      <w:pPr>
        <w:widowControl w:val="0"/>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conventional methods of taking attendance in a classroom pose various challenges that call for innovative solutions:</w:t>
      </w:r>
    </w:p>
    <w:p w14:paraId="29098958" w14:textId="77777777" w:rsidR="006F05A3" w:rsidRDefault="00000000" w:rsidP="000A5F76">
      <w:pPr>
        <w:widowControl w:val="0"/>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Calling out individual names or roll numbers for attendance is a familiar practice, but it is time-consuming and exhausting.</w:t>
      </w:r>
    </w:p>
    <w:p w14:paraId="6DE6B0D5" w14:textId="77777777" w:rsidR="006F05A3" w:rsidRDefault="00000000" w:rsidP="000A5F76">
      <w:pPr>
        <w:widowControl w:val="0"/>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manual process not only takes away valuable instructional time but also demands the teacher's constant attention, diverting focus from teaching.</w:t>
      </w:r>
    </w:p>
    <w:p w14:paraId="461AE09A" w14:textId="77777777" w:rsidR="006F05A3" w:rsidRDefault="00000000" w:rsidP="000A5F76">
      <w:pPr>
        <w:widowControl w:val="0"/>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as class sizes and educational institutions expand, this method becomes impractical, leading to inefficiencies and potential inaccuracies in attendance records.</w:t>
      </w:r>
    </w:p>
    <w:p w14:paraId="10274C4A" w14:textId="77777777" w:rsidR="006F05A3" w:rsidRDefault="00000000" w:rsidP="000A5F76">
      <w:pPr>
        <w:widowControl w:val="0"/>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modernize attendance tracking, many educational institutions have implemented automatic systems such as biometric techniques and RFID:</w:t>
      </w:r>
    </w:p>
    <w:p w14:paraId="4EA66C47" w14:textId="77777777" w:rsidR="006F05A3" w:rsidRDefault="00000000" w:rsidP="000A5F76">
      <w:pPr>
        <w:widowControl w:val="0"/>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these systems automate the process, they also have limitations.</w:t>
      </w:r>
    </w:p>
    <w:p w14:paraId="6194BEE0" w14:textId="77777777" w:rsidR="006F05A3" w:rsidRDefault="00000000" w:rsidP="000A5F76">
      <w:pPr>
        <w:widowControl w:val="0"/>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primary challenges is the time constraint, as students often have to wait in line for attendance, causing delays and inconveniences, particularly in larger educational establishments.</w:t>
      </w:r>
    </w:p>
    <w:p w14:paraId="226B8479" w14:textId="77777777" w:rsidR="006F05A3" w:rsidRDefault="00000000" w:rsidP="000A5F76">
      <w:pPr>
        <w:widowControl w:val="0"/>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response to the need for a seamless and non-disruptive solution, this paper introduces an involuntary attendance marking system that integrates seamlessly with the standard teaching procedure:</w:t>
      </w:r>
    </w:p>
    <w:p w14:paraId="11C5DB6B" w14:textId="77777777" w:rsidR="006F05A3" w:rsidRDefault="00000000" w:rsidP="000A5F76">
      <w:pPr>
        <w:widowControl w:val="0"/>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innovative system can be easily incorporated into various educational activities, including exam sessions and regular teaching sessions that require attendance tracking.</w:t>
      </w:r>
    </w:p>
    <w:p w14:paraId="6E7F59F5" w14:textId="77777777" w:rsidR="006F05A3" w:rsidRDefault="00000000" w:rsidP="000A5F76">
      <w:pPr>
        <w:widowControl w:val="0"/>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sets this system apart is its ability to eliminate traditional student identification methods:</w:t>
      </w:r>
    </w:p>
    <w:p w14:paraId="26AAEDCA" w14:textId="77777777" w:rsidR="006F05A3" w:rsidRDefault="00000000" w:rsidP="000A5F76">
      <w:pPr>
        <w:widowControl w:val="0"/>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removes the need for calling out names or inspecting individual identification cards, which not only disrupt the teaching flow but can also create unnecessary stress for students, especially during high-stakes examination sessions.</w:t>
      </w:r>
    </w:p>
    <w:p w14:paraId="06711383" w14:textId="77777777" w:rsidR="006F05A3" w:rsidRDefault="00000000" w:rsidP="000A5F76">
      <w:pPr>
        <w:widowControl w:val="0"/>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this system does not require students to pre-register in a database for recognition:</w:t>
      </w:r>
    </w:p>
    <w:p w14:paraId="3B0633C0" w14:textId="77777777" w:rsidR="006F05A3" w:rsidRDefault="00000000" w:rsidP="000A5F76">
      <w:pPr>
        <w:widowControl w:val="0"/>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enrollment process can be efficiently and instantly conducted on the spot through a user-friendly interface.</w:t>
      </w:r>
    </w:p>
    <w:p w14:paraId="77FC1833" w14:textId="77777777" w:rsidR="006F05A3" w:rsidRDefault="00000000" w:rsidP="000A5F76">
      <w:pPr>
        <w:widowControl w:val="0"/>
        <w:numPr>
          <w:ilvl w:val="0"/>
          <w:numId w:val="1"/>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approach eliminates complex and time-consuming setup procedures, making the system highly adaptable and accessible for both students and instructors.</w:t>
      </w:r>
    </w:p>
    <w:p w14:paraId="1D39595C" w14:textId="77777777" w:rsidR="006F05A3" w:rsidRDefault="006F05A3" w:rsidP="000A5F76">
      <w:pPr>
        <w:widowControl w:val="0"/>
        <w:spacing w:before="240" w:after="240" w:line="480" w:lineRule="auto"/>
        <w:ind w:left="720"/>
        <w:jc w:val="both"/>
        <w:rPr>
          <w:rFonts w:ascii="Times New Roman" w:eastAsia="Times New Roman" w:hAnsi="Times New Roman" w:cs="Times New Roman"/>
          <w:sz w:val="24"/>
          <w:szCs w:val="24"/>
        </w:rPr>
      </w:pPr>
    </w:p>
    <w:p w14:paraId="3C25E993" w14:textId="77777777" w:rsidR="006F05A3" w:rsidRDefault="00000000" w:rsidP="000A5F76">
      <w:pPr>
        <w:widowControl w:val="0"/>
        <w:spacing w:before="240" w:after="240" w:line="48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Literature Review</w:t>
      </w:r>
    </w:p>
    <w:p w14:paraId="157E8D5D" w14:textId="77777777" w:rsidR="006F05A3" w:rsidRDefault="00000000" w:rsidP="000A5F76">
      <w:pPr>
        <w:widowControl w:val="0"/>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Implementation of classroom attendance system based on face recognition in class</w:t>
      </w:r>
    </w:p>
    <w:p w14:paraId="3301DDE9"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comprises of a camera that captures classroom images and sends them to the image enhancement module. Various methods such as histogram normalization, median filtering, and skin classification are employed to enhance the captured images. Face detection is performed using the Viola-Jones algorithm. Initially, the face detection algorithm was tested on a range of images with different face positions and lighting conditions. Once validated, the algorithm was then applied to real-time video to detect faces. The algorithm is trained using face images and then applied to the classroom image to identify multiple faces. The subsequent step involves face recognition, which utilizes a hybrid algorithm combining PCA and LDA. Detected faces are cropped from the image and compared with the face database using an Eigen face method. The face database contains templates of individual student face images that were collected and stored during an enrollment process. This ensures that each student's face is verified individually, and attendance is marked on the server accordingly. To obtain subject, class, date, and time information, a timetable module is integrated into the system. To initiate the attendance process, teachers simply press a button upon entering the classroom.</w:t>
      </w:r>
    </w:p>
    <w:p w14:paraId="69AB052A" w14:textId="77777777" w:rsidR="006F05A3" w:rsidRDefault="00000000" w:rsidP="000A5F76">
      <w:pPr>
        <w:widowControl w:val="0"/>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Face Recognition-based Lecture Attendance System</w:t>
      </w:r>
    </w:p>
    <w:p w14:paraId="60F20E12"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comprises of two cameras: one positioned on the ceiling to determine the seating arrangement, and another placed in front of the seats to capture the students' faces. To identify the specific seat, the Active Student Detection (ASD) method is utilized to estimate whether a student </w:t>
      </w:r>
      <w:r>
        <w:rPr>
          <w:rFonts w:ascii="Times New Roman" w:eastAsia="Times New Roman" w:hAnsi="Times New Roman" w:cs="Times New Roman"/>
          <w:sz w:val="24"/>
          <w:szCs w:val="24"/>
        </w:rPr>
        <w:lastRenderedPageBreak/>
        <w:t>is present. The camera is directed towards the target seat to capture the facial image. The captured image is then enhanced and recognized, and the data is stored in the database. Each seat is assigned a vector of values that signifies the relationship between the student and the seat. By continuously monitoring the face recognition data, attendance is estimated. The student's position and attendance are subsequently recorded in the database.</w:t>
      </w:r>
    </w:p>
    <w:p w14:paraId="4112C55F" w14:textId="77777777" w:rsidR="006F05A3" w:rsidRDefault="00000000" w:rsidP="000A5F76">
      <w:pPr>
        <w:widowControl w:val="0"/>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Study of Implementing Automated Attendance System Using Face Recognition Technique</w:t>
      </w:r>
    </w:p>
    <w:p w14:paraId="082A9885"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system has been implemented using a three-step process. Initially, the system performs face detection and extraction. The user positions themselves in front of the camera, and an image is captured as input. The </w:t>
      </w:r>
      <w:proofErr w:type="spellStart"/>
      <w:r>
        <w:rPr>
          <w:rFonts w:ascii="Times New Roman" w:eastAsia="Times New Roman" w:hAnsi="Times New Roman" w:cs="Times New Roman"/>
          <w:sz w:val="24"/>
          <w:szCs w:val="24"/>
        </w:rPr>
        <w:t>OpenCVHaarCascade</w:t>
      </w:r>
      <w:proofErr w:type="spellEnd"/>
      <w:r>
        <w:rPr>
          <w:rFonts w:ascii="Times New Roman" w:eastAsia="Times New Roman" w:hAnsi="Times New Roman" w:cs="Times New Roman"/>
          <w:sz w:val="24"/>
          <w:szCs w:val="24"/>
        </w:rPr>
        <w:t xml:space="preserve"> method is utilized to capture the frontal face. Once the face is detected, it is converted into a grayscale image with dimensions of 50x50 pixels. Next, the system proceeds to learn and train face images. To initialize the system, a set of training images of faces is fed into it. The PCA algorithm is then applied to these images. All the acquired data is stored in an xml file. The final step involves face recognition and identification. At this stage, the frontal face to be recognized, known as the test face, is extracted from the image. The Eigen value for the test face is recalculated and compared with the stored data to find the closest match. The process of finding the closest match is implemented as a function that computes the distance between the projected test face and each projected training set. The distance is measured using the "Squared Euclidean Distance" method. When a face is successfully matched, the corresponding information is obtained from the database. The log table is then updated with the current system time to mark the attendance of that individual.</w:t>
      </w:r>
    </w:p>
    <w:p w14:paraId="6529D2F9" w14:textId="77777777" w:rsidR="006F05A3" w:rsidRDefault="00000000" w:rsidP="000A5F76">
      <w:pPr>
        <w:widowControl w:val="0"/>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4.4 Face Recognition Based Attendance Marking System</w:t>
      </w:r>
    </w:p>
    <w:p w14:paraId="108F7E31"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system comprises a camera that needs to be positioned in the office room for capturing snapshots of the area. These snapshots are subsequently transmitted to an enhancement module, utilizing Histogram Normalization for contrast enhancement and Median Filter for noise removal. To prevent false detection, a skin classification technique is employed. This technique initially classifies the skin, retaining only skin pixels while setting other pixels to black. The improved image is then forwarded to a face detection and recognition module, which requires MATLAB software version 7.6. Two databases are maintained: the Face database stores face images and extracted features during the enrollment process, while the attendance database contains employee information and is used for marking attendance as well.</w:t>
      </w:r>
    </w:p>
    <w:p w14:paraId="6BE8C835" w14:textId="77777777" w:rsidR="006F05A3" w:rsidRDefault="00000000" w:rsidP="000A5F76">
      <w:pPr>
        <w:widowControl w:val="0"/>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4.5 Attendance Management System Using Face Recognition</w:t>
      </w:r>
    </w:p>
    <w:p w14:paraId="5C55921D"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CCTV camera is positioned at the entrance of the classroom to capture an image of students as they enter. The faces detected in the images are saved in a database and compared to existing images using the Eigen faces method. A 3D face recognition technique is utilized to determine if the student's image is a match. If a match is found, the image is processed for attendance management. The attendance is marked for the matched student and the information is sent to the server, which oversees the student database. The software is installed on a smartphone, enhancing reporting capabilities. If the server receives a message indicating a student's absence, an SMS notification is sent to the student's parent.</w:t>
      </w:r>
    </w:p>
    <w:p w14:paraId="59D33BEC" w14:textId="77777777" w:rsidR="006F05A3" w:rsidRDefault="006F05A3" w:rsidP="000A5F76">
      <w:pPr>
        <w:widowControl w:val="0"/>
        <w:spacing w:line="480" w:lineRule="auto"/>
        <w:ind w:right="197"/>
        <w:jc w:val="both"/>
        <w:rPr>
          <w:rFonts w:ascii="Times New Roman" w:eastAsia="Times New Roman" w:hAnsi="Times New Roman" w:cs="Times New Roman"/>
          <w:sz w:val="24"/>
          <w:szCs w:val="24"/>
        </w:rPr>
      </w:pPr>
    </w:p>
    <w:p w14:paraId="17AEC153"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3B58E8" w14:textId="77777777" w:rsidR="006F05A3" w:rsidRDefault="006F05A3" w:rsidP="000A5F76">
      <w:pPr>
        <w:widowControl w:val="0"/>
        <w:spacing w:before="240" w:after="240" w:line="480" w:lineRule="auto"/>
        <w:ind w:left="360"/>
        <w:jc w:val="both"/>
        <w:rPr>
          <w:rFonts w:ascii="Times New Roman" w:eastAsia="Times New Roman" w:hAnsi="Times New Roman" w:cs="Times New Roman"/>
          <w:b/>
          <w:sz w:val="32"/>
          <w:szCs w:val="32"/>
        </w:rPr>
      </w:pPr>
    </w:p>
    <w:p w14:paraId="4DCE8842" w14:textId="77777777" w:rsidR="006F05A3" w:rsidRDefault="00000000" w:rsidP="000A5F76">
      <w:pPr>
        <w:widowControl w:val="0"/>
        <w:spacing w:before="240" w:after="240" w:line="48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Feasibility Study</w:t>
      </w:r>
    </w:p>
    <w:p w14:paraId="074E2CDD"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Revamping Attendance Management: Conventional attendance management methods, such as manual roll-call or barcode scanning, are notorious for their time-consuming nature. The need for a modern, efficient, and automated attendance system is evident. This paper aims to streamline attendance tracking processes, reduce administrative burdens, and offer real-time data access, thereby enhancing efficiency. By doing so, it saves valuable time and resources, allowing educators and administrators to allocate their efforts more effectively towards core educational activities.</w:t>
      </w:r>
    </w:p>
    <w:p w14:paraId="5D1BC871"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Safety and Hygiene: In today's health-conscious and security-focused world, the importance of a contactless, secure, and hygienic attendance tracking solution cannot be overstated. The "Face Detection-Based Attendance System" eliminates the need for physical contact during the attendance process, providing a secure means of identifying individuals while addressing critical concerns related to disease transmission and security breaches. This feature is particularly crucial in environments where large numbers of individuals gather, such as schools, colleges, and corporate offices.</w:t>
      </w:r>
    </w:p>
    <w:p w14:paraId="0DE56CB2"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Data-Driven Decision Making: The significance of this paper extends to its potential to provide valuable data-driven insights. Educational institutions and organizations often struggle to harness attendance data effectively. The proposed system offers a sophisticated tool for capturing and analyzing attendance patterns and trends, empowering educators and administrators to make data-informed decisions. For educational institutions, this might involve identifying students who require additional support or intervention based on attendance patterns. In the corporate world, it could translate into optimizing employee attendance, identifying trends, and making more </w:t>
      </w:r>
      <w:r>
        <w:rPr>
          <w:rFonts w:ascii="Times New Roman" w:eastAsia="Times New Roman" w:hAnsi="Times New Roman" w:cs="Times New Roman"/>
          <w:sz w:val="24"/>
          <w:szCs w:val="24"/>
        </w:rPr>
        <w:lastRenderedPageBreak/>
        <w:t>informed decisions regarding workforce management.</w:t>
      </w:r>
    </w:p>
    <w:p w14:paraId="3587B3BE"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Efficiency and Modernization: The project's importance is emphasized by its ability to update attendance management practices, as indicated by the </w:t>
      </w:r>
      <w:proofErr w:type="gramStart"/>
      <w:r>
        <w:rPr>
          <w:rFonts w:ascii="Times New Roman" w:eastAsia="Times New Roman" w:hAnsi="Times New Roman" w:cs="Times New Roman"/>
          <w:sz w:val="24"/>
          <w:szCs w:val="24"/>
        </w:rPr>
        <w:t>modifiers</w:t>
      </w:r>
      <w:proofErr w:type="gramEnd"/>
      <w:r>
        <w:rPr>
          <w:rFonts w:ascii="Times New Roman" w:eastAsia="Times New Roman" w:hAnsi="Times New Roman" w:cs="Times New Roman"/>
          <w:sz w:val="24"/>
          <w:szCs w:val="24"/>
        </w:rPr>
        <w:t xml:space="preserve"> "efficiency" and "modernization". Conventional methods of recording attendance not only consume a significant amount of time but are also susceptible to errors, resulting in inaccuracies in attendance records. The "Face Detection-Based Attendance System" aims to mitigate these issues by reducing the time and effort required for manual attendance tracking, thereby streamlining the entire process. This is accomplished through the automation of attendance capture using facial recognition technology. Additionally, the system incorporates state-of-the-art technology, aligning attendance management with the digital era. This forward-thinking approach not only promotes efficiency and security but also meets the expectations of the present time.</w:t>
      </w:r>
    </w:p>
    <w:p w14:paraId="32075A03" w14:textId="77777777" w:rsidR="006F05A3" w:rsidRDefault="006F05A3" w:rsidP="000A5F76">
      <w:pPr>
        <w:widowControl w:val="0"/>
        <w:spacing w:line="480" w:lineRule="auto"/>
        <w:ind w:right="197"/>
        <w:jc w:val="both"/>
        <w:rPr>
          <w:rFonts w:ascii="Times New Roman" w:eastAsia="Times New Roman" w:hAnsi="Times New Roman" w:cs="Times New Roman"/>
          <w:b/>
          <w:sz w:val="28"/>
          <w:szCs w:val="28"/>
        </w:rPr>
      </w:pPr>
    </w:p>
    <w:p w14:paraId="5F1504B2" w14:textId="77777777" w:rsidR="006F05A3" w:rsidRDefault="00000000" w:rsidP="000A5F76">
      <w:pPr>
        <w:widowControl w:val="0"/>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462182D" w14:textId="77777777" w:rsidR="006F05A3" w:rsidRDefault="006F05A3" w:rsidP="000A5F76">
      <w:pPr>
        <w:widowControl w:val="0"/>
        <w:spacing w:before="240" w:after="240" w:line="480" w:lineRule="auto"/>
        <w:jc w:val="both"/>
        <w:rPr>
          <w:rFonts w:ascii="Times New Roman" w:eastAsia="Times New Roman" w:hAnsi="Times New Roman" w:cs="Times New Roman"/>
          <w:b/>
          <w:sz w:val="28"/>
          <w:szCs w:val="28"/>
        </w:rPr>
      </w:pPr>
    </w:p>
    <w:p w14:paraId="02464553" w14:textId="77777777" w:rsidR="006F05A3" w:rsidRDefault="006F05A3" w:rsidP="000A5F76">
      <w:pPr>
        <w:widowControl w:val="0"/>
        <w:spacing w:before="240" w:after="240" w:line="480" w:lineRule="auto"/>
        <w:jc w:val="both"/>
        <w:rPr>
          <w:rFonts w:ascii="Times New Roman" w:eastAsia="Times New Roman" w:hAnsi="Times New Roman" w:cs="Times New Roman"/>
          <w:b/>
          <w:sz w:val="28"/>
          <w:szCs w:val="28"/>
        </w:rPr>
      </w:pPr>
    </w:p>
    <w:p w14:paraId="5CDE45DC" w14:textId="77777777" w:rsidR="006F05A3" w:rsidRDefault="006F05A3" w:rsidP="000A5F76">
      <w:pPr>
        <w:widowControl w:val="0"/>
        <w:spacing w:before="240" w:after="240" w:line="480" w:lineRule="auto"/>
        <w:jc w:val="both"/>
        <w:rPr>
          <w:rFonts w:ascii="Times New Roman" w:eastAsia="Times New Roman" w:hAnsi="Times New Roman" w:cs="Times New Roman"/>
          <w:b/>
          <w:sz w:val="28"/>
          <w:szCs w:val="28"/>
        </w:rPr>
      </w:pPr>
    </w:p>
    <w:p w14:paraId="562AF86B" w14:textId="77777777" w:rsidR="006F05A3" w:rsidRDefault="006F05A3" w:rsidP="000A5F76">
      <w:pPr>
        <w:widowControl w:val="0"/>
        <w:spacing w:before="240" w:after="240" w:line="480" w:lineRule="auto"/>
        <w:jc w:val="both"/>
        <w:rPr>
          <w:rFonts w:ascii="Times New Roman" w:eastAsia="Times New Roman" w:hAnsi="Times New Roman" w:cs="Times New Roman"/>
          <w:b/>
          <w:sz w:val="28"/>
          <w:szCs w:val="28"/>
        </w:rPr>
      </w:pPr>
    </w:p>
    <w:p w14:paraId="4988F624" w14:textId="77777777" w:rsidR="006F05A3" w:rsidRDefault="006F05A3" w:rsidP="000A5F76">
      <w:pPr>
        <w:widowControl w:val="0"/>
        <w:spacing w:before="240" w:after="240" w:line="480" w:lineRule="auto"/>
        <w:jc w:val="both"/>
        <w:rPr>
          <w:rFonts w:ascii="Times New Roman" w:eastAsia="Times New Roman" w:hAnsi="Times New Roman" w:cs="Times New Roman"/>
          <w:b/>
          <w:sz w:val="28"/>
          <w:szCs w:val="28"/>
        </w:rPr>
      </w:pPr>
    </w:p>
    <w:p w14:paraId="087C8872" w14:textId="77777777" w:rsidR="006F05A3" w:rsidRDefault="00000000" w:rsidP="000A5F76">
      <w:pPr>
        <w:widowControl w:val="0"/>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Methodology/Planning of work</w:t>
      </w:r>
    </w:p>
    <w:p w14:paraId="2C8B34CA" w14:textId="77777777" w:rsidR="006F05A3" w:rsidRDefault="00000000" w:rsidP="000A5F76">
      <w:pPr>
        <w:spacing w:before="240" w:after="240"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4"/>
          <w:szCs w:val="24"/>
        </w:rPr>
        <w:drawing>
          <wp:inline distT="114300" distB="114300" distL="114300" distR="114300" wp14:anchorId="18DAEE4A" wp14:editId="238CA077">
            <wp:extent cx="4749800" cy="4930140"/>
            <wp:effectExtent l="0" t="0" r="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750346" cy="4930707"/>
                    </a:xfrm>
                    <a:prstGeom prst="rect">
                      <a:avLst/>
                    </a:prstGeom>
                    <a:ln/>
                  </pic:spPr>
                </pic:pic>
              </a:graphicData>
            </a:graphic>
          </wp:inline>
        </w:drawing>
      </w:r>
    </w:p>
    <w:p w14:paraId="4A5BE360" w14:textId="64F4BD3C" w:rsidR="000A5F76"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in the process of establishing a system consisting of two modules. The initial module, known as the face detector, is a mobile component that functions as a camera application. Its primary purpose is to capture images of students' faces and save them in a file using computer vision face detection algorithms and face extraction techniques. The second module, a desktop application, is responsible for conducting face recognition on the captured images stored in the file. Additionally, it marks the attendance of the recognized students and stores the resulting data in a database for future analysis.</w:t>
      </w:r>
      <w:r w:rsidR="000A5F76">
        <w:rPr>
          <w:rFonts w:ascii="Times New Roman" w:eastAsia="Times New Roman" w:hAnsi="Times New Roman" w:cs="Times New Roman"/>
          <w:sz w:val="24"/>
          <w:szCs w:val="24"/>
        </w:rPr>
        <w:br w:type="page"/>
      </w:r>
    </w:p>
    <w:p w14:paraId="669FC634" w14:textId="77777777" w:rsidR="006F05A3" w:rsidRDefault="00000000" w:rsidP="000A5F76">
      <w:pPr>
        <w:widowControl w:val="0"/>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Facilities required for proposed work</w:t>
      </w:r>
    </w:p>
    <w:p w14:paraId="1A839AAD" w14:textId="77777777" w:rsidR="006F05A3" w:rsidRDefault="00000000" w:rsidP="000A5F76">
      <w:pPr>
        <w:widowControl w:val="0"/>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Hardware Requirements</w:t>
      </w:r>
    </w:p>
    <w:p w14:paraId="45D193E6" w14:textId="77777777" w:rsidR="006F05A3" w:rsidRDefault="00000000" w:rsidP="000A5F76">
      <w:pPr>
        <w:widowControl w:val="0"/>
        <w:spacing w:before="240" w:line="48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Raspberry Pi either model A or B (running </w:t>
      </w:r>
      <w:proofErr w:type="spellStart"/>
      <w:r>
        <w:rPr>
          <w:rFonts w:ascii="Times New Roman" w:eastAsia="Times New Roman" w:hAnsi="Times New Roman" w:cs="Times New Roman"/>
          <w:sz w:val="24"/>
          <w:szCs w:val="24"/>
        </w:rPr>
        <w:t>raspbian</w:t>
      </w:r>
      <w:proofErr w:type="spellEnd"/>
      <w:r>
        <w:rPr>
          <w:rFonts w:ascii="Times New Roman" w:eastAsia="Times New Roman" w:hAnsi="Times New Roman" w:cs="Times New Roman"/>
          <w:sz w:val="24"/>
          <w:szCs w:val="24"/>
        </w:rPr>
        <w:t xml:space="preserve"> OS)</w:t>
      </w:r>
    </w:p>
    <w:p w14:paraId="1423A91D" w14:textId="77777777" w:rsidR="006F05A3" w:rsidRDefault="00000000" w:rsidP="000A5F76">
      <w:pPr>
        <w:widowControl w:val="0"/>
        <w:spacing w:before="240" w:after="240" w:line="48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Raspberry Pi camera</w:t>
      </w:r>
    </w:p>
    <w:p w14:paraId="371B66BF" w14:textId="77777777" w:rsidR="006F05A3" w:rsidRDefault="00000000" w:rsidP="000A5F76">
      <w:pPr>
        <w:widowControl w:val="0"/>
        <w:spacing w:before="240" w:after="240" w:line="48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Push button</w:t>
      </w:r>
    </w:p>
    <w:p w14:paraId="3141837B" w14:textId="77777777" w:rsidR="006F05A3" w:rsidRDefault="00000000" w:rsidP="000A5F76">
      <w:pPr>
        <w:widowControl w:val="0"/>
        <w:spacing w:before="240" w:after="240" w:line="48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Servo motor</w:t>
      </w:r>
    </w:p>
    <w:p w14:paraId="395DD436" w14:textId="77777777" w:rsidR="006F05A3" w:rsidRDefault="00000000" w:rsidP="000A5F76">
      <w:pPr>
        <w:widowControl w:val="0"/>
        <w:spacing w:after="240" w:line="48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Power source</w:t>
      </w:r>
    </w:p>
    <w:p w14:paraId="5FA2DCE1" w14:textId="77777777" w:rsidR="006F05A3" w:rsidRDefault="00000000" w:rsidP="000A5F76">
      <w:pPr>
        <w:widowControl w:val="0"/>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Software Requirements</w:t>
      </w:r>
    </w:p>
    <w:p w14:paraId="06008599" w14:textId="77777777" w:rsidR="006F05A3" w:rsidRDefault="00000000" w:rsidP="000A5F76">
      <w:pPr>
        <w:widowControl w:val="0"/>
        <w:spacing w:before="240" w:line="48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 xml:space="preserve">Python: </w:t>
      </w:r>
      <w:proofErr w:type="gramStart"/>
      <w:r>
        <w:rPr>
          <w:rFonts w:ascii="Times New Roman" w:eastAsia="Times New Roman" w:hAnsi="Times New Roman" w:cs="Times New Roman"/>
          <w:sz w:val="24"/>
          <w:szCs w:val="24"/>
        </w:rPr>
        <w:t>generally</w:t>
      </w:r>
      <w:proofErr w:type="gramEnd"/>
      <w:r>
        <w:rPr>
          <w:rFonts w:ascii="Times New Roman" w:eastAsia="Times New Roman" w:hAnsi="Times New Roman" w:cs="Times New Roman"/>
          <w:sz w:val="24"/>
          <w:szCs w:val="24"/>
        </w:rPr>
        <w:t xml:space="preserve"> the language of choice for machine learning today.</w:t>
      </w:r>
    </w:p>
    <w:p w14:paraId="5D11FA99" w14:textId="77777777" w:rsidR="006F05A3" w:rsidRDefault="00000000" w:rsidP="000A5F76">
      <w:pPr>
        <w:widowControl w:val="0"/>
        <w:spacing w:before="240" w:after="240" w:line="48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b/>
          <w:sz w:val="28"/>
          <w:szCs w:val="28"/>
        </w:rPr>
        <w:t>Tensorflow</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an open-source machine learning and neural network toolkit.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is the go-to library for numerical computation and large-scale machine learning.</w:t>
      </w:r>
    </w:p>
    <w:p w14:paraId="15C7AC61" w14:textId="77777777" w:rsidR="006F05A3" w:rsidRDefault="00000000" w:rsidP="000A5F76">
      <w:pPr>
        <w:widowControl w:val="0"/>
        <w:spacing w:before="240" w:after="240" w:line="48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scikit-learn:</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Simple and efficient tools for data mining and data analysis.</w:t>
      </w:r>
    </w:p>
    <w:p w14:paraId="282CD530" w14:textId="77777777" w:rsidR="006F05A3" w:rsidRDefault="00000000" w:rsidP="000A5F76">
      <w:pPr>
        <w:widowControl w:val="0"/>
        <w:spacing w:before="240" w:after="240" w:line="48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b/>
          <w:sz w:val="28"/>
          <w:szCs w:val="28"/>
        </w:rPr>
        <w:t>numpy</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a Python library supporting large, multi-dimensional arrays with a large library of functions for operating on these arrays.</w:t>
      </w:r>
    </w:p>
    <w:p w14:paraId="5AFB6502" w14:textId="77777777" w:rsidR="006F05A3" w:rsidRDefault="00000000" w:rsidP="000A5F76">
      <w:pPr>
        <w:widowControl w:val="0"/>
        <w:spacing w:before="240" w:after="240" w:line="48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OpenCV:</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an open-source library of functions aimed at real-time computer vision.</w:t>
      </w:r>
    </w:p>
    <w:p w14:paraId="795EDE02" w14:textId="039EC6B3" w:rsidR="000A5F76" w:rsidRDefault="00000000" w:rsidP="000A5F76">
      <w:pPr>
        <w:widowControl w:val="0"/>
        <w:spacing w:after="240" w:line="48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To ensure fast read and write speeds a </w:t>
      </w:r>
      <w:r>
        <w:rPr>
          <w:rFonts w:ascii="Times New Roman" w:eastAsia="Times New Roman" w:hAnsi="Times New Roman" w:cs="Times New Roman"/>
          <w:b/>
          <w:sz w:val="28"/>
          <w:szCs w:val="28"/>
        </w:rPr>
        <w:t>non-traditional end program</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embedded RDBMS</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was used as opposed to a traditional </w:t>
      </w:r>
      <w:proofErr w:type="gramStart"/>
      <w:r>
        <w:rPr>
          <w:rFonts w:ascii="Times New Roman" w:eastAsia="Times New Roman" w:hAnsi="Times New Roman" w:cs="Times New Roman"/>
          <w:sz w:val="24"/>
          <w:szCs w:val="24"/>
        </w:rPr>
        <w:t>client-server based</w:t>
      </w:r>
      <w:proofErr w:type="gramEnd"/>
      <w:r>
        <w:rPr>
          <w:rFonts w:ascii="Times New Roman" w:eastAsia="Times New Roman" w:hAnsi="Times New Roman" w:cs="Times New Roman"/>
          <w:sz w:val="24"/>
          <w:szCs w:val="24"/>
        </w:rPr>
        <w:t xml:space="preserve"> database.</w:t>
      </w:r>
    </w:p>
    <w:p w14:paraId="7D396092" w14:textId="77777777" w:rsidR="000A5F76" w:rsidRDefault="000A5F7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777DC3A" w14:textId="77777777" w:rsidR="006F05A3" w:rsidRDefault="00000000" w:rsidP="000A5F76">
      <w:pPr>
        <w:widowControl w:val="0"/>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b/>
          <w:sz w:val="28"/>
          <w:szCs w:val="28"/>
        </w:rPr>
        <w:t>8.</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Expected outcomes</w:t>
      </w:r>
    </w:p>
    <w:p w14:paraId="5C486D51" w14:textId="77777777" w:rsidR="006F05A3" w:rsidRDefault="00000000" w:rsidP="000A5F76">
      <w:pPr>
        <w:widowControl w:val="0"/>
        <w:spacing w:before="240" w:after="240" w:line="48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8.1 Enhanced Security and Hygiene:</w:t>
      </w:r>
    </w:p>
    <w:p w14:paraId="6196AADE"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a secure and contactless attendance tracking system is a significant achievement. This innovative feature is anticipated to bolster security measures by reducing the possibility of fraudulent attendance and promote hygiene by eliminating the requirement for physical contact during attendance recording (Fingerprint scanner).</w:t>
      </w:r>
    </w:p>
    <w:p w14:paraId="6C25FCCF" w14:textId="77777777" w:rsidR="006F05A3" w:rsidRDefault="00000000" w:rsidP="000A5F76">
      <w:pPr>
        <w:widowControl w:val="0"/>
        <w:spacing w:before="240" w:after="240" w:line="48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8.2 Fully Functional Attendance System:</w:t>
      </w:r>
    </w:p>
    <w:p w14:paraId="08607C33"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is to create a comprehensive attendance management system that utilizes facial recognition technology. This advanced system will possess the ability to precisely and effectively monitor the attendance of students or employees in real-time, thereby eliminating the necessity for manual attendance documentation.</w:t>
      </w:r>
    </w:p>
    <w:p w14:paraId="788972B0" w14:textId="77777777" w:rsidR="006F05A3" w:rsidRDefault="006F05A3" w:rsidP="000A5F76">
      <w:pPr>
        <w:widowControl w:val="0"/>
        <w:spacing w:before="240" w:after="240" w:line="480" w:lineRule="auto"/>
        <w:jc w:val="both"/>
        <w:rPr>
          <w:rFonts w:ascii="Times New Roman" w:eastAsia="Times New Roman" w:hAnsi="Times New Roman" w:cs="Times New Roman"/>
          <w:sz w:val="24"/>
          <w:szCs w:val="24"/>
        </w:rPr>
      </w:pPr>
    </w:p>
    <w:p w14:paraId="4C01B2B0" w14:textId="77777777" w:rsidR="006F05A3" w:rsidRDefault="006F05A3" w:rsidP="000A5F76">
      <w:pPr>
        <w:widowControl w:val="0"/>
        <w:spacing w:before="240" w:after="240" w:line="480" w:lineRule="auto"/>
        <w:jc w:val="both"/>
        <w:rPr>
          <w:rFonts w:ascii="Times New Roman" w:eastAsia="Times New Roman" w:hAnsi="Times New Roman" w:cs="Times New Roman"/>
          <w:sz w:val="24"/>
          <w:szCs w:val="24"/>
        </w:rPr>
      </w:pPr>
    </w:p>
    <w:p w14:paraId="7830E160" w14:textId="77777777" w:rsidR="006F05A3" w:rsidRDefault="006F05A3" w:rsidP="000A5F76">
      <w:pPr>
        <w:widowControl w:val="0"/>
        <w:spacing w:before="240" w:after="240" w:line="480" w:lineRule="auto"/>
        <w:jc w:val="both"/>
        <w:rPr>
          <w:rFonts w:ascii="Times New Roman" w:eastAsia="Times New Roman" w:hAnsi="Times New Roman" w:cs="Times New Roman"/>
          <w:sz w:val="24"/>
          <w:szCs w:val="24"/>
        </w:rPr>
      </w:pPr>
    </w:p>
    <w:p w14:paraId="06431F1B" w14:textId="77777777" w:rsidR="006F05A3" w:rsidRDefault="006F05A3" w:rsidP="000A5F76">
      <w:pPr>
        <w:widowControl w:val="0"/>
        <w:spacing w:before="240" w:after="240" w:line="480" w:lineRule="auto"/>
        <w:jc w:val="both"/>
        <w:rPr>
          <w:rFonts w:ascii="Times New Roman" w:eastAsia="Times New Roman" w:hAnsi="Times New Roman" w:cs="Times New Roman"/>
          <w:sz w:val="24"/>
          <w:szCs w:val="24"/>
        </w:rPr>
      </w:pPr>
    </w:p>
    <w:p w14:paraId="580D12C4" w14:textId="77777777" w:rsidR="006F05A3" w:rsidRDefault="006F05A3" w:rsidP="000A5F76">
      <w:pPr>
        <w:widowControl w:val="0"/>
        <w:spacing w:before="240" w:after="240" w:line="480" w:lineRule="auto"/>
        <w:jc w:val="both"/>
        <w:rPr>
          <w:rFonts w:ascii="Times New Roman" w:eastAsia="Times New Roman" w:hAnsi="Times New Roman" w:cs="Times New Roman"/>
          <w:sz w:val="24"/>
          <w:szCs w:val="24"/>
        </w:rPr>
      </w:pPr>
    </w:p>
    <w:p w14:paraId="0895DFBE" w14:textId="77777777" w:rsidR="006F05A3" w:rsidRDefault="006F05A3" w:rsidP="000A5F76">
      <w:pPr>
        <w:widowControl w:val="0"/>
        <w:spacing w:before="240" w:after="240" w:line="480" w:lineRule="auto"/>
        <w:jc w:val="both"/>
        <w:rPr>
          <w:rFonts w:ascii="Times New Roman" w:eastAsia="Times New Roman" w:hAnsi="Times New Roman" w:cs="Times New Roman"/>
          <w:sz w:val="24"/>
          <w:szCs w:val="24"/>
        </w:rPr>
      </w:pPr>
    </w:p>
    <w:p w14:paraId="78B53D22" w14:textId="77777777" w:rsidR="006F05A3" w:rsidRDefault="006F05A3" w:rsidP="000A5F76">
      <w:pPr>
        <w:widowControl w:val="0"/>
        <w:spacing w:before="240" w:after="240" w:line="480" w:lineRule="auto"/>
        <w:jc w:val="both"/>
        <w:rPr>
          <w:rFonts w:ascii="Times New Roman" w:eastAsia="Times New Roman" w:hAnsi="Times New Roman" w:cs="Times New Roman"/>
          <w:sz w:val="24"/>
          <w:szCs w:val="24"/>
        </w:rPr>
      </w:pPr>
    </w:p>
    <w:p w14:paraId="5BF73BA2" w14:textId="77777777" w:rsidR="006F05A3" w:rsidRDefault="00000000" w:rsidP="000A5F76">
      <w:pPr>
        <w:widowControl w:val="0"/>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9.</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References</w:t>
      </w:r>
    </w:p>
    <w:p w14:paraId="36B7A07A"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 brief history of facial recognition. 2020.</w:t>
      </w:r>
    </w:p>
    <w:p w14:paraId="3D942E01" w14:textId="77777777" w:rsidR="006F05A3" w:rsidRDefault="00000000" w:rsidP="000A5F76">
      <w:pPr>
        <w:widowControl w:val="0"/>
        <w:spacing w:before="240" w:after="240" w:line="48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URL:</w:t>
      </w:r>
      <w:hyperlink r:id="rId11">
        <w:r>
          <w:rPr>
            <w:rFonts w:ascii="Times New Roman" w:eastAsia="Times New Roman" w:hAnsi="Times New Roman" w:cs="Times New Roman"/>
            <w:sz w:val="24"/>
            <w:szCs w:val="24"/>
          </w:rPr>
          <w:t xml:space="preserve"> </w:t>
        </w:r>
      </w:hyperlink>
      <w:hyperlink r:id="rId12">
        <w:r>
          <w:rPr>
            <w:rFonts w:ascii="Times New Roman" w:eastAsia="Times New Roman" w:hAnsi="Times New Roman" w:cs="Times New Roman"/>
            <w:color w:val="1155CC"/>
            <w:sz w:val="24"/>
            <w:szCs w:val="24"/>
            <w:u w:val="single"/>
          </w:rPr>
          <w:t>A brief history of facial recognition - NEC New Zealand</w:t>
        </w:r>
      </w:hyperlink>
    </w:p>
    <w:p w14:paraId="78B5B35A"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Python Documentation [online].</w:t>
      </w:r>
    </w:p>
    <w:p w14:paraId="6DAE7F79" w14:textId="77777777" w:rsidR="006F05A3" w:rsidRDefault="00000000" w:rsidP="000A5F76">
      <w:pPr>
        <w:widowControl w:val="0"/>
        <w:spacing w:before="240" w:after="240" w:line="48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URL:</w:t>
      </w:r>
      <w:hyperlink r:id="rId13">
        <w:r>
          <w:rPr>
            <w:rFonts w:ascii="Times New Roman" w:eastAsia="Times New Roman" w:hAnsi="Times New Roman" w:cs="Times New Roman"/>
            <w:sz w:val="24"/>
            <w:szCs w:val="24"/>
          </w:rPr>
          <w:t xml:space="preserve"> </w:t>
        </w:r>
      </w:hyperlink>
      <w:hyperlink r:id="rId14">
        <w:r>
          <w:rPr>
            <w:rFonts w:ascii="Times New Roman" w:eastAsia="Times New Roman" w:hAnsi="Times New Roman" w:cs="Times New Roman"/>
            <w:color w:val="1155CC"/>
            <w:sz w:val="24"/>
            <w:szCs w:val="24"/>
            <w:u w:val="single"/>
          </w:rPr>
          <w:t>https://www.w3schools.com/python/python_intro.asp</w:t>
        </w:r>
      </w:hyperlink>
    </w:p>
    <w:p w14:paraId="5A5D47DB"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Django Documentation [online].</w:t>
      </w:r>
    </w:p>
    <w:p w14:paraId="479A82FC" w14:textId="77777777" w:rsidR="006F05A3" w:rsidRDefault="00000000" w:rsidP="000A5F76">
      <w:pPr>
        <w:widowControl w:val="0"/>
        <w:spacing w:before="240" w:after="240" w:line="48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URL:</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1155CC"/>
            <w:sz w:val="24"/>
            <w:szCs w:val="24"/>
            <w:u w:val="single"/>
          </w:rPr>
          <w:t>Django introduction - Learn web development | MDN (mozilla.org)</w:t>
        </w:r>
      </w:hyperlink>
    </w:p>
    <w:p w14:paraId="0D9FE301"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OpenCV Documentation [online].</w:t>
      </w:r>
    </w:p>
    <w:p w14:paraId="49D44E97" w14:textId="77777777" w:rsidR="006F05A3" w:rsidRDefault="00000000" w:rsidP="000A5F76">
      <w:pPr>
        <w:widowControl w:val="0"/>
        <w:spacing w:before="240" w:after="240" w:line="48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URL:</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1155CC"/>
            <w:sz w:val="24"/>
            <w:szCs w:val="24"/>
            <w:u w:val="single"/>
          </w:rPr>
          <w:t>https://opencv.org/</w:t>
        </w:r>
      </w:hyperlink>
    </w:p>
    <w:p w14:paraId="70D7DDA8"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Chatterjee, S., Jana, A., Ganguly, A., &amp; Ghosh, A. Automated</w:t>
      </w:r>
    </w:p>
    <w:p w14:paraId="245F57F7"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Attendance System Using Face Recognition Technique. International</w:t>
      </w:r>
    </w:p>
    <w:p w14:paraId="78BE61CA"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Journal of Engineering and Applied Sciences (IJEAS), 5(7).</w:t>
      </w:r>
    </w:p>
    <w:p w14:paraId="3ABA7207" w14:textId="77777777" w:rsidR="006F05A3" w:rsidRDefault="00000000" w:rsidP="000A5F76">
      <w:pPr>
        <w:widowControl w:val="0"/>
        <w:spacing w:before="240" w:after="240" w:line="48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URL:</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https://doi.org/10.31873/IJEAS.5.7.18</w:t>
        </w:r>
      </w:hyperlink>
    </w:p>
    <w:p w14:paraId="1DB542E6"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7.A. K. Kaine, "The impact of facial recognition systems on business</w:t>
      </w:r>
    </w:p>
    <w:p w14:paraId="4DD4288D"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practices within an operational setting," Proceedings of the 25th</w:t>
      </w:r>
    </w:p>
    <w:p w14:paraId="5F248F80" w14:textId="77777777" w:rsidR="006F05A3" w:rsidRDefault="00000000" w:rsidP="000A5F76">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Conference on Information Technology Interfaces, 2003.</w:t>
      </w:r>
    </w:p>
    <w:p w14:paraId="18A1F905" w14:textId="77777777" w:rsidR="006F05A3" w:rsidRDefault="00000000" w:rsidP="000A5F76">
      <w:pPr>
        <w:widowControl w:val="0"/>
        <w:spacing w:before="240" w:after="24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URL:</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color w:val="1155CC"/>
            <w:sz w:val="24"/>
            <w:szCs w:val="24"/>
            <w:u w:val="single"/>
          </w:rPr>
          <w:t>https://ieeexplore.ieee.org/stamp/stamp.jsp?tp=&amp;arnumber=1225363</w:t>
        </w:r>
      </w:hyperlink>
    </w:p>
    <w:sectPr w:rsidR="006F05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82F12"/>
    <w:multiLevelType w:val="multilevel"/>
    <w:tmpl w:val="E4BE1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5337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5A3"/>
    <w:rsid w:val="000A5F76"/>
    <w:rsid w:val="006F05A3"/>
    <w:rsid w:val="00AE1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6E73"/>
  <w15:docId w15:val="{A54DE9E8-17DE-4C72-AFA8-4C388415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A5F76"/>
    <w:rPr>
      <w:color w:val="0000FF" w:themeColor="hyperlink"/>
      <w:u w:val="single"/>
    </w:rPr>
  </w:style>
  <w:style w:type="character" w:styleId="UnresolvedMention">
    <w:name w:val="Unresolved Mention"/>
    <w:basedOn w:val="DefaultParagraphFont"/>
    <w:uiPriority w:val="99"/>
    <w:semiHidden/>
    <w:unhideWhenUsed/>
    <w:rsid w:val="000A5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udhir.meesala@sandipuniversity.edu.in" TargetMode="External"/><Relationship Id="rId13" Type="http://schemas.openxmlformats.org/officeDocument/2006/relationships/hyperlink" Target="https://www.w3schools.com/python/python_intro.asp" TargetMode="External"/><Relationship Id="rId18" Type="http://schemas.openxmlformats.org/officeDocument/2006/relationships/hyperlink" Target="https://opencv.org/" TargetMode="External"/><Relationship Id="rId3" Type="http://schemas.openxmlformats.org/officeDocument/2006/relationships/settings" Target="settings.xml"/><Relationship Id="rId21" Type="http://schemas.openxmlformats.org/officeDocument/2006/relationships/hyperlink" Target="https://ieeexplore.ieee.org/stamp/stamp.jsp?tp=&amp;arnumber=1225363" TargetMode="External"/><Relationship Id="rId7" Type="http://schemas.openxmlformats.org/officeDocument/2006/relationships/hyperlink" Target="mailto:bcs.animesh@gmail.com" TargetMode="External"/><Relationship Id="rId12" Type="http://schemas.openxmlformats.org/officeDocument/2006/relationships/hyperlink" Target="https://www.nec.co.nz/market-leadership/publications-media/a-brief-history-of-facial-recognition/" TargetMode="External"/><Relationship Id="rId17" Type="http://schemas.openxmlformats.org/officeDocument/2006/relationships/hyperlink" Target="https://opencv.org/" TargetMode="External"/><Relationship Id="rId2" Type="http://schemas.openxmlformats.org/officeDocument/2006/relationships/styles" Target="styles.xml"/><Relationship Id="rId16" Type="http://schemas.openxmlformats.org/officeDocument/2006/relationships/hyperlink" Target="https://developer.mozilla.org/en-US/docs/Learn/Server-side/Django/Introduction" TargetMode="External"/><Relationship Id="rId20" Type="http://schemas.openxmlformats.org/officeDocument/2006/relationships/hyperlink" Target="https://doi.org/10.31873/IJEAS.5.7.18" TargetMode="External"/><Relationship Id="rId1" Type="http://schemas.openxmlformats.org/officeDocument/2006/relationships/numbering" Target="numbering.xml"/><Relationship Id="rId6" Type="http://schemas.openxmlformats.org/officeDocument/2006/relationships/hyperlink" Target="mailto:1mskcec@gmail.com" TargetMode="External"/><Relationship Id="rId11" Type="http://schemas.openxmlformats.org/officeDocument/2006/relationships/hyperlink" Target="https://www.nec.co.nz/market-leadership/publications-media/a-brief-history-of-facial-recognition/" TargetMode="External"/><Relationship Id="rId24" Type="http://schemas.openxmlformats.org/officeDocument/2006/relationships/theme" Target="theme/theme1.xml"/><Relationship Id="rId5" Type="http://schemas.openxmlformats.org/officeDocument/2006/relationships/hyperlink" Target="mailto:1mskcec@gmail.com" TargetMode="External"/><Relationship Id="rId15" Type="http://schemas.openxmlformats.org/officeDocument/2006/relationships/hyperlink" Target="https://developer.mozilla.org/en-US/docs/Learn/Server-side/Django/Introductio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31873/IJEAS.5.7.1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3schools.com/python/python_intro.asp" TargetMode="External"/><Relationship Id="rId22" Type="http://schemas.openxmlformats.org/officeDocument/2006/relationships/hyperlink" Target="https://ieeexplore.ieee.org/stamp/stamp.jsp?tp=&amp;arnumber=1225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18</Pages>
  <Words>3092</Words>
  <Characters>17626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Khalase</cp:lastModifiedBy>
  <cp:revision>2</cp:revision>
  <dcterms:created xsi:type="dcterms:W3CDTF">2023-11-09T08:59:00Z</dcterms:created>
  <dcterms:modified xsi:type="dcterms:W3CDTF">2023-11-09T09:10:00Z</dcterms:modified>
</cp:coreProperties>
</file>