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C4F" w14:textId="78832A7E" w:rsidR="004E225F" w:rsidRPr="00E32B7D" w:rsidRDefault="00EE2A2D">
      <w:pPr>
        <w:rPr>
          <w:sz w:val="36"/>
          <w:szCs w:val="36"/>
        </w:rPr>
      </w:pPr>
      <w:r>
        <w:rPr>
          <w:sz w:val="36"/>
          <w:szCs w:val="36"/>
        </w:rPr>
        <w:t>Raw Data</w:t>
      </w:r>
      <w:r w:rsidR="00E32B7D" w:rsidRPr="00E32B7D">
        <w:rPr>
          <w:sz w:val="36"/>
          <w:szCs w:val="36"/>
        </w:rPr>
        <w:t xml:space="preserve"> Resource</w:t>
      </w:r>
    </w:p>
    <w:p w14:paraId="5728D9FE" w14:textId="553FC734" w:rsidR="00472A2D" w:rsidRDefault="00472A2D"/>
    <w:tbl>
      <w:tblPr>
        <w:tblW w:w="9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1320"/>
        <w:gridCol w:w="1316"/>
        <w:gridCol w:w="5262"/>
      </w:tblGrid>
      <w:tr w:rsidR="00472A2D" w:rsidRPr="00694E7A" w14:paraId="042C8E15" w14:textId="4F6BAB34" w:rsidTr="00621355">
        <w:trPr>
          <w:trHeight w:val="165"/>
          <w:jc w:val="center"/>
        </w:trPr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12D37512" w14:textId="77777777" w:rsidR="00472A2D" w:rsidRDefault="00472A2D" w:rsidP="002B66B9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bookmarkStart w:id="0" w:name="OLE_LINK123"/>
            <w:bookmarkStart w:id="1" w:name="OLE_LINK124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Data Source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EDC3A" w14:textId="77777777" w:rsidR="00472A2D" w:rsidRPr="00694E7A" w:rsidRDefault="00472A2D" w:rsidP="002B66B9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Interaction Type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2098CB0F" w14:textId="77777777" w:rsidR="00472A2D" w:rsidRDefault="00472A2D" w:rsidP="002B66B9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Node Type</w:t>
            </w:r>
          </w:p>
        </w:tc>
        <w:tc>
          <w:tcPr>
            <w:tcW w:w="5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7093DA5B" w14:textId="371A2589" w:rsidR="00472A2D" w:rsidRDefault="00472A2D" w:rsidP="002B66B9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673805" w:rsidRPr="00694E7A" w14:paraId="74A1F404" w14:textId="732CC78C" w:rsidTr="00621355">
        <w:trPr>
          <w:trHeight w:val="179"/>
          <w:jc w:val="center"/>
        </w:trPr>
        <w:tc>
          <w:tcPr>
            <w:tcW w:w="146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6B4FDAB" w14:textId="77777777" w:rsidR="00673805" w:rsidRDefault="00673805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bookmarkStart w:id="2" w:name="OLE_LINK147"/>
            <w:bookmarkStart w:id="3" w:name="OLE_LINK148"/>
            <w:bookmarkStart w:id="4" w:name="OLE_LINK125"/>
            <w:r w:rsidRPr="00683343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Phenomebrowser</w:t>
            </w:r>
            <w:r w:rsidRPr="00EE3CA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 xml:space="preserve"> </w:t>
            </w:r>
          </w:p>
          <w:bookmarkEnd w:id="2"/>
          <w:bookmarkEnd w:id="3"/>
          <w:bookmarkEnd w:id="4"/>
          <w:p w14:paraId="4874873A" w14:textId="77777777" w:rsidR="00673805" w:rsidRDefault="00673805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 w:rsidRPr="00EE3CA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Data</w:t>
            </w: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base</w:t>
            </w:r>
          </w:p>
        </w:tc>
        <w:tc>
          <w:tcPr>
            <w:tcW w:w="132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F0111A" w14:textId="1D275711" w:rsidR="00673805" w:rsidRDefault="00673805" w:rsidP="00472A2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 w:rsidRPr="00EF6CC6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Drug</w:t>
            </w: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_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MP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14222" w14:textId="77777777" w:rsidR="00673805" w:rsidRDefault="00673805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bookmarkStart w:id="5" w:name="OLE_LINK127"/>
            <w:bookmarkStart w:id="6" w:name="OLE_LINK128"/>
            <w:r>
              <w:rPr>
                <w:rFonts w:ascii="Helvetica Neue" w:hAnsi="Helvetica Neue"/>
                <w:color w:val="000000"/>
                <w:sz w:val="15"/>
                <w:szCs w:val="15"/>
              </w:rPr>
              <w:t>Drug</w:t>
            </w:r>
            <w:bookmarkEnd w:id="5"/>
            <w:bookmarkEnd w:id="6"/>
          </w:p>
        </w:tc>
        <w:tc>
          <w:tcPr>
            <w:tcW w:w="52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7F034AE" w14:textId="4935F67E" w:rsidR="00673805" w:rsidRDefault="00673805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5322B4">
              <w:rPr>
                <w:rFonts w:ascii="Helvetica Neue" w:hAnsi="Helvetica Neue"/>
                <w:color w:val="000000"/>
                <w:sz w:val="15"/>
                <w:szCs w:val="15"/>
              </w:rPr>
              <w:t>http://phenomebrowser.net/archive/sider_drug_phenotype.txt</w:t>
            </w:r>
          </w:p>
        </w:tc>
      </w:tr>
      <w:tr w:rsidR="00673805" w:rsidRPr="00694E7A" w14:paraId="6F4F2440" w14:textId="7521C38F" w:rsidTr="00621355">
        <w:trPr>
          <w:trHeight w:val="179"/>
          <w:jc w:val="center"/>
        </w:trPr>
        <w:tc>
          <w:tcPr>
            <w:tcW w:w="146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8D367E" w14:textId="77777777" w:rsidR="00673805" w:rsidRDefault="00673805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704D19" w14:textId="77777777" w:rsidR="00673805" w:rsidRDefault="00673805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7BE67" w14:textId="77777777" w:rsidR="00673805" w:rsidRDefault="00673805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bookmarkStart w:id="7" w:name="OLE_LINK252"/>
            <w:bookmarkStart w:id="8" w:name="OLE_LINK253"/>
            <w:bookmarkStart w:id="9" w:name="OLE_LINK131"/>
            <w:bookmarkStart w:id="10" w:name="OLE_LINK132"/>
            <w:r w:rsidRPr="004950D7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Mammalian </w:t>
            </w:r>
            <w:bookmarkEnd w:id="7"/>
            <w:bookmarkEnd w:id="8"/>
            <w:r w:rsidRPr="004950D7">
              <w:rPr>
                <w:rFonts w:ascii="Helvetica Neue" w:hAnsi="Helvetica Neue"/>
                <w:color w:val="000000"/>
                <w:sz w:val="15"/>
                <w:szCs w:val="15"/>
              </w:rPr>
              <w:t>Phenotype</w:t>
            </w:r>
            <w:bookmarkEnd w:id="9"/>
            <w:bookmarkEnd w:id="10"/>
          </w:p>
        </w:tc>
        <w:tc>
          <w:tcPr>
            <w:tcW w:w="526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5848AD" w14:textId="77777777" w:rsidR="00673805" w:rsidRDefault="00673805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673805" w:rsidRPr="00694E7A" w14:paraId="7C31CEF5" w14:textId="74E8D4E9" w:rsidTr="00621355">
        <w:trPr>
          <w:trHeight w:val="179"/>
          <w:jc w:val="center"/>
        </w:trPr>
        <w:tc>
          <w:tcPr>
            <w:tcW w:w="146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A2FEDB" w14:textId="77777777" w:rsidR="00673805" w:rsidRDefault="00673805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2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9119F8" w14:textId="61F3A618" w:rsidR="00673805" w:rsidRDefault="00673805" w:rsidP="00472A2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 w:rsidRPr="00EF6CC6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Drug</w:t>
            </w: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_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HP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EAE5C" w14:textId="77777777" w:rsidR="00673805" w:rsidRDefault="00673805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Drug</w:t>
            </w:r>
          </w:p>
        </w:tc>
        <w:tc>
          <w:tcPr>
            <w:tcW w:w="526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33CD419" w14:textId="040DF3D6" w:rsidR="00673805" w:rsidRDefault="00673805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673805" w:rsidRPr="00694E7A" w14:paraId="2AB2E61B" w14:textId="6FA19AD2" w:rsidTr="00621355">
        <w:trPr>
          <w:trHeight w:val="179"/>
          <w:jc w:val="center"/>
        </w:trPr>
        <w:tc>
          <w:tcPr>
            <w:tcW w:w="14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BC0EF" w14:textId="77777777" w:rsidR="00673805" w:rsidRDefault="00673805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356963" w14:textId="77777777" w:rsidR="00673805" w:rsidRDefault="00673805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DC64A" w14:textId="77777777" w:rsidR="00673805" w:rsidRDefault="00673805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D42C17">
              <w:rPr>
                <w:rFonts w:ascii="Helvetica Neue" w:hAnsi="Helvetica Neue"/>
                <w:color w:val="000000"/>
                <w:sz w:val="15"/>
                <w:szCs w:val="15"/>
              </w:rPr>
              <w:t>Human Phenotype Ontology</w:t>
            </w:r>
          </w:p>
        </w:tc>
        <w:tc>
          <w:tcPr>
            <w:tcW w:w="52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D5F07" w14:textId="77777777" w:rsidR="00673805" w:rsidRDefault="00673805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472A2D" w:rsidRPr="00694E7A" w14:paraId="11546B37" w14:textId="6CF36961" w:rsidTr="00621355">
        <w:trPr>
          <w:trHeight w:val="179"/>
          <w:jc w:val="center"/>
        </w:trPr>
        <w:tc>
          <w:tcPr>
            <w:tcW w:w="146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2A5C6EE" w14:textId="74E8FF54" w:rsidR="00472A2D" w:rsidRDefault="00472A2D" w:rsidP="00472A2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 w:rsidRPr="00FD626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 xml:space="preserve">Mouse Genome Informatics </w:t>
            </w: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 xml:space="preserve">(MGI) </w:t>
            </w:r>
            <w:r w:rsidRPr="00FD626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Database</w:t>
            </w:r>
          </w:p>
        </w:tc>
        <w:tc>
          <w:tcPr>
            <w:tcW w:w="132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AF6542" w14:textId="7B588B5F" w:rsidR="00472A2D" w:rsidRPr="00472A2D" w:rsidRDefault="00472A2D" w:rsidP="00472A2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F6CC6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Gene</w:t>
            </w:r>
            <w:bookmarkStart w:id="11" w:name="OLE_LINK201"/>
            <w:bookmarkStart w:id="12" w:name="OLE_LINK202"/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_</w:t>
            </w:r>
            <w:r w:rsidRPr="004950D7">
              <w:rPr>
                <w:rFonts w:ascii="Helvetica Neue" w:hAnsi="Helvetica Neue"/>
                <w:color w:val="000000"/>
                <w:sz w:val="15"/>
                <w:szCs w:val="15"/>
              </w:rPr>
              <w:t>M</w:t>
            </w:r>
            <w:bookmarkEnd w:id="11"/>
            <w:bookmarkEnd w:id="12"/>
            <w:r>
              <w:rPr>
                <w:rFonts w:ascii="Helvetica Neue" w:hAnsi="Helvetica Neue"/>
                <w:color w:val="000000"/>
                <w:sz w:val="15"/>
                <w:szCs w:val="15"/>
              </w:rPr>
              <w:t>P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B6F95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Gene</w:t>
            </w:r>
          </w:p>
        </w:tc>
        <w:tc>
          <w:tcPr>
            <w:tcW w:w="52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A42024E" w14:textId="77961FAE" w:rsidR="00472A2D" w:rsidRDefault="00621355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hyperlink r:id="rId4" w:history="1">
              <w:r w:rsidR="00FD5B6B" w:rsidRPr="00FD5B6B">
                <w:rPr>
                  <w:rFonts w:ascii="Helvetica Neue" w:hAnsi="Helvetica Neue"/>
                  <w:color w:val="000000"/>
                  <w:sz w:val="15"/>
                  <w:szCs w:val="15"/>
                </w:rPr>
                <w:t>http://www.informatics.jax.org/downloads/reports/HMD_HumanPhenotype.rpt</w:t>
              </w:r>
            </w:hyperlink>
          </w:p>
          <w:p w14:paraId="1D9A6C6F" w14:textId="77777777" w:rsidR="00FD5B6B" w:rsidRDefault="00FD5B6B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  <w:p w14:paraId="2798BF22" w14:textId="325D8C81" w:rsidR="00FD5B6B" w:rsidRDefault="00621355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hyperlink r:id="rId5" w:history="1">
              <w:r w:rsidR="00FD5B6B" w:rsidRPr="00FD5B6B">
                <w:rPr>
                  <w:rFonts w:ascii="Helvetica Neue" w:hAnsi="Helvetica Neue"/>
                  <w:color w:val="000000"/>
                  <w:sz w:val="15"/>
                  <w:szCs w:val="15"/>
                </w:rPr>
                <w:t>http://www.informatics.jax.org/downloads/reports/MGI_GenePheno.rpt</w:t>
              </w:r>
            </w:hyperlink>
          </w:p>
          <w:p w14:paraId="511EA646" w14:textId="5B7EB954" w:rsidR="00FD5B6B" w:rsidRDefault="00FD5B6B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472A2D" w:rsidRPr="00694E7A" w14:paraId="23AC0684" w14:textId="1FDDA4F9" w:rsidTr="00621355">
        <w:trPr>
          <w:trHeight w:val="179"/>
          <w:jc w:val="center"/>
        </w:trPr>
        <w:tc>
          <w:tcPr>
            <w:tcW w:w="14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59A66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A11067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5343B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bookmarkStart w:id="13" w:name="OLE_LINK254"/>
            <w:bookmarkStart w:id="14" w:name="OLE_LINK255"/>
            <w:r w:rsidRPr="004950D7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Mammalian </w:t>
            </w:r>
            <w:bookmarkEnd w:id="13"/>
            <w:bookmarkEnd w:id="14"/>
            <w:r w:rsidRPr="004950D7">
              <w:rPr>
                <w:rFonts w:ascii="Helvetica Neue" w:hAnsi="Helvetica Neue"/>
                <w:color w:val="000000"/>
                <w:sz w:val="15"/>
                <w:szCs w:val="15"/>
              </w:rPr>
              <w:t>Phenotype</w:t>
            </w:r>
          </w:p>
        </w:tc>
        <w:tc>
          <w:tcPr>
            <w:tcW w:w="52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0E9A42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472A2D" w:rsidRPr="00694E7A" w14:paraId="599E1625" w14:textId="6C40997C" w:rsidTr="00621355">
        <w:trPr>
          <w:trHeight w:val="179"/>
          <w:jc w:val="center"/>
        </w:trPr>
        <w:tc>
          <w:tcPr>
            <w:tcW w:w="146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9A41957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 w:rsidRPr="00FD626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Gene Ontology Annotation (GOA) Database</w:t>
            </w:r>
          </w:p>
        </w:tc>
        <w:tc>
          <w:tcPr>
            <w:tcW w:w="132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D14492" w14:textId="7B2B03B1" w:rsidR="00472A2D" w:rsidRPr="00472A2D" w:rsidRDefault="00472A2D" w:rsidP="00472A2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F6CC6">
              <w:rPr>
                <w:rFonts w:ascii="Helvetica Neue" w:hAnsi="Helvetica Neue"/>
                <w:color w:val="000000"/>
                <w:sz w:val="15"/>
                <w:szCs w:val="15"/>
              </w:rPr>
              <w:t>Gene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_</w:t>
            </w:r>
            <w:r w:rsidRPr="00356A8E">
              <w:rPr>
                <w:rFonts w:ascii="Helvetica Neue" w:hAnsi="Helvetica Neue"/>
                <w:color w:val="000000"/>
                <w:sz w:val="15"/>
                <w:szCs w:val="15"/>
              </w:rPr>
              <w:t>G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O</w:t>
            </w:r>
            <w:r w:rsidRPr="00356A8E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95F8B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Gene</w:t>
            </w:r>
          </w:p>
        </w:tc>
        <w:tc>
          <w:tcPr>
            <w:tcW w:w="52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54D1D24" w14:textId="1E12E0BF" w:rsidR="00472A2D" w:rsidRDefault="00FD5B6B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FD5B6B">
              <w:rPr>
                <w:rFonts w:ascii="Helvetica Neue" w:hAnsi="Helvetica Neue"/>
                <w:color w:val="000000"/>
                <w:sz w:val="15"/>
                <w:szCs w:val="15"/>
              </w:rPr>
              <w:t>http://</w:t>
            </w:r>
            <w:bookmarkStart w:id="15" w:name="OLE_LINK130"/>
            <w:bookmarkStart w:id="16" w:name="OLE_LINK133"/>
            <w:bookmarkStart w:id="17" w:name="OLE_LINK134"/>
            <w:r w:rsidRPr="00FD5B6B">
              <w:rPr>
                <w:rFonts w:ascii="Helvetica Neue" w:hAnsi="Helvetica Neue"/>
                <w:color w:val="000000"/>
                <w:sz w:val="15"/>
                <w:szCs w:val="15"/>
              </w:rPr>
              <w:t>geneontology</w:t>
            </w:r>
            <w:bookmarkEnd w:id="15"/>
            <w:bookmarkEnd w:id="16"/>
            <w:bookmarkEnd w:id="17"/>
            <w:r w:rsidRPr="00FD5B6B">
              <w:rPr>
                <w:rFonts w:ascii="Helvetica Neue" w:hAnsi="Helvetica Neue"/>
                <w:color w:val="000000"/>
                <w:sz w:val="15"/>
                <w:szCs w:val="15"/>
              </w:rPr>
              <w:t>.org/gene-associations/goa_human.gaf.gz</w:t>
            </w:r>
          </w:p>
        </w:tc>
      </w:tr>
      <w:tr w:rsidR="00472A2D" w:rsidRPr="00694E7A" w14:paraId="46FDCB44" w14:textId="7A63A18D" w:rsidTr="00621355">
        <w:trPr>
          <w:trHeight w:val="179"/>
          <w:jc w:val="center"/>
        </w:trPr>
        <w:tc>
          <w:tcPr>
            <w:tcW w:w="14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DC49B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4C2860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7DF12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356A8E">
              <w:rPr>
                <w:rFonts w:ascii="Helvetica Neue" w:hAnsi="Helvetica Neue"/>
                <w:color w:val="000000"/>
                <w:sz w:val="15"/>
                <w:szCs w:val="15"/>
              </w:rPr>
              <w:t>Gene Ontology</w:t>
            </w:r>
          </w:p>
        </w:tc>
        <w:tc>
          <w:tcPr>
            <w:tcW w:w="52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99642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472A2D" w:rsidRPr="00694E7A" w14:paraId="6034C268" w14:textId="4B463B84" w:rsidTr="00621355">
        <w:trPr>
          <w:trHeight w:val="179"/>
          <w:jc w:val="center"/>
        </w:trPr>
        <w:tc>
          <w:tcPr>
            <w:tcW w:w="146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A3D9A0A" w14:textId="4B9B4B40" w:rsidR="00472A2D" w:rsidRDefault="00472A2D" w:rsidP="00472A2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 w:rsidRPr="00FD626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 xml:space="preserve">Genotype-Tissue Expression </w:t>
            </w: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 xml:space="preserve">(GTEx) </w:t>
            </w:r>
            <w:r w:rsidRPr="00FD626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data</w:t>
            </w: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base</w:t>
            </w:r>
          </w:p>
        </w:tc>
        <w:tc>
          <w:tcPr>
            <w:tcW w:w="132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F069C3" w14:textId="723206F8" w:rsidR="00472A2D" w:rsidRDefault="00472A2D" w:rsidP="00472A2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 w:rsidRPr="00EF6CC6">
              <w:rPr>
                <w:rFonts w:ascii="Helvetica Neue" w:hAnsi="Helvetica Neue"/>
                <w:color w:val="000000"/>
                <w:sz w:val="15"/>
                <w:szCs w:val="15"/>
              </w:rPr>
              <w:t>Gene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_UT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E595E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Gene</w:t>
            </w:r>
          </w:p>
        </w:tc>
        <w:tc>
          <w:tcPr>
            <w:tcW w:w="52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066131D" w14:textId="56A30335" w:rsidR="00472A2D" w:rsidRDefault="007E7EA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7E7EAD">
              <w:rPr>
                <w:rFonts w:ascii="Helvetica Neue" w:hAnsi="Helvetica Neue"/>
                <w:color w:val="000000"/>
                <w:sz w:val="15"/>
                <w:szCs w:val="15"/>
              </w:rPr>
              <w:t>https://www.ebi.ac.uk/gxa/experiments-content/E-MTAB-5214/resources/ExperimentDownloadSupplier.RnaSeqBaseline/tpms.tsv</w:t>
            </w:r>
          </w:p>
        </w:tc>
      </w:tr>
      <w:tr w:rsidR="00472A2D" w:rsidRPr="00694E7A" w14:paraId="40B27904" w14:textId="46F82969" w:rsidTr="00621355">
        <w:trPr>
          <w:trHeight w:val="179"/>
          <w:jc w:val="center"/>
        </w:trPr>
        <w:tc>
          <w:tcPr>
            <w:tcW w:w="14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FCB9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F13620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D2F9F" w14:textId="30E78614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bookmarkStart w:id="18" w:name="OLE_LINK256"/>
            <w:bookmarkStart w:id="19" w:name="OLE_LINK257"/>
            <w:proofErr w:type="spellStart"/>
            <w:r w:rsidRPr="00356A8E">
              <w:rPr>
                <w:rFonts w:ascii="Helvetica Neue" w:hAnsi="Helvetica Neue"/>
                <w:color w:val="000000"/>
                <w:sz w:val="15"/>
                <w:szCs w:val="15"/>
              </w:rPr>
              <w:t>Uberon</w:t>
            </w:r>
            <w:proofErr w:type="spellEnd"/>
            <w:r w:rsidRPr="00356A8E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Tissue</w:t>
            </w:r>
            <w:bookmarkEnd w:id="18"/>
            <w:bookmarkEnd w:id="19"/>
          </w:p>
        </w:tc>
        <w:tc>
          <w:tcPr>
            <w:tcW w:w="52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96DDF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472A2D" w:rsidRPr="00694E7A" w14:paraId="69B65114" w14:textId="36D8DDDA" w:rsidTr="00621355">
        <w:trPr>
          <w:trHeight w:val="179"/>
          <w:jc w:val="center"/>
        </w:trPr>
        <w:tc>
          <w:tcPr>
            <w:tcW w:w="146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5185031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 w:rsidRPr="00FD626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 xml:space="preserve">Human Phenotype </w:t>
            </w:r>
          </w:p>
          <w:p w14:paraId="50C95113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 w:rsidRPr="00FD626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 xml:space="preserve">Ontology </w:t>
            </w: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 xml:space="preserve">(HPO) </w:t>
            </w:r>
            <w:r w:rsidRPr="00FD626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data</w:t>
            </w: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base</w:t>
            </w:r>
          </w:p>
        </w:tc>
        <w:tc>
          <w:tcPr>
            <w:tcW w:w="132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54601E" w14:textId="4EF40E49" w:rsidR="00472A2D" w:rsidRDefault="00472A2D" w:rsidP="00472A2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 w:rsidRPr="00EF6CC6">
              <w:rPr>
                <w:rFonts w:ascii="Helvetica Neue" w:hAnsi="Helvetica Neue"/>
                <w:color w:val="000000"/>
                <w:sz w:val="15"/>
                <w:szCs w:val="15"/>
              </w:rPr>
              <w:t>Disease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_HP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92F9A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Disease</w:t>
            </w:r>
          </w:p>
        </w:tc>
        <w:tc>
          <w:tcPr>
            <w:tcW w:w="52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8C3C5DE" w14:textId="40F21182" w:rsidR="00472A2D" w:rsidRDefault="007E7EA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7E7EAD">
              <w:rPr>
                <w:rFonts w:ascii="Helvetica Neue" w:hAnsi="Helvetica Neue"/>
                <w:color w:val="000000"/>
                <w:sz w:val="15"/>
                <w:szCs w:val="15"/>
              </w:rPr>
              <w:t>https://hpo.jax.org/app/download/annotation</w:t>
            </w:r>
          </w:p>
        </w:tc>
      </w:tr>
      <w:tr w:rsidR="00472A2D" w:rsidRPr="00694E7A" w14:paraId="5BB7E998" w14:textId="498AAF0A" w:rsidTr="00621355">
        <w:trPr>
          <w:trHeight w:val="179"/>
          <w:jc w:val="center"/>
        </w:trPr>
        <w:tc>
          <w:tcPr>
            <w:tcW w:w="14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736CA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8DB593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A02C8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D42C17">
              <w:rPr>
                <w:rFonts w:ascii="Helvetica Neue" w:hAnsi="Helvetica Neue"/>
                <w:color w:val="000000"/>
                <w:sz w:val="15"/>
                <w:szCs w:val="15"/>
              </w:rPr>
              <w:t>Human Phenotype Ontology</w:t>
            </w:r>
          </w:p>
        </w:tc>
        <w:tc>
          <w:tcPr>
            <w:tcW w:w="52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9E0DB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472A2D" w:rsidRPr="00694E7A" w14:paraId="0188F13B" w14:textId="40E423AD" w:rsidTr="00621355">
        <w:trPr>
          <w:trHeight w:val="179"/>
          <w:jc w:val="center"/>
        </w:trPr>
        <w:tc>
          <w:tcPr>
            <w:tcW w:w="14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4C1430E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DrugBank database</w:t>
            </w:r>
          </w:p>
        </w:tc>
        <w:tc>
          <w:tcPr>
            <w:tcW w:w="13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3663EC" w14:textId="455D0E74" w:rsidR="00472A2D" w:rsidRPr="004C7335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Target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D1905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Drug</w:t>
            </w:r>
          </w:p>
        </w:tc>
        <w:tc>
          <w:tcPr>
            <w:tcW w:w="52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B396FD4" w14:textId="55FA914A" w:rsidR="00472A2D" w:rsidRDefault="0061693B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61693B">
              <w:rPr>
                <w:rFonts w:ascii="Helvetica Neue" w:hAnsi="Helvetica Neue"/>
                <w:color w:val="000000"/>
                <w:sz w:val="15"/>
                <w:szCs w:val="15"/>
              </w:rPr>
              <w:t>https://go.drugbank.com/releases/5-1-9/downloads/target-all-polypeptide-ids</w:t>
            </w:r>
          </w:p>
        </w:tc>
      </w:tr>
      <w:tr w:rsidR="00472A2D" w:rsidRPr="00694E7A" w14:paraId="7510D185" w14:textId="3583D289" w:rsidTr="00621355">
        <w:trPr>
          <w:trHeight w:val="179"/>
          <w:jc w:val="center"/>
        </w:trPr>
        <w:tc>
          <w:tcPr>
            <w:tcW w:w="14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245FD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F3D0B5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E0188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Gene</w:t>
            </w:r>
          </w:p>
        </w:tc>
        <w:tc>
          <w:tcPr>
            <w:tcW w:w="52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0A64B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472A2D" w:rsidRPr="00694E7A" w14:paraId="442985CF" w14:textId="6E683A86" w:rsidTr="00621355">
        <w:trPr>
          <w:trHeight w:val="130"/>
          <w:jc w:val="center"/>
        </w:trPr>
        <w:tc>
          <w:tcPr>
            <w:tcW w:w="146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0D1818" w14:textId="6EAE6AAB" w:rsidR="00472A2D" w:rsidRDefault="00472A2D" w:rsidP="00472A2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 w:rsidRPr="00FD626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 xml:space="preserve">Mouse Genome Informatics </w:t>
            </w: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 xml:space="preserve">(MGI) </w:t>
            </w:r>
            <w:r w:rsidRPr="00FD626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Database</w:t>
            </w:r>
          </w:p>
        </w:tc>
        <w:tc>
          <w:tcPr>
            <w:tcW w:w="132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6214C2" w14:textId="16B8A19C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Association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A2BF8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Gene</w:t>
            </w:r>
          </w:p>
        </w:tc>
        <w:tc>
          <w:tcPr>
            <w:tcW w:w="52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F9A181F" w14:textId="6EFAC8D9" w:rsidR="00472A2D" w:rsidRDefault="005322B4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5322B4">
              <w:rPr>
                <w:rFonts w:ascii="Helvetica Neue" w:hAnsi="Helvetica Neue"/>
                <w:color w:val="000000"/>
                <w:sz w:val="15"/>
                <w:szCs w:val="15"/>
              </w:rPr>
              <w:t>http://www.informatics.jax.org/downloads/reports/MGI_DO.rpt</w:t>
            </w:r>
          </w:p>
        </w:tc>
      </w:tr>
      <w:tr w:rsidR="00472A2D" w:rsidRPr="00694E7A" w14:paraId="72764349" w14:textId="459C3767" w:rsidTr="00621355">
        <w:trPr>
          <w:trHeight w:val="129"/>
          <w:jc w:val="center"/>
        </w:trPr>
        <w:tc>
          <w:tcPr>
            <w:tcW w:w="14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A93AB" w14:textId="77777777" w:rsidR="00472A2D" w:rsidRPr="00FD6261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0FEA40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71678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Disease</w:t>
            </w:r>
          </w:p>
        </w:tc>
        <w:tc>
          <w:tcPr>
            <w:tcW w:w="52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06319A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472A2D" w:rsidRPr="00694E7A" w14:paraId="5694220F" w14:textId="29A9A9DA" w:rsidTr="00621355">
        <w:trPr>
          <w:trHeight w:val="179"/>
          <w:jc w:val="center"/>
        </w:trPr>
        <w:tc>
          <w:tcPr>
            <w:tcW w:w="14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C02F393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bookmarkStart w:id="20" w:name="_Hlk81043228"/>
            <w:r w:rsidRPr="006927B1"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TreatKB</w:t>
            </w:r>
          </w:p>
        </w:tc>
        <w:tc>
          <w:tcPr>
            <w:tcW w:w="13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470DCC" w14:textId="61F27166" w:rsidR="00472A2D" w:rsidRPr="004C7335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cs="Times New Roman"/>
                <w:color w:val="000000"/>
                <w:sz w:val="15"/>
                <w:szCs w:val="15"/>
              </w:rPr>
              <w:t>Treatment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2E827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Drug</w:t>
            </w:r>
          </w:p>
        </w:tc>
        <w:tc>
          <w:tcPr>
            <w:tcW w:w="52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CE5DFEB" w14:textId="76EADDCC" w:rsidR="00472A2D" w:rsidRDefault="00F406B2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F406B2">
              <w:rPr>
                <w:rFonts w:ascii="Helvetica Neue" w:hAnsi="Helvetica Neue"/>
                <w:color w:val="000000"/>
                <w:sz w:val="15"/>
                <w:szCs w:val="15"/>
              </w:rPr>
              <w:t>http://nlp.case.edu/public/data/treatKB/</w:t>
            </w:r>
          </w:p>
        </w:tc>
      </w:tr>
      <w:tr w:rsidR="00472A2D" w:rsidRPr="00694E7A" w14:paraId="28D2FD51" w14:textId="49CC1E66" w:rsidTr="00621355">
        <w:trPr>
          <w:trHeight w:val="179"/>
          <w:jc w:val="center"/>
        </w:trPr>
        <w:tc>
          <w:tcPr>
            <w:tcW w:w="14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5FC6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942AA4" w14:textId="77777777" w:rsidR="00472A2D" w:rsidRDefault="00472A2D" w:rsidP="002B66B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Helvetica Neue" w:hAnsi="Helvetica Neue" w:cs="Times New Roman"/>
                <w:color w:val="000000"/>
                <w:sz w:val="15"/>
                <w:szCs w:val="15"/>
              </w:rPr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6D721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Disease</w:t>
            </w:r>
          </w:p>
        </w:tc>
        <w:tc>
          <w:tcPr>
            <w:tcW w:w="52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71BC7" w14:textId="77777777" w:rsidR="00472A2D" w:rsidRDefault="00472A2D" w:rsidP="002B66B9">
            <w:pPr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bookmarkEnd w:id="0"/>
      <w:bookmarkEnd w:id="1"/>
      <w:bookmarkEnd w:id="20"/>
    </w:tbl>
    <w:p w14:paraId="0AC9FF3E" w14:textId="77777777" w:rsidR="00472A2D" w:rsidRDefault="00472A2D"/>
    <w:sectPr w:rsidR="00472A2D" w:rsidSect="00A8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2D"/>
    <w:rsid w:val="00472A2D"/>
    <w:rsid w:val="005322B4"/>
    <w:rsid w:val="0061693B"/>
    <w:rsid w:val="00621355"/>
    <w:rsid w:val="00673805"/>
    <w:rsid w:val="007E7EAD"/>
    <w:rsid w:val="009220D8"/>
    <w:rsid w:val="00A84D1E"/>
    <w:rsid w:val="00E32B7D"/>
    <w:rsid w:val="00EE2A2D"/>
    <w:rsid w:val="00F406B2"/>
    <w:rsid w:val="00FD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370B9"/>
  <w15:chartTrackingRefBased/>
  <w15:docId w15:val="{FBF39F10-5017-7046-BBE2-06434D80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2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A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5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B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formatics.jax.org/downloads/reports/MGI_GenePheno.rpt" TargetMode="External"/><Relationship Id="rId4" Type="http://schemas.openxmlformats.org/officeDocument/2006/relationships/hyperlink" Target="http://www.informatics.jax.org/downloads/reports/HMD_HumanPhenotype.r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Zhenxiang Gao</dc:creator>
  <cp:keywords/>
  <dc:description/>
  <cp:lastModifiedBy>Zhenxiang Gao</cp:lastModifiedBy>
  <cp:revision>3</cp:revision>
  <dcterms:created xsi:type="dcterms:W3CDTF">2022-04-14T03:45:00Z</dcterms:created>
  <dcterms:modified xsi:type="dcterms:W3CDTF">2022-04-14T19:00:00Z</dcterms:modified>
</cp:coreProperties>
</file>