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440"/>
        <w:gridCol w:w="900"/>
        <w:gridCol w:w="900"/>
      </w:tblGrid>
      <w:tr w:rsidR="00592DDB" w14:paraId="117A17F2" w14:textId="57951685" w:rsidTr="00F36BF6">
        <w:tc>
          <w:tcPr>
            <w:tcW w:w="4855" w:type="dxa"/>
            <w:gridSpan w:val="4"/>
            <w:shd w:val="clear" w:color="auto" w:fill="F2F2F2" w:themeFill="background1" w:themeFillShade="F2"/>
          </w:tcPr>
          <w:p w14:paraId="0D8DC02A" w14:textId="1735D6AD" w:rsidR="00592DDB" w:rsidRPr="00531142" w:rsidRDefault="00592DDB" w:rsidP="00531142">
            <w:pPr>
              <w:jc w:val="center"/>
              <w:rPr>
                <w:b/>
                <w:bCs/>
              </w:rPr>
            </w:pPr>
            <w:r w:rsidRPr="00531142">
              <w:rPr>
                <w:b/>
                <w:bCs/>
              </w:rPr>
              <w:t>Property Table</w:t>
            </w:r>
            <w:r>
              <w:rPr>
                <w:b/>
                <w:bCs/>
              </w:rPr>
              <w:t>- Raw</w:t>
            </w:r>
          </w:p>
        </w:tc>
      </w:tr>
      <w:tr w:rsidR="00531142" w14:paraId="5AA31542" w14:textId="1211C88D" w:rsidTr="00531142">
        <w:tc>
          <w:tcPr>
            <w:tcW w:w="1615" w:type="dxa"/>
          </w:tcPr>
          <w:p w14:paraId="13F5649A" w14:textId="7EFBF1B9" w:rsidR="00531142" w:rsidRDefault="00531142" w:rsidP="00531142">
            <w:r>
              <w:t>Property Name</w:t>
            </w:r>
          </w:p>
        </w:tc>
        <w:tc>
          <w:tcPr>
            <w:tcW w:w="1440" w:type="dxa"/>
          </w:tcPr>
          <w:p w14:paraId="48212F94" w14:textId="7AAD6AE9" w:rsidR="00531142" w:rsidRDefault="00531142" w:rsidP="00531142">
            <w:r>
              <w:t>Sale Price</w:t>
            </w:r>
          </w:p>
        </w:tc>
        <w:tc>
          <w:tcPr>
            <w:tcW w:w="900" w:type="dxa"/>
          </w:tcPr>
          <w:p w14:paraId="3C2B0D1E" w14:textId="66F1C2C5" w:rsidR="00531142" w:rsidRDefault="00531142" w:rsidP="00531142">
            <w:proofErr w:type="gramStart"/>
            <w:r>
              <w:t>Bed Room</w:t>
            </w:r>
            <w:proofErr w:type="gramEnd"/>
          </w:p>
        </w:tc>
        <w:tc>
          <w:tcPr>
            <w:tcW w:w="900" w:type="dxa"/>
          </w:tcPr>
          <w:p w14:paraId="4F479307" w14:textId="6F18086B" w:rsidR="00531142" w:rsidRDefault="00531142" w:rsidP="00531142">
            <w:r>
              <w:t>Zip Code</w:t>
            </w:r>
          </w:p>
        </w:tc>
      </w:tr>
      <w:tr w:rsidR="00531142" w14:paraId="41405F57" w14:textId="07E04A2A" w:rsidTr="00531142">
        <w:tc>
          <w:tcPr>
            <w:tcW w:w="1615" w:type="dxa"/>
          </w:tcPr>
          <w:p w14:paraId="3D736B41" w14:textId="4E9D3A30" w:rsidR="00531142" w:rsidRDefault="00531142" w:rsidP="00531142">
            <w:r>
              <w:t>ABC</w:t>
            </w:r>
          </w:p>
        </w:tc>
        <w:tc>
          <w:tcPr>
            <w:tcW w:w="1440" w:type="dxa"/>
          </w:tcPr>
          <w:p w14:paraId="0FE67422" w14:textId="3E90B7EE" w:rsidR="00531142" w:rsidRDefault="00531142" w:rsidP="00531142">
            <w:r>
              <w:t>15,000</w:t>
            </w:r>
          </w:p>
        </w:tc>
        <w:tc>
          <w:tcPr>
            <w:tcW w:w="900" w:type="dxa"/>
          </w:tcPr>
          <w:p w14:paraId="1701F5D3" w14:textId="4696684F" w:rsidR="00531142" w:rsidRDefault="00531142" w:rsidP="00531142">
            <w:r>
              <w:t>3</w:t>
            </w:r>
          </w:p>
        </w:tc>
        <w:tc>
          <w:tcPr>
            <w:tcW w:w="900" w:type="dxa"/>
          </w:tcPr>
          <w:p w14:paraId="4289DFD6" w14:textId="5CDCEB22" w:rsidR="00531142" w:rsidRDefault="00531142" w:rsidP="00531142">
            <w:r>
              <w:t>08812</w:t>
            </w:r>
          </w:p>
        </w:tc>
      </w:tr>
      <w:tr w:rsidR="00531142" w14:paraId="0C5394DD" w14:textId="3E5CDF85" w:rsidTr="00531142">
        <w:tc>
          <w:tcPr>
            <w:tcW w:w="1615" w:type="dxa"/>
          </w:tcPr>
          <w:p w14:paraId="5D967594" w14:textId="310C19DF" w:rsidR="00531142" w:rsidRDefault="00531142" w:rsidP="00531142">
            <w:r>
              <w:t>BCD</w:t>
            </w:r>
          </w:p>
        </w:tc>
        <w:tc>
          <w:tcPr>
            <w:tcW w:w="1440" w:type="dxa"/>
          </w:tcPr>
          <w:p w14:paraId="70299AF6" w14:textId="2E5BDAF5" w:rsidR="00531142" w:rsidRDefault="00531142" w:rsidP="00531142">
            <w:r>
              <w:t>20,000</w:t>
            </w:r>
          </w:p>
        </w:tc>
        <w:tc>
          <w:tcPr>
            <w:tcW w:w="900" w:type="dxa"/>
          </w:tcPr>
          <w:p w14:paraId="072AB44D" w14:textId="132C7ACA" w:rsidR="00531142" w:rsidRDefault="00531142" w:rsidP="00531142">
            <w:r>
              <w:t>2</w:t>
            </w:r>
          </w:p>
        </w:tc>
        <w:tc>
          <w:tcPr>
            <w:tcW w:w="900" w:type="dxa"/>
          </w:tcPr>
          <w:p w14:paraId="0BF7D5CC" w14:textId="26D70C2C" w:rsidR="00531142" w:rsidRDefault="00531142" w:rsidP="00531142">
            <w:r>
              <w:t>08812</w:t>
            </w:r>
          </w:p>
        </w:tc>
      </w:tr>
      <w:tr w:rsidR="00531142" w14:paraId="2CE5EC77" w14:textId="3DD1BCD7" w:rsidTr="00531142">
        <w:tc>
          <w:tcPr>
            <w:tcW w:w="1615" w:type="dxa"/>
          </w:tcPr>
          <w:p w14:paraId="7D82A02C" w14:textId="6CF11C44" w:rsidR="00531142" w:rsidRDefault="00531142" w:rsidP="00531142">
            <w:r>
              <w:t>ZDDE</w:t>
            </w:r>
          </w:p>
        </w:tc>
        <w:tc>
          <w:tcPr>
            <w:tcW w:w="1440" w:type="dxa"/>
          </w:tcPr>
          <w:p w14:paraId="1747B98A" w14:textId="63F802D5" w:rsidR="00531142" w:rsidRDefault="00531142" w:rsidP="00531142">
            <w:r>
              <w:t>45,000</w:t>
            </w:r>
          </w:p>
        </w:tc>
        <w:tc>
          <w:tcPr>
            <w:tcW w:w="900" w:type="dxa"/>
          </w:tcPr>
          <w:p w14:paraId="35A598DB" w14:textId="2C6F53ED" w:rsidR="00531142" w:rsidRDefault="00531142" w:rsidP="00531142">
            <w:r>
              <w:t>4</w:t>
            </w:r>
          </w:p>
        </w:tc>
        <w:tc>
          <w:tcPr>
            <w:tcW w:w="900" w:type="dxa"/>
          </w:tcPr>
          <w:p w14:paraId="324653C1" w14:textId="0914B221" w:rsidR="00531142" w:rsidRDefault="00531142" w:rsidP="00531142">
            <w:r>
              <w:t>08812</w:t>
            </w:r>
          </w:p>
        </w:tc>
      </w:tr>
      <w:tr w:rsidR="00531142" w14:paraId="62E9ECA5" w14:textId="4F07F02C" w:rsidTr="00531142">
        <w:tc>
          <w:tcPr>
            <w:tcW w:w="1615" w:type="dxa"/>
          </w:tcPr>
          <w:p w14:paraId="5DB64C69" w14:textId="4A1819BE" w:rsidR="00531142" w:rsidRDefault="00531142" w:rsidP="00531142">
            <w:r>
              <w:t>DCF</w:t>
            </w:r>
          </w:p>
        </w:tc>
        <w:tc>
          <w:tcPr>
            <w:tcW w:w="1440" w:type="dxa"/>
          </w:tcPr>
          <w:p w14:paraId="359E3C53" w14:textId="5A52D5EB" w:rsidR="00531142" w:rsidRDefault="00531142" w:rsidP="00531142">
            <w:r>
              <w:t>60,000</w:t>
            </w:r>
          </w:p>
        </w:tc>
        <w:tc>
          <w:tcPr>
            <w:tcW w:w="900" w:type="dxa"/>
          </w:tcPr>
          <w:p w14:paraId="127D1060" w14:textId="45F37BF2" w:rsidR="00531142" w:rsidRDefault="00531142" w:rsidP="00531142">
            <w:r>
              <w:t>5</w:t>
            </w:r>
          </w:p>
        </w:tc>
        <w:tc>
          <w:tcPr>
            <w:tcW w:w="900" w:type="dxa"/>
          </w:tcPr>
          <w:p w14:paraId="7E95B8BF" w14:textId="2291EE76" w:rsidR="00531142" w:rsidRDefault="00531142" w:rsidP="00531142">
            <w:r>
              <w:t>08812</w:t>
            </w:r>
          </w:p>
        </w:tc>
      </w:tr>
      <w:tr w:rsidR="00531142" w14:paraId="5D5A9654" w14:textId="50DD85C0" w:rsidTr="00531142">
        <w:tc>
          <w:tcPr>
            <w:tcW w:w="1615" w:type="dxa"/>
          </w:tcPr>
          <w:p w14:paraId="11FE3F2C" w14:textId="61780261" w:rsidR="00531142" w:rsidRDefault="00531142" w:rsidP="00531142">
            <w:r>
              <w:t>RFV</w:t>
            </w:r>
          </w:p>
        </w:tc>
        <w:tc>
          <w:tcPr>
            <w:tcW w:w="1440" w:type="dxa"/>
          </w:tcPr>
          <w:p w14:paraId="61CA4277" w14:textId="7649B5C4" w:rsidR="00531142" w:rsidRDefault="00531142" w:rsidP="00531142">
            <w:r>
              <w:t>30,000</w:t>
            </w:r>
          </w:p>
        </w:tc>
        <w:tc>
          <w:tcPr>
            <w:tcW w:w="900" w:type="dxa"/>
          </w:tcPr>
          <w:p w14:paraId="2764B403" w14:textId="28E6CC61" w:rsidR="00531142" w:rsidRDefault="00531142" w:rsidP="00531142">
            <w:r>
              <w:t>3</w:t>
            </w:r>
          </w:p>
        </w:tc>
        <w:tc>
          <w:tcPr>
            <w:tcW w:w="900" w:type="dxa"/>
          </w:tcPr>
          <w:p w14:paraId="5D60F515" w14:textId="7AC60614" w:rsidR="00531142" w:rsidRDefault="00531142" w:rsidP="00531142">
            <w:r>
              <w:t>07011</w:t>
            </w:r>
          </w:p>
        </w:tc>
      </w:tr>
      <w:tr w:rsidR="00531142" w14:paraId="670BD9BF" w14:textId="6BA71AC4" w:rsidTr="00531142">
        <w:tc>
          <w:tcPr>
            <w:tcW w:w="1615" w:type="dxa"/>
          </w:tcPr>
          <w:p w14:paraId="08499AC1" w14:textId="2650C875" w:rsidR="00531142" w:rsidRDefault="00531142" w:rsidP="00531142">
            <w:r>
              <w:t>RFC</w:t>
            </w:r>
          </w:p>
        </w:tc>
        <w:tc>
          <w:tcPr>
            <w:tcW w:w="1440" w:type="dxa"/>
          </w:tcPr>
          <w:p w14:paraId="0AC2957D" w14:textId="1B03EC99" w:rsidR="00531142" w:rsidRDefault="00531142" w:rsidP="00531142">
            <w:r>
              <w:t>23,000</w:t>
            </w:r>
          </w:p>
        </w:tc>
        <w:tc>
          <w:tcPr>
            <w:tcW w:w="900" w:type="dxa"/>
          </w:tcPr>
          <w:p w14:paraId="65ED98CD" w14:textId="313B725B" w:rsidR="00531142" w:rsidRDefault="00531142" w:rsidP="00531142">
            <w:r>
              <w:t>2.5</w:t>
            </w:r>
          </w:p>
        </w:tc>
        <w:tc>
          <w:tcPr>
            <w:tcW w:w="900" w:type="dxa"/>
          </w:tcPr>
          <w:p w14:paraId="04BABFE0" w14:textId="53CE5454" w:rsidR="00531142" w:rsidRDefault="00531142" w:rsidP="00531142">
            <w:r>
              <w:t>07011</w:t>
            </w:r>
          </w:p>
        </w:tc>
      </w:tr>
      <w:tr w:rsidR="00531142" w14:paraId="4FF39C21" w14:textId="0B5FB2CB" w:rsidTr="00531142">
        <w:tc>
          <w:tcPr>
            <w:tcW w:w="1615" w:type="dxa"/>
          </w:tcPr>
          <w:p w14:paraId="46C7F806" w14:textId="349431BC" w:rsidR="00531142" w:rsidRDefault="00531142" w:rsidP="00531142">
            <w:r>
              <w:t>WDEF</w:t>
            </w:r>
          </w:p>
        </w:tc>
        <w:tc>
          <w:tcPr>
            <w:tcW w:w="1440" w:type="dxa"/>
          </w:tcPr>
          <w:p w14:paraId="0082D7CC" w14:textId="4661F054" w:rsidR="00531142" w:rsidRDefault="00531142" w:rsidP="00531142">
            <w:r>
              <w:t>23,000</w:t>
            </w:r>
          </w:p>
        </w:tc>
        <w:tc>
          <w:tcPr>
            <w:tcW w:w="900" w:type="dxa"/>
          </w:tcPr>
          <w:p w14:paraId="369D69E1" w14:textId="509EEA6B" w:rsidR="00531142" w:rsidRDefault="00531142" w:rsidP="00531142">
            <w:r>
              <w:t>2</w:t>
            </w:r>
          </w:p>
        </w:tc>
        <w:tc>
          <w:tcPr>
            <w:tcW w:w="900" w:type="dxa"/>
          </w:tcPr>
          <w:p w14:paraId="715AD4FC" w14:textId="5C8E187B" w:rsidR="00531142" w:rsidRDefault="00531142" w:rsidP="00531142">
            <w:r>
              <w:t>07011</w:t>
            </w:r>
          </w:p>
        </w:tc>
      </w:tr>
      <w:tr w:rsidR="00531142" w14:paraId="2B0F3953" w14:textId="44A9AD13" w:rsidTr="00531142">
        <w:tc>
          <w:tcPr>
            <w:tcW w:w="1615" w:type="dxa"/>
          </w:tcPr>
          <w:p w14:paraId="4614DF4B" w14:textId="039AAA63" w:rsidR="00531142" w:rsidRDefault="00531142" w:rsidP="00531142">
            <w:r>
              <w:t>DCF</w:t>
            </w:r>
          </w:p>
        </w:tc>
        <w:tc>
          <w:tcPr>
            <w:tcW w:w="1440" w:type="dxa"/>
          </w:tcPr>
          <w:p w14:paraId="29C72181" w14:textId="05809DBA" w:rsidR="00531142" w:rsidRDefault="00531142" w:rsidP="00531142">
            <w:r>
              <w:t>56,000</w:t>
            </w:r>
          </w:p>
        </w:tc>
        <w:tc>
          <w:tcPr>
            <w:tcW w:w="900" w:type="dxa"/>
          </w:tcPr>
          <w:p w14:paraId="575D22DC" w14:textId="4040279F" w:rsidR="00531142" w:rsidRDefault="00531142" w:rsidP="00531142">
            <w:r>
              <w:t>3.5</w:t>
            </w:r>
          </w:p>
        </w:tc>
        <w:tc>
          <w:tcPr>
            <w:tcW w:w="900" w:type="dxa"/>
          </w:tcPr>
          <w:p w14:paraId="3C61908A" w14:textId="6D65F41B" w:rsidR="00531142" w:rsidRDefault="00531142" w:rsidP="00531142">
            <w:r>
              <w:t>07011</w:t>
            </w:r>
          </w:p>
        </w:tc>
      </w:tr>
      <w:tr w:rsidR="00531142" w14:paraId="33C962BC" w14:textId="05F2C16C" w:rsidTr="00531142">
        <w:tc>
          <w:tcPr>
            <w:tcW w:w="1615" w:type="dxa"/>
          </w:tcPr>
          <w:p w14:paraId="33EADAB0" w14:textId="645C85AC" w:rsidR="00531142" w:rsidRDefault="00531142" w:rsidP="00531142">
            <w:r>
              <w:t>ERTY</w:t>
            </w:r>
          </w:p>
        </w:tc>
        <w:tc>
          <w:tcPr>
            <w:tcW w:w="1440" w:type="dxa"/>
          </w:tcPr>
          <w:p w14:paraId="53D472E5" w14:textId="1449E26D" w:rsidR="00531142" w:rsidRDefault="00531142" w:rsidP="00531142">
            <w:r>
              <w:t>45,000</w:t>
            </w:r>
          </w:p>
        </w:tc>
        <w:tc>
          <w:tcPr>
            <w:tcW w:w="900" w:type="dxa"/>
          </w:tcPr>
          <w:p w14:paraId="184896AE" w14:textId="783CE4E3" w:rsidR="00531142" w:rsidRDefault="00531142" w:rsidP="00531142">
            <w:r>
              <w:t>3</w:t>
            </w:r>
          </w:p>
        </w:tc>
        <w:tc>
          <w:tcPr>
            <w:tcW w:w="900" w:type="dxa"/>
          </w:tcPr>
          <w:p w14:paraId="4CF3040E" w14:textId="37EB19EE" w:rsidR="00531142" w:rsidRDefault="00531142" w:rsidP="00531142">
            <w:r>
              <w:t>07011</w:t>
            </w:r>
          </w:p>
        </w:tc>
      </w:tr>
      <w:tr w:rsidR="00531142" w14:paraId="0FA3FA72" w14:textId="21EF734A" w:rsidTr="00531142">
        <w:tc>
          <w:tcPr>
            <w:tcW w:w="1615" w:type="dxa"/>
          </w:tcPr>
          <w:p w14:paraId="32398D5B" w14:textId="2AFFDE85" w:rsidR="00531142" w:rsidRDefault="00531142" w:rsidP="00531142">
            <w:r>
              <w:t>DFGT</w:t>
            </w:r>
          </w:p>
        </w:tc>
        <w:tc>
          <w:tcPr>
            <w:tcW w:w="1440" w:type="dxa"/>
          </w:tcPr>
          <w:p w14:paraId="64F0B06D" w14:textId="7EB6D1AA" w:rsidR="00531142" w:rsidRDefault="00531142" w:rsidP="00531142">
            <w:r>
              <w:t>60,000</w:t>
            </w:r>
          </w:p>
        </w:tc>
        <w:tc>
          <w:tcPr>
            <w:tcW w:w="900" w:type="dxa"/>
          </w:tcPr>
          <w:p w14:paraId="00AD33AC" w14:textId="5325C868" w:rsidR="00531142" w:rsidRDefault="00531142" w:rsidP="00531142">
            <w:r>
              <w:t>5</w:t>
            </w:r>
          </w:p>
        </w:tc>
        <w:tc>
          <w:tcPr>
            <w:tcW w:w="900" w:type="dxa"/>
          </w:tcPr>
          <w:p w14:paraId="7A26AE6D" w14:textId="1ADD55A4" w:rsidR="00531142" w:rsidRDefault="00531142" w:rsidP="00531142">
            <w:r>
              <w:t>07011</w:t>
            </w:r>
          </w:p>
        </w:tc>
      </w:tr>
    </w:tbl>
    <w:p w14:paraId="4A5AB6A5" w14:textId="6DDF82DD" w:rsidR="00734125" w:rsidRDefault="00734125"/>
    <w:p w14:paraId="32AC5BEF" w14:textId="3040E652" w:rsidR="000F4811" w:rsidRDefault="000F4811">
      <w:r>
        <w:t># Data massaging to group data per ZIP code and Get the data per 3 BD</w:t>
      </w:r>
      <w:r w:rsidR="00F15E5C">
        <w:t xml:space="preserve"> (Extrapolation of Data)</w:t>
      </w:r>
    </w:p>
    <w:p w14:paraId="44D0B154" w14:textId="0073284A" w:rsidR="00F15E5C" w:rsidRDefault="003979C1">
      <w:r>
        <w:t xml:space="preserve"># </w:t>
      </w:r>
      <w:r w:rsidR="00F15E5C">
        <w:t>3BD_Price= (</w:t>
      </w:r>
      <w:proofErr w:type="spellStart"/>
      <w:r w:rsidR="00F15E5C">
        <w:t>Sales_Price</w:t>
      </w:r>
      <w:proofErr w:type="spellEnd"/>
      <w:r w:rsidR="00F15E5C">
        <w:t xml:space="preserve">/Bed </w:t>
      </w:r>
      <w:proofErr w:type="gramStart"/>
      <w:r w:rsidR="00F15E5C">
        <w:t>Room)*</w:t>
      </w:r>
      <w:proofErr w:type="gramEnd"/>
      <w:r w:rsidR="00F15E5C">
        <w:t xml:space="preserve">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440"/>
        <w:gridCol w:w="900"/>
        <w:gridCol w:w="1136"/>
        <w:gridCol w:w="900"/>
      </w:tblGrid>
      <w:tr w:rsidR="00C6256D" w14:paraId="3661A696" w14:textId="77777777" w:rsidTr="000B7F64">
        <w:tc>
          <w:tcPr>
            <w:tcW w:w="5991" w:type="dxa"/>
            <w:gridSpan w:val="5"/>
            <w:shd w:val="clear" w:color="auto" w:fill="F2F2F2" w:themeFill="background1" w:themeFillShade="F2"/>
          </w:tcPr>
          <w:p w14:paraId="2CB1A708" w14:textId="769B1C36" w:rsidR="00C6256D" w:rsidRPr="00531142" w:rsidRDefault="00C6256D" w:rsidP="003C13D6">
            <w:pPr>
              <w:jc w:val="center"/>
              <w:rPr>
                <w:b/>
                <w:bCs/>
              </w:rPr>
            </w:pPr>
            <w:r w:rsidRPr="00531142">
              <w:rPr>
                <w:b/>
                <w:bCs/>
              </w:rPr>
              <w:t>Property Table</w:t>
            </w:r>
            <w:r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Mass_1</w:t>
            </w:r>
          </w:p>
        </w:tc>
      </w:tr>
      <w:tr w:rsidR="00F15E5C" w14:paraId="181B7B42" w14:textId="77777777" w:rsidTr="00F15E5C">
        <w:tc>
          <w:tcPr>
            <w:tcW w:w="1615" w:type="dxa"/>
          </w:tcPr>
          <w:p w14:paraId="5B40A9AC" w14:textId="77777777" w:rsidR="00F15E5C" w:rsidRDefault="00F15E5C" w:rsidP="003C13D6">
            <w:r>
              <w:t>Property Name</w:t>
            </w:r>
          </w:p>
        </w:tc>
        <w:tc>
          <w:tcPr>
            <w:tcW w:w="1440" w:type="dxa"/>
          </w:tcPr>
          <w:p w14:paraId="5ABA1BE0" w14:textId="77777777" w:rsidR="00F15E5C" w:rsidRDefault="00F15E5C" w:rsidP="003C13D6">
            <w:r>
              <w:t>Sale Price</w:t>
            </w:r>
          </w:p>
        </w:tc>
        <w:tc>
          <w:tcPr>
            <w:tcW w:w="900" w:type="dxa"/>
          </w:tcPr>
          <w:p w14:paraId="30CC4BE6" w14:textId="77777777" w:rsidR="00F15E5C" w:rsidRDefault="00F15E5C" w:rsidP="003C13D6">
            <w:proofErr w:type="gramStart"/>
            <w:r>
              <w:t>Bed Room</w:t>
            </w:r>
            <w:proofErr w:type="gramEnd"/>
          </w:p>
        </w:tc>
        <w:tc>
          <w:tcPr>
            <w:tcW w:w="1136" w:type="dxa"/>
          </w:tcPr>
          <w:p w14:paraId="3E80972F" w14:textId="24D3790B" w:rsidR="00F15E5C" w:rsidRDefault="00F15E5C" w:rsidP="003C13D6">
            <w:r>
              <w:t>3BD_Price</w:t>
            </w:r>
          </w:p>
        </w:tc>
        <w:tc>
          <w:tcPr>
            <w:tcW w:w="900" w:type="dxa"/>
          </w:tcPr>
          <w:p w14:paraId="28888322" w14:textId="6256FEFA" w:rsidR="00F15E5C" w:rsidRDefault="00F15E5C" w:rsidP="003C13D6">
            <w:r>
              <w:t>Zip Code</w:t>
            </w:r>
          </w:p>
        </w:tc>
      </w:tr>
      <w:tr w:rsidR="00F15E5C" w14:paraId="6BE1C0A9" w14:textId="77777777" w:rsidTr="00F15E5C">
        <w:tc>
          <w:tcPr>
            <w:tcW w:w="1615" w:type="dxa"/>
          </w:tcPr>
          <w:p w14:paraId="71544686" w14:textId="77777777" w:rsidR="00F15E5C" w:rsidRDefault="00F15E5C" w:rsidP="003C13D6">
            <w:r>
              <w:t>ABC</w:t>
            </w:r>
          </w:p>
        </w:tc>
        <w:tc>
          <w:tcPr>
            <w:tcW w:w="1440" w:type="dxa"/>
          </w:tcPr>
          <w:p w14:paraId="492281AF" w14:textId="77777777" w:rsidR="00F15E5C" w:rsidRDefault="00F15E5C" w:rsidP="003C13D6">
            <w:r>
              <w:t>15,000</w:t>
            </w:r>
          </w:p>
        </w:tc>
        <w:tc>
          <w:tcPr>
            <w:tcW w:w="900" w:type="dxa"/>
          </w:tcPr>
          <w:p w14:paraId="4BD5EBEB" w14:textId="77777777" w:rsidR="00F15E5C" w:rsidRDefault="00F15E5C" w:rsidP="003C13D6">
            <w:r>
              <w:t>3</w:t>
            </w:r>
          </w:p>
        </w:tc>
        <w:tc>
          <w:tcPr>
            <w:tcW w:w="1136" w:type="dxa"/>
          </w:tcPr>
          <w:p w14:paraId="110981CE" w14:textId="7A3C004C" w:rsidR="00F15E5C" w:rsidRDefault="00F15E5C" w:rsidP="003C13D6">
            <w:r>
              <w:t>15,000</w:t>
            </w:r>
          </w:p>
        </w:tc>
        <w:tc>
          <w:tcPr>
            <w:tcW w:w="900" w:type="dxa"/>
          </w:tcPr>
          <w:p w14:paraId="68C86BF0" w14:textId="6634C229" w:rsidR="00F15E5C" w:rsidRDefault="00F15E5C" w:rsidP="003C13D6">
            <w:r>
              <w:t>08812</w:t>
            </w:r>
          </w:p>
        </w:tc>
      </w:tr>
      <w:tr w:rsidR="00F15E5C" w14:paraId="2F0114B7" w14:textId="77777777" w:rsidTr="00F15E5C">
        <w:tc>
          <w:tcPr>
            <w:tcW w:w="1615" w:type="dxa"/>
          </w:tcPr>
          <w:p w14:paraId="4EA8F181" w14:textId="77777777" w:rsidR="00F15E5C" w:rsidRDefault="00F15E5C" w:rsidP="003C13D6">
            <w:r>
              <w:t>BCD</w:t>
            </w:r>
          </w:p>
        </w:tc>
        <w:tc>
          <w:tcPr>
            <w:tcW w:w="1440" w:type="dxa"/>
          </w:tcPr>
          <w:p w14:paraId="4245C119" w14:textId="77777777" w:rsidR="00F15E5C" w:rsidRDefault="00F15E5C" w:rsidP="003C13D6">
            <w:r>
              <w:t>20,000</w:t>
            </w:r>
          </w:p>
        </w:tc>
        <w:tc>
          <w:tcPr>
            <w:tcW w:w="900" w:type="dxa"/>
          </w:tcPr>
          <w:p w14:paraId="090DB0C1" w14:textId="77777777" w:rsidR="00F15E5C" w:rsidRDefault="00F15E5C" w:rsidP="003C13D6">
            <w:r>
              <w:t>2</w:t>
            </w:r>
          </w:p>
        </w:tc>
        <w:tc>
          <w:tcPr>
            <w:tcW w:w="1136" w:type="dxa"/>
          </w:tcPr>
          <w:p w14:paraId="13F33142" w14:textId="15690A03" w:rsidR="00F15E5C" w:rsidRDefault="00F15E5C" w:rsidP="003C13D6">
            <w:r>
              <w:t>30,000</w:t>
            </w:r>
          </w:p>
        </w:tc>
        <w:tc>
          <w:tcPr>
            <w:tcW w:w="900" w:type="dxa"/>
          </w:tcPr>
          <w:p w14:paraId="6D429954" w14:textId="34C56652" w:rsidR="00F15E5C" w:rsidRDefault="00F15E5C" w:rsidP="003C13D6">
            <w:r>
              <w:t>08812</w:t>
            </w:r>
          </w:p>
        </w:tc>
      </w:tr>
      <w:tr w:rsidR="00F15E5C" w14:paraId="59FA5212" w14:textId="77777777" w:rsidTr="00F15E5C">
        <w:tc>
          <w:tcPr>
            <w:tcW w:w="1615" w:type="dxa"/>
          </w:tcPr>
          <w:p w14:paraId="57848B38" w14:textId="77777777" w:rsidR="00F15E5C" w:rsidRDefault="00F15E5C" w:rsidP="003C13D6">
            <w:r>
              <w:t>ZDDE</w:t>
            </w:r>
          </w:p>
        </w:tc>
        <w:tc>
          <w:tcPr>
            <w:tcW w:w="1440" w:type="dxa"/>
          </w:tcPr>
          <w:p w14:paraId="12DDBBE9" w14:textId="77777777" w:rsidR="00F15E5C" w:rsidRDefault="00F15E5C" w:rsidP="003C13D6">
            <w:r>
              <w:t>45,000</w:t>
            </w:r>
          </w:p>
        </w:tc>
        <w:tc>
          <w:tcPr>
            <w:tcW w:w="900" w:type="dxa"/>
          </w:tcPr>
          <w:p w14:paraId="5F7EA7F1" w14:textId="77777777" w:rsidR="00F15E5C" w:rsidRDefault="00F15E5C" w:rsidP="003C13D6">
            <w:r>
              <w:t>4</w:t>
            </w:r>
          </w:p>
        </w:tc>
        <w:tc>
          <w:tcPr>
            <w:tcW w:w="1136" w:type="dxa"/>
          </w:tcPr>
          <w:p w14:paraId="10294FD5" w14:textId="76A11BF4" w:rsidR="00F15E5C" w:rsidRDefault="00F15E5C" w:rsidP="003C13D6">
            <w:r>
              <w:t>33,750</w:t>
            </w:r>
          </w:p>
        </w:tc>
        <w:tc>
          <w:tcPr>
            <w:tcW w:w="900" w:type="dxa"/>
          </w:tcPr>
          <w:p w14:paraId="18FDC1A3" w14:textId="73B55FCE" w:rsidR="00F15E5C" w:rsidRDefault="00F15E5C" w:rsidP="003C13D6">
            <w:r>
              <w:t>08812</w:t>
            </w:r>
          </w:p>
        </w:tc>
      </w:tr>
      <w:tr w:rsidR="00F15E5C" w14:paraId="29908E50" w14:textId="77777777" w:rsidTr="00F15E5C">
        <w:tc>
          <w:tcPr>
            <w:tcW w:w="1615" w:type="dxa"/>
          </w:tcPr>
          <w:p w14:paraId="732B5DCB" w14:textId="77777777" w:rsidR="00F15E5C" w:rsidRDefault="00F15E5C" w:rsidP="003C13D6">
            <w:r>
              <w:t>DCF</w:t>
            </w:r>
          </w:p>
        </w:tc>
        <w:tc>
          <w:tcPr>
            <w:tcW w:w="1440" w:type="dxa"/>
          </w:tcPr>
          <w:p w14:paraId="61BA2C1B" w14:textId="77777777" w:rsidR="00F15E5C" w:rsidRDefault="00F15E5C" w:rsidP="003C13D6">
            <w:r>
              <w:t>60,000</w:t>
            </w:r>
          </w:p>
        </w:tc>
        <w:tc>
          <w:tcPr>
            <w:tcW w:w="900" w:type="dxa"/>
          </w:tcPr>
          <w:p w14:paraId="3E3AEF49" w14:textId="77777777" w:rsidR="00F15E5C" w:rsidRDefault="00F15E5C" w:rsidP="003C13D6">
            <w:r>
              <w:t>5</w:t>
            </w:r>
          </w:p>
        </w:tc>
        <w:tc>
          <w:tcPr>
            <w:tcW w:w="1136" w:type="dxa"/>
          </w:tcPr>
          <w:p w14:paraId="3E53654B" w14:textId="14E0F98B" w:rsidR="00F15E5C" w:rsidRDefault="00F15E5C" w:rsidP="003C13D6">
            <w:r>
              <w:t>36,000</w:t>
            </w:r>
          </w:p>
        </w:tc>
        <w:tc>
          <w:tcPr>
            <w:tcW w:w="900" w:type="dxa"/>
          </w:tcPr>
          <w:p w14:paraId="75FA9770" w14:textId="1BE86ABC" w:rsidR="00F15E5C" w:rsidRDefault="00F15E5C" w:rsidP="003C13D6">
            <w:r>
              <w:t>08812</w:t>
            </w:r>
          </w:p>
        </w:tc>
      </w:tr>
      <w:tr w:rsidR="00F15E5C" w14:paraId="6D2F9144" w14:textId="77777777" w:rsidTr="00F15E5C">
        <w:tc>
          <w:tcPr>
            <w:tcW w:w="1615" w:type="dxa"/>
          </w:tcPr>
          <w:p w14:paraId="29B058D3" w14:textId="77777777" w:rsidR="00F15E5C" w:rsidRDefault="00F15E5C" w:rsidP="00F15E5C">
            <w:r>
              <w:t>RFV</w:t>
            </w:r>
          </w:p>
        </w:tc>
        <w:tc>
          <w:tcPr>
            <w:tcW w:w="1440" w:type="dxa"/>
          </w:tcPr>
          <w:p w14:paraId="6D4C4E3F" w14:textId="77777777" w:rsidR="00F15E5C" w:rsidRDefault="00F15E5C" w:rsidP="00F15E5C">
            <w:r>
              <w:t>30,000</w:t>
            </w:r>
          </w:p>
        </w:tc>
        <w:tc>
          <w:tcPr>
            <w:tcW w:w="900" w:type="dxa"/>
          </w:tcPr>
          <w:p w14:paraId="2362BE8D" w14:textId="77777777" w:rsidR="00F15E5C" w:rsidRDefault="00F15E5C" w:rsidP="00F15E5C">
            <w:r>
              <w:t>3</w:t>
            </w:r>
          </w:p>
        </w:tc>
        <w:tc>
          <w:tcPr>
            <w:tcW w:w="1136" w:type="dxa"/>
          </w:tcPr>
          <w:p w14:paraId="6422F032" w14:textId="6704461A" w:rsidR="00F15E5C" w:rsidRDefault="00F15E5C" w:rsidP="00F15E5C">
            <w:r>
              <w:t>30,000</w:t>
            </w:r>
          </w:p>
        </w:tc>
        <w:tc>
          <w:tcPr>
            <w:tcW w:w="900" w:type="dxa"/>
          </w:tcPr>
          <w:p w14:paraId="1E34DDD9" w14:textId="2061D487" w:rsidR="00F15E5C" w:rsidRDefault="00F15E5C" w:rsidP="00F15E5C">
            <w:r>
              <w:t>07011</w:t>
            </w:r>
          </w:p>
        </w:tc>
      </w:tr>
      <w:tr w:rsidR="00F15E5C" w14:paraId="0860AA6B" w14:textId="77777777" w:rsidTr="00F15E5C">
        <w:tc>
          <w:tcPr>
            <w:tcW w:w="1615" w:type="dxa"/>
          </w:tcPr>
          <w:p w14:paraId="54E4C9D3" w14:textId="77777777" w:rsidR="00F15E5C" w:rsidRDefault="00F15E5C" w:rsidP="00F15E5C">
            <w:r>
              <w:t>RFC</w:t>
            </w:r>
          </w:p>
        </w:tc>
        <w:tc>
          <w:tcPr>
            <w:tcW w:w="1440" w:type="dxa"/>
          </w:tcPr>
          <w:p w14:paraId="681F81AF" w14:textId="77777777" w:rsidR="00F15E5C" w:rsidRDefault="00F15E5C" w:rsidP="00F15E5C">
            <w:r>
              <w:t>23,000</w:t>
            </w:r>
          </w:p>
        </w:tc>
        <w:tc>
          <w:tcPr>
            <w:tcW w:w="900" w:type="dxa"/>
          </w:tcPr>
          <w:p w14:paraId="1BBF1535" w14:textId="77777777" w:rsidR="00F15E5C" w:rsidRDefault="00F15E5C" w:rsidP="00F15E5C">
            <w:r>
              <w:t>2.5</w:t>
            </w:r>
          </w:p>
        </w:tc>
        <w:tc>
          <w:tcPr>
            <w:tcW w:w="1136" w:type="dxa"/>
          </w:tcPr>
          <w:p w14:paraId="720555B0" w14:textId="27F7375E" w:rsidR="00F15E5C" w:rsidRDefault="00F15E5C" w:rsidP="00F15E5C">
            <w:r>
              <w:t>27,600</w:t>
            </w:r>
          </w:p>
        </w:tc>
        <w:tc>
          <w:tcPr>
            <w:tcW w:w="900" w:type="dxa"/>
          </w:tcPr>
          <w:p w14:paraId="0C9D44AF" w14:textId="2B658E00" w:rsidR="00F15E5C" w:rsidRDefault="00F15E5C" w:rsidP="00F15E5C">
            <w:r>
              <w:t>07011</w:t>
            </w:r>
          </w:p>
        </w:tc>
      </w:tr>
      <w:tr w:rsidR="00F15E5C" w14:paraId="0F683035" w14:textId="77777777" w:rsidTr="00F15E5C">
        <w:tc>
          <w:tcPr>
            <w:tcW w:w="1615" w:type="dxa"/>
          </w:tcPr>
          <w:p w14:paraId="7F76913A" w14:textId="77777777" w:rsidR="00F15E5C" w:rsidRDefault="00F15E5C" w:rsidP="00F15E5C">
            <w:r>
              <w:t>WDEF</w:t>
            </w:r>
          </w:p>
        </w:tc>
        <w:tc>
          <w:tcPr>
            <w:tcW w:w="1440" w:type="dxa"/>
          </w:tcPr>
          <w:p w14:paraId="02AE4D6B" w14:textId="77777777" w:rsidR="00F15E5C" w:rsidRDefault="00F15E5C" w:rsidP="00F15E5C">
            <w:r>
              <w:t>23,000</w:t>
            </w:r>
          </w:p>
        </w:tc>
        <w:tc>
          <w:tcPr>
            <w:tcW w:w="900" w:type="dxa"/>
          </w:tcPr>
          <w:p w14:paraId="73DCB259" w14:textId="77777777" w:rsidR="00F15E5C" w:rsidRDefault="00F15E5C" w:rsidP="00F15E5C">
            <w:r>
              <w:t>2</w:t>
            </w:r>
          </w:p>
        </w:tc>
        <w:tc>
          <w:tcPr>
            <w:tcW w:w="1136" w:type="dxa"/>
          </w:tcPr>
          <w:p w14:paraId="2E15BBEB" w14:textId="644412E4" w:rsidR="00F15E5C" w:rsidRDefault="00277075" w:rsidP="00F15E5C">
            <w:r>
              <w:t>34,500</w:t>
            </w:r>
          </w:p>
        </w:tc>
        <w:tc>
          <w:tcPr>
            <w:tcW w:w="900" w:type="dxa"/>
          </w:tcPr>
          <w:p w14:paraId="74B2EE2D" w14:textId="51B529E9" w:rsidR="00F15E5C" w:rsidRDefault="00F15E5C" w:rsidP="00F15E5C">
            <w:r>
              <w:t>07011</w:t>
            </w:r>
          </w:p>
        </w:tc>
      </w:tr>
      <w:tr w:rsidR="00F15E5C" w14:paraId="4BB7D656" w14:textId="77777777" w:rsidTr="00F15E5C">
        <w:tc>
          <w:tcPr>
            <w:tcW w:w="1615" w:type="dxa"/>
          </w:tcPr>
          <w:p w14:paraId="2B0E1E79" w14:textId="77777777" w:rsidR="00F15E5C" w:rsidRDefault="00F15E5C" w:rsidP="00F15E5C">
            <w:r>
              <w:t>DCF</w:t>
            </w:r>
          </w:p>
        </w:tc>
        <w:tc>
          <w:tcPr>
            <w:tcW w:w="1440" w:type="dxa"/>
          </w:tcPr>
          <w:p w14:paraId="57B3CACB" w14:textId="77777777" w:rsidR="00F15E5C" w:rsidRDefault="00F15E5C" w:rsidP="00F15E5C">
            <w:r>
              <w:t>56,000</w:t>
            </w:r>
          </w:p>
        </w:tc>
        <w:tc>
          <w:tcPr>
            <w:tcW w:w="900" w:type="dxa"/>
          </w:tcPr>
          <w:p w14:paraId="2777A87C" w14:textId="77777777" w:rsidR="00F15E5C" w:rsidRDefault="00F15E5C" w:rsidP="00F15E5C">
            <w:r>
              <w:t>3.5</w:t>
            </w:r>
          </w:p>
        </w:tc>
        <w:tc>
          <w:tcPr>
            <w:tcW w:w="1136" w:type="dxa"/>
          </w:tcPr>
          <w:p w14:paraId="5A24EC56" w14:textId="1E697533" w:rsidR="00F15E5C" w:rsidRDefault="00623332" w:rsidP="00F15E5C">
            <w:r>
              <w:t>48,000</w:t>
            </w:r>
          </w:p>
        </w:tc>
        <w:tc>
          <w:tcPr>
            <w:tcW w:w="900" w:type="dxa"/>
          </w:tcPr>
          <w:p w14:paraId="3487759D" w14:textId="12D6EBE8" w:rsidR="00F15E5C" w:rsidRDefault="00F15E5C" w:rsidP="00F15E5C">
            <w:r>
              <w:t>07011</w:t>
            </w:r>
          </w:p>
        </w:tc>
      </w:tr>
      <w:tr w:rsidR="00F15E5C" w14:paraId="593451C9" w14:textId="77777777" w:rsidTr="00F15E5C">
        <w:tc>
          <w:tcPr>
            <w:tcW w:w="1615" w:type="dxa"/>
          </w:tcPr>
          <w:p w14:paraId="66A673F6" w14:textId="77777777" w:rsidR="00F15E5C" w:rsidRDefault="00F15E5C" w:rsidP="00F15E5C">
            <w:r>
              <w:t>ERTY</w:t>
            </w:r>
          </w:p>
        </w:tc>
        <w:tc>
          <w:tcPr>
            <w:tcW w:w="1440" w:type="dxa"/>
          </w:tcPr>
          <w:p w14:paraId="1ABB9297" w14:textId="77777777" w:rsidR="00F15E5C" w:rsidRDefault="00F15E5C" w:rsidP="00F15E5C">
            <w:r>
              <w:t>45,000</w:t>
            </w:r>
          </w:p>
        </w:tc>
        <w:tc>
          <w:tcPr>
            <w:tcW w:w="900" w:type="dxa"/>
          </w:tcPr>
          <w:p w14:paraId="28F365C0" w14:textId="77777777" w:rsidR="00F15E5C" w:rsidRDefault="00F15E5C" w:rsidP="00F15E5C">
            <w:r>
              <w:t>3</w:t>
            </w:r>
          </w:p>
        </w:tc>
        <w:tc>
          <w:tcPr>
            <w:tcW w:w="1136" w:type="dxa"/>
          </w:tcPr>
          <w:p w14:paraId="634385B4" w14:textId="5B1150E5" w:rsidR="00F15E5C" w:rsidRDefault="00210A2F" w:rsidP="00F15E5C">
            <w:r>
              <w:t>45,000</w:t>
            </w:r>
          </w:p>
        </w:tc>
        <w:tc>
          <w:tcPr>
            <w:tcW w:w="900" w:type="dxa"/>
          </w:tcPr>
          <w:p w14:paraId="1C9347C0" w14:textId="558B7CE7" w:rsidR="00F15E5C" w:rsidRDefault="00F15E5C" w:rsidP="00F15E5C">
            <w:r>
              <w:t>07011</w:t>
            </w:r>
          </w:p>
        </w:tc>
      </w:tr>
      <w:tr w:rsidR="00F15E5C" w14:paraId="1E95E4A4" w14:textId="77777777" w:rsidTr="00F15E5C">
        <w:tc>
          <w:tcPr>
            <w:tcW w:w="1615" w:type="dxa"/>
          </w:tcPr>
          <w:p w14:paraId="47327F56" w14:textId="77777777" w:rsidR="00F15E5C" w:rsidRDefault="00F15E5C" w:rsidP="00F15E5C">
            <w:r>
              <w:t>DFGT</w:t>
            </w:r>
          </w:p>
        </w:tc>
        <w:tc>
          <w:tcPr>
            <w:tcW w:w="1440" w:type="dxa"/>
          </w:tcPr>
          <w:p w14:paraId="774BCE9F" w14:textId="77777777" w:rsidR="00F15E5C" w:rsidRDefault="00F15E5C" w:rsidP="00F15E5C">
            <w:r>
              <w:t>60,000</w:t>
            </w:r>
          </w:p>
        </w:tc>
        <w:tc>
          <w:tcPr>
            <w:tcW w:w="900" w:type="dxa"/>
          </w:tcPr>
          <w:p w14:paraId="3242956F" w14:textId="77777777" w:rsidR="00F15E5C" w:rsidRDefault="00F15E5C" w:rsidP="00F15E5C">
            <w:r>
              <w:t>5</w:t>
            </w:r>
          </w:p>
        </w:tc>
        <w:tc>
          <w:tcPr>
            <w:tcW w:w="1136" w:type="dxa"/>
          </w:tcPr>
          <w:p w14:paraId="6901FB59" w14:textId="3702598F" w:rsidR="00F15E5C" w:rsidRDefault="00210A2F" w:rsidP="00F15E5C">
            <w:r>
              <w:t>36,000</w:t>
            </w:r>
          </w:p>
        </w:tc>
        <w:tc>
          <w:tcPr>
            <w:tcW w:w="900" w:type="dxa"/>
          </w:tcPr>
          <w:p w14:paraId="3F6B9DEA" w14:textId="306D37CA" w:rsidR="00F15E5C" w:rsidRDefault="00F15E5C" w:rsidP="00F15E5C">
            <w:r>
              <w:t>07011</w:t>
            </w:r>
          </w:p>
        </w:tc>
      </w:tr>
    </w:tbl>
    <w:p w14:paraId="15E758BB" w14:textId="5CDD3E20" w:rsidR="00592DDB" w:rsidRDefault="00592DDB"/>
    <w:p w14:paraId="2EA54804" w14:textId="21FE9C1F" w:rsidR="003979C1" w:rsidRDefault="001F07FA">
      <w:r>
        <w:t xml:space="preserve"># Avg_3BD_Price_ZipCode = </w:t>
      </w:r>
      <w:r w:rsidR="005A0D0A">
        <w:t xml:space="preserve">Sum of all the 3BD Price / Number of row count per </w:t>
      </w:r>
      <w:proofErr w:type="spellStart"/>
      <w:r w:rsidR="005A0D0A">
        <w:t>ZipCode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440"/>
        <w:gridCol w:w="900"/>
        <w:gridCol w:w="1136"/>
        <w:gridCol w:w="900"/>
        <w:gridCol w:w="2413"/>
      </w:tblGrid>
      <w:tr w:rsidR="00AE6174" w14:paraId="112F591E" w14:textId="6330CD00" w:rsidTr="009C46A9">
        <w:tc>
          <w:tcPr>
            <w:tcW w:w="8404" w:type="dxa"/>
            <w:gridSpan w:val="6"/>
            <w:shd w:val="clear" w:color="auto" w:fill="F2F2F2" w:themeFill="background1" w:themeFillShade="F2"/>
          </w:tcPr>
          <w:p w14:paraId="6235772D" w14:textId="781CCFED" w:rsidR="00AE6174" w:rsidRPr="00531142" w:rsidRDefault="00AE6174" w:rsidP="003C13D6">
            <w:pPr>
              <w:jc w:val="center"/>
              <w:rPr>
                <w:b/>
                <w:bCs/>
              </w:rPr>
            </w:pPr>
            <w:r w:rsidRPr="00531142">
              <w:rPr>
                <w:b/>
                <w:bCs/>
              </w:rPr>
              <w:t>Property Table</w:t>
            </w:r>
            <w:r>
              <w:rPr>
                <w:b/>
                <w:bCs/>
              </w:rPr>
              <w:t>- Mass_</w:t>
            </w:r>
            <w:r>
              <w:rPr>
                <w:b/>
                <w:bCs/>
              </w:rPr>
              <w:t>2</w:t>
            </w:r>
          </w:p>
        </w:tc>
      </w:tr>
      <w:tr w:rsidR="00195205" w14:paraId="66F053EC" w14:textId="3829F50E" w:rsidTr="00AE6174">
        <w:tc>
          <w:tcPr>
            <w:tcW w:w="1615" w:type="dxa"/>
          </w:tcPr>
          <w:p w14:paraId="607A9828" w14:textId="77777777" w:rsidR="00195205" w:rsidRDefault="00195205" w:rsidP="003C13D6">
            <w:r>
              <w:t>Property Name</w:t>
            </w:r>
          </w:p>
        </w:tc>
        <w:tc>
          <w:tcPr>
            <w:tcW w:w="1440" w:type="dxa"/>
          </w:tcPr>
          <w:p w14:paraId="5A2C2294" w14:textId="77777777" w:rsidR="00195205" w:rsidRDefault="00195205" w:rsidP="003C13D6">
            <w:r>
              <w:t>Sale Price</w:t>
            </w:r>
          </w:p>
        </w:tc>
        <w:tc>
          <w:tcPr>
            <w:tcW w:w="900" w:type="dxa"/>
          </w:tcPr>
          <w:p w14:paraId="6A375EC1" w14:textId="77777777" w:rsidR="00195205" w:rsidRDefault="00195205" w:rsidP="003C13D6">
            <w:proofErr w:type="gramStart"/>
            <w:r>
              <w:t>Bed Room</w:t>
            </w:r>
            <w:proofErr w:type="gramEnd"/>
          </w:p>
        </w:tc>
        <w:tc>
          <w:tcPr>
            <w:tcW w:w="1136" w:type="dxa"/>
          </w:tcPr>
          <w:p w14:paraId="693B0DE5" w14:textId="77777777" w:rsidR="00195205" w:rsidRDefault="00195205" w:rsidP="003C13D6">
            <w:r>
              <w:t>3BD_Price</w:t>
            </w:r>
          </w:p>
        </w:tc>
        <w:tc>
          <w:tcPr>
            <w:tcW w:w="900" w:type="dxa"/>
          </w:tcPr>
          <w:p w14:paraId="1990E6BB" w14:textId="77777777" w:rsidR="00195205" w:rsidRDefault="00195205" w:rsidP="003C13D6">
            <w:r>
              <w:t>Zip Code</w:t>
            </w:r>
          </w:p>
        </w:tc>
        <w:tc>
          <w:tcPr>
            <w:tcW w:w="2413" w:type="dxa"/>
          </w:tcPr>
          <w:p w14:paraId="3CAAEFA8" w14:textId="46B9F50D" w:rsidR="00195205" w:rsidRDefault="00195205" w:rsidP="003C13D6">
            <w:r>
              <w:t>Avg_3BD_Price_ZipCode</w:t>
            </w:r>
          </w:p>
        </w:tc>
      </w:tr>
      <w:tr w:rsidR="00741B74" w14:paraId="036B6B0A" w14:textId="04B8C425" w:rsidTr="00AE6174">
        <w:tc>
          <w:tcPr>
            <w:tcW w:w="1615" w:type="dxa"/>
          </w:tcPr>
          <w:p w14:paraId="2CD06338" w14:textId="77777777" w:rsidR="00741B74" w:rsidRDefault="00741B74" w:rsidP="003C13D6">
            <w:r>
              <w:t>ABC</w:t>
            </w:r>
          </w:p>
        </w:tc>
        <w:tc>
          <w:tcPr>
            <w:tcW w:w="1440" w:type="dxa"/>
          </w:tcPr>
          <w:p w14:paraId="517B370E" w14:textId="77777777" w:rsidR="00741B74" w:rsidRDefault="00741B74" w:rsidP="003C13D6">
            <w:r>
              <w:t>15,000</w:t>
            </w:r>
          </w:p>
        </w:tc>
        <w:tc>
          <w:tcPr>
            <w:tcW w:w="900" w:type="dxa"/>
          </w:tcPr>
          <w:p w14:paraId="7EFBFA82" w14:textId="77777777" w:rsidR="00741B74" w:rsidRDefault="00741B74" w:rsidP="003C13D6">
            <w:r>
              <w:t>3</w:t>
            </w:r>
          </w:p>
        </w:tc>
        <w:tc>
          <w:tcPr>
            <w:tcW w:w="1136" w:type="dxa"/>
          </w:tcPr>
          <w:p w14:paraId="23C6590B" w14:textId="77777777" w:rsidR="00741B74" w:rsidRDefault="00741B74" w:rsidP="003C13D6">
            <w:r>
              <w:t>15,000</w:t>
            </w:r>
          </w:p>
        </w:tc>
        <w:tc>
          <w:tcPr>
            <w:tcW w:w="900" w:type="dxa"/>
          </w:tcPr>
          <w:p w14:paraId="0B52D2BE" w14:textId="77777777" w:rsidR="00741B74" w:rsidRDefault="00741B74" w:rsidP="003C13D6">
            <w:r>
              <w:t>08812</w:t>
            </w:r>
          </w:p>
        </w:tc>
        <w:tc>
          <w:tcPr>
            <w:tcW w:w="2413" w:type="dxa"/>
            <w:vMerge w:val="restart"/>
          </w:tcPr>
          <w:p w14:paraId="3F497730" w14:textId="5731EAE9" w:rsidR="00741B74" w:rsidRDefault="00741B74" w:rsidP="003C13D6">
            <w:r>
              <w:t xml:space="preserve">114,750/4 = </w:t>
            </w:r>
            <w:r w:rsidRPr="009354EF">
              <w:rPr>
                <w:b/>
                <w:bCs/>
                <w:color w:val="00B0F0"/>
              </w:rPr>
              <w:t>28,687.5</w:t>
            </w:r>
          </w:p>
        </w:tc>
      </w:tr>
      <w:tr w:rsidR="00741B74" w14:paraId="52B2C31D" w14:textId="006E4BAD" w:rsidTr="00AE6174">
        <w:tc>
          <w:tcPr>
            <w:tcW w:w="1615" w:type="dxa"/>
          </w:tcPr>
          <w:p w14:paraId="4AF611F5" w14:textId="77777777" w:rsidR="00741B74" w:rsidRDefault="00741B74" w:rsidP="003C13D6">
            <w:r>
              <w:t>BCD</w:t>
            </w:r>
          </w:p>
        </w:tc>
        <w:tc>
          <w:tcPr>
            <w:tcW w:w="1440" w:type="dxa"/>
          </w:tcPr>
          <w:p w14:paraId="5D1BCE1A" w14:textId="77777777" w:rsidR="00741B74" w:rsidRDefault="00741B74" w:rsidP="003C13D6">
            <w:r>
              <w:t>20,000</w:t>
            </w:r>
          </w:p>
        </w:tc>
        <w:tc>
          <w:tcPr>
            <w:tcW w:w="900" w:type="dxa"/>
          </w:tcPr>
          <w:p w14:paraId="0EBE9D15" w14:textId="77777777" w:rsidR="00741B74" w:rsidRDefault="00741B74" w:rsidP="003C13D6">
            <w:r>
              <w:t>2</w:t>
            </w:r>
          </w:p>
        </w:tc>
        <w:tc>
          <w:tcPr>
            <w:tcW w:w="1136" w:type="dxa"/>
          </w:tcPr>
          <w:p w14:paraId="419CD5BE" w14:textId="77777777" w:rsidR="00741B74" w:rsidRDefault="00741B74" w:rsidP="003C13D6">
            <w:r>
              <w:t>30,000</w:t>
            </w:r>
          </w:p>
        </w:tc>
        <w:tc>
          <w:tcPr>
            <w:tcW w:w="900" w:type="dxa"/>
          </w:tcPr>
          <w:p w14:paraId="38C0ACD2" w14:textId="77777777" w:rsidR="00741B74" w:rsidRDefault="00741B74" w:rsidP="003C13D6">
            <w:r>
              <w:t>08812</w:t>
            </w:r>
          </w:p>
        </w:tc>
        <w:tc>
          <w:tcPr>
            <w:tcW w:w="2413" w:type="dxa"/>
            <w:vMerge/>
          </w:tcPr>
          <w:p w14:paraId="2259DA28" w14:textId="77777777" w:rsidR="00741B74" w:rsidRDefault="00741B74" w:rsidP="003C13D6"/>
        </w:tc>
      </w:tr>
      <w:tr w:rsidR="00741B74" w14:paraId="3CFEA2C3" w14:textId="6C12EDBF" w:rsidTr="00AE6174">
        <w:tc>
          <w:tcPr>
            <w:tcW w:w="1615" w:type="dxa"/>
          </w:tcPr>
          <w:p w14:paraId="2EF40CAC" w14:textId="77777777" w:rsidR="00741B74" w:rsidRDefault="00741B74" w:rsidP="003C13D6">
            <w:r>
              <w:t>ZDDE</w:t>
            </w:r>
          </w:p>
        </w:tc>
        <w:tc>
          <w:tcPr>
            <w:tcW w:w="1440" w:type="dxa"/>
          </w:tcPr>
          <w:p w14:paraId="6396F3DB" w14:textId="77777777" w:rsidR="00741B74" w:rsidRDefault="00741B74" w:rsidP="003C13D6">
            <w:r>
              <w:t>45,000</w:t>
            </w:r>
          </w:p>
        </w:tc>
        <w:tc>
          <w:tcPr>
            <w:tcW w:w="900" w:type="dxa"/>
          </w:tcPr>
          <w:p w14:paraId="3115FC70" w14:textId="77777777" w:rsidR="00741B74" w:rsidRDefault="00741B74" w:rsidP="003C13D6">
            <w:r>
              <w:t>4</w:t>
            </w:r>
          </w:p>
        </w:tc>
        <w:tc>
          <w:tcPr>
            <w:tcW w:w="1136" w:type="dxa"/>
          </w:tcPr>
          <w:p w14:paraId="33823366" w14:textId="77777777" w:rsidR="00741B74" w:rsidRDefault="00741B74" w:rsidP="003C13D6">
            <w:r>
              <w:t>33,750</w:t>
            </w:r>
          </w:p>
        </w:tc>
        <w:tc>
          <w:tcPr>
            <w:tcW w:w="900" w:type="dxa"/>
          </w:tcPr>
          <w:p w14:paraId="24FA9A50" w14:textId="77777777" w:rsidR="00741B74" w:rsidRDefault="00741B74" w:rsidP="003C13D6">
            <w:r>
              <w:t>08812</w:t>
            </w:r>
          </w:p>
        </w:tc>
        <w:tc>
          <w:tcPr>
            <w:tcW w:w="2413" w:type="dxa"/>
            <w:vMerge/>
          </w:tcPr>
          <w:p w14:paraId="2D37AD17" w14:textId="77777777" w:rsidR="00741B74" w:rsidRDefault="00741B74" w:rsidP="003C13D6"/>
        </w:tc>
      </w:tr>
      <w:tr w:rsidR="00741B74" w14:paraId="4DFA9205" w14:textId="4BF80E6A" w:rsidTr="00AE6174">
        <w:tc>
          <w:tcPr>
            <w:tcW w:w="1615" w:type="dxa"/>
          </w:tcPr>
          <w:p w14:paraId="0FB6F96C" w14:textId="77777777" w:rsidR="00741B74" w:rsidRDefault="00741B74" w:rsidP="003C13D6">
            <w:r>
              <w:t>DCF</w:t>
            </w:r>
          </w:p>
        </w:tc>
        <w:tc>
          <w:tcPr>
            <w:tcW w:w="1440" w:type="dxa"/>
          </w:tcPr>
          <w:p w14:paraId="798B4AE5" w14:textId="77777777" w:rsidR="00741B74" w:rsidRDefault="00741B74" w:rsidP="003C13D6">
            <w:r>
              <w:t>60,000</w:t>
            </w:r>
          </w:p>
        </w:tc>
        <w:tc>
          <w:tcPr>
            <w:tcW w:w="900" w:type="dxa"/>
          </w:tcPr>
          <w:p w14:paraId="6FC528E7" w14:textId="77777777" w:rsidR="00741B74" w:rsidRDefault="00741B74" w:rsidP="003C13D6">
            <w:r>
              <w:t>5</w:t>
            </w:r>
          </w:p>
        </w:tc>
        <w:tc>
          <w:tcPr>
            <w:tcW w:w="1136" w:type="dxa"/>
          </w:tcPr>
          <w:p w14:paraId="79BF0D8A" w14:textId="77777777" w:rsidR="00741B74" w:rsidRDefault="00741B74" w:rsidP="003C13D6">
            <w:r>
              <w:t>36,000</w:t>
            </w:r>
          </w:p>
        </w:tc>
        <w:tc>
          <w:tcPr>
            <w:tcW w:w="900" w:type="dxa"/>
          </w:tcPr>
          <w:p w14:paraId="31776F6E" w14:textId="77777777" w:rsidR="00741B74" w:rsidRDefault="00741B74" w:rsidP="003C13D6">
            <w:r>
              <w:t>08812</w:t>
            </w:r>
          </w:p>
        </w:tc>
        <w:tc>
          <w:tcPr>
            <w:tcW w:w="2413" w:type="dxa"/>
            <w:vMerge/>
          </w:tcPr>
          <w:p w14:paraId="064DE828" w14:textId="77777777" w:rsidR="00741B74" w:rsidRDefault="00741B74" w:rsidP="003C13D6"/>
        </w:tc>
      </w:tr>
      <w:tr w:rsidR="00741B74" w14:paraId="5850FC63" w14:textId="75CFEC5E" w:rsidTr="00AE6174">
        <w:tc>
          <w:tcPr>
            <w:tcW w:w="1615" w:type="dxa"/>
          </w:tcPr>
          <w:p w14:paraId="20C0B976" w14:textId="77777777" w:rsidR="00741B74" w:rsidRDefault="00741B74" w:rsidP="003C13D6">
            <w:r>
              <w:t>RFV</w:t>
            </w:r>
          </w:p>
        </w:tc>
        <w:tc>
          <w:tcPr>
            <w:tcW w:w="1440" w:type="dxa"/>
          </w:tcPr>
          <w:p w14:paraId="1C97B012" w14:textId="77777777" w:rsidR="00741B74" w:rsidRDefault="00741B74" w:rsidP="003C13D6">
            <w:r>
              <w:t>30,000</w:t>
            </w:r>
          </w:p>
        </w:tc>
        <w:tc>
          <w:tcPr>
            <w:tcW w:w="900" w:type="dxa"/>
          </w:tcPr>
          <w:p w14:paraId="024A71F8" w14:textId="77777777" w:rsidR="00741B74" w:rsidRDefault="00741B74" w:rsidP="003C13D6">
            <w:r>
              <w:t>3</w:t>
            </w:r>
          </w:p>
        </w:tc>
        <w:tc>
          <w:tcPr>
            <w:tcW w:w="1136" w:type="dxa"/>
          </w:tcPr>
          <w:p w14:paraId="7D02D8E2" w14:textId="77777777" w:rsidR="00741B74" w:rsidRDefault="00741B74" w:rsidP="003C13D6">
            <w:r>
              <w:t>30,000</w:t>
            </w:r>
          </w:p>
        </w:tc>
        <w:tc>
          <w:tcPr>
            <w:tcW w:w="900" w:type="dxa"/>
          </w:tcPr>
          <w:p w14:paraId="7147533B" w14:textId="77777777" w:rsidR="00741B74" w:rsidRDefault="00741B74" w:rsidP="003C13D6">
            <w:r>
              <w:t>07011</w:t>
            </w:r>
          </w:p>
        </w:tc>
        <w:tc>
          <w:tcPr>
            <w:tcW w:w="2413" w:type="dxa"/>
            <w:vMerge w:val="restart"/>
          </w:tcPr>
          <w:p w14:paraId="44ABC7F0" w14:textId="26534C2C" w:rsidR="00741B74" w:rsidRDefault="009354EF" w:rsidP="003C13D6">
            <w:r>
              <w:t>221,100/</w:t>
            </w:r>
            <w:r w:rsidR="00B13875">
              <w:t xml:space="preserve">6 = </w:t>
            </w:r>
            <w:r w:rsidR="00B13875" w:rsidRPr="00B13875">
              <w:rPr>
                <w:b/>
                <w:bCs/>
                <w:color w:val="00B0F0"/>
              </w:rPr>
              <w:t>36,850</w:t>
            </w:r>
          </w:p>
        </w:tc>
      </w:tr>
      <w:tr w:rsidR="00741B74" w14:paraId="25471483" w14:textId="0D220A59" w:rsidTr="00AE6174">
        <w:tc>
          <w:tcPr>
            <w:tcW w:w="1615" w:type="dxa"/>
          </w:tcPr>
          <w:p w14:paraId="35EF48D8" w14:textId="77777777" w:rsidR="00741B74" w:rsidRDefault="00741B74" w:rsidP="003C13D6">
            <w:r>
              <w:t>RFC</w:t>
            </w:r>
          </w:p>
        </w:tc>
        <w:tc>
          <w:tcPr>
            <w:tcW w:w="1440" w:type="dxa"/>
          </w:tcPr>
          <w:p w14:paraId="37CA4902" w14:textId="77777777" w:rsidR="00741B74" w:rsidRDefault="00741B74" w:rsidP="003C13D6">
            <w:r>
              <w:t>23,000</w:t>
            </w:r>
          </w:p>
        </w:tc>
        <w:tc>
          <w:tcPr>
            <w:tcW w:w="900" w:type="dxa"/>
          </w:tcPr>
          <w:p w14:paraId="665F9097" w14:textId="77777777" w:rsidR="00741B74" w:rsidRDefault="00741B74" w:rsidP="003C13D6">
            <w:r>
              <w:t>2.5</w:t>
            </w:r>
          </w:p>
        </w:tc>
        <w:tc>
          <w:tcPr>
            <w:tcW w:w="1136" w:type="dxa"/>
          </w:tcPr>
          <w:p w14:paraId="7B3AD9E7" w14:textId="77777777" w:rsidR="00741B74" w:rsidRDefault="00741B74" w:rsidP="003C13D6">
            <w:r>
              <w:t>27,600</w:t>
            </w:r>
          </w:p>
        </w:tc>
        <w:tc>
          <w:tcPr>
            <w:tcW w:w="900" w:type="dxa"/>
          </w:tcPr>
          <w:p w14:paraId="1BC66616" w14:textId="77777777" w:rsidR="00741B74" w:rsidRDefault="00741B74" w:rsidP="003C13D6">
            <w:r>
              <w:t>07011</w:t>
            </w:r>
          </w:p>
        </w:tc>
        <w:tc>
          <w:tcPr>
            <w:tcW w:w="2413" w:type="dxa"/>
            <w:vMerge/>
          </w:tcPr>
          <w:p w14:paraId="6DF3A8BC" w14:textId="77777777" w:rsidR="00741B74" w:rsidRDefault="00741B74" w:rsidP="003C13D6"/>
        </w:tc>
      </w:tr>
      <w:tr w:rsidR="00741B74" w14:paraId="38385245" w14:textId="379D1B2D" w:rsidTr="00AE6174">
        <w:tc>
          <w:tcPr>
            <w:tcW w:w="1615" w:type="dxa"/>
          </w:tcPr>
          <w:p w14:paraId="32EABA1C" w14:textId="77777777" w:rsidR="00741B74" w:rsidRDefault="00741B74" w:rsidP="003C13D6">
            <w:r>
              <w:t>WDEF</w:t>
            </w:r>
          </w:p>
        </w:tc>
        <w:tc>
          <w:tcPr>
            <w:tcW w:w="1440" w:type="dxa"/>
          </w:tcPr>
          <w:p w14:paraId="71F299D0" w14:textId="77777777" w:rsidR="00741B74" w:rsidRDefault="00741B74" w:rsidP="003C13D6">
            <w:r>
              <w:t>23,000</w:t>
            </w:r>
          </w:p>
        </w:tc>
        <w:tc>
          <w:tcPr>
            <w:tcW w:w="900" w:type="dxa"/>
          </w:tcPr>
          <w:p w14:paraId="0303B202" w14:textId="77777777" w:rsidR="00741B74" w:rsidRDefault="00741B74" w:rsidP="003C13D6">
            <w:r>
              <w:t>2</w:t>
            </w:r>
          </w:p>
        </w:tc>
        <w:tc>
          <w:tcPr>
            <w:tcW w:w="1136" w:type="dxa"/>
          </w:tcPr>
          <w:p w14:paraId="3FD0AA81" w14:textId="77777777" w:rsidR="00741B74" w:rsidRDefault="00741B74" w:rsidP="003C13D6">
            <w:r>
              <w:t>34,500</w:t>
            </w:r>
          </w:p>
        </w:tc>
        <w:tc>
          <w:tcPr>
            <w:tcW w:w="900" w:type="dxa"/>
          </w:tcPr>
          <w:p w14:paraId="4329DE0C" w14:textId="77777777" w:rsidR="00741B74" w:rsidRDefault="00741B74" w:rsidP="003C13D6">
            <w:r>
              <w:t>07011</w:t>
            </w:r>
          </w:p>
        </w:tc>
        <w:tc>
          <w:tcPr>
            <w:tcW w:w="2413" w:type="dxa"/>
            <w:vMerge/>
          </w:tcPr>
          <w:p w14:paraId="21284FF6" w14:textId="77777777" w:rsidR="00741B74" w:rsidRDefault="00741B74" w:rsidP="003C13D6"/>
        </w:tc>
      </w:tr>
      <w:tr w:rsidR="00741B74" w14:paraId="134BB5BD" w14:textId="22905634" w:rsidTr="00AE6174">
        <w:tc>
          <w:tcPr>
            <w:tcW w:w="1615" w:type="dxa"/>
          </w:tcPr>
          <w:p w14:paraId="63B8E7B9" w14:textId="77777777" w:rsidR="00741B74" w:rsidRDefault="00741B74" w:rsidP="003C13D6">
            <w:r>
              <w:t>DCF</w:t>
            </w:r>
          </w:p>
        </w:tc>
        <w:tc>
          <w:tcPr>
            <w:tcW w:w="1440" w:type="dxa"/>
          </w:tcPr>
          <w:p w14:paraId="479E890F" w14:textId="77777777" w:rsidR="00741B74" w:rsidRDefault="00741B74" w:rsidP="003C13D6">
            <w:r>
              <w:t>56,000</w:t>
            </w:r>
          </w:p>
        </w:tc>
        <w:tc>
          <w:tcPr>
            <w:tcW w:w="900" w:type="dxa"/>
          </w:tcPr>
          <w:p w14:paraId="27FCF106" w14:textId="77777777" w:rsidR="00741B74" w:rsidRDefault="00741B74" w:rsidP="003C13D6">
            <w:r>
              <w:t>3.5</w:t>
            </w:r>
          </w:p>
        </w:tc>
        <w:tc>
          <w:tcPr>
            <w:tcW w:w="1136" w:type="dxa"/>
          </w:tcPr>
          <w:p w14:paraId="2DB72E3A" w14:textId="77777777" w:rsidR="00741B74" w:rsidRDefault="00741B74" w:rsidP="003C13D6">
            <w:r>
              <w:t>48,000</w:t>
            </w:r>
          </w:p>
        </w:tc>
        <w:tc>
          <w:tcPr>
            <w:tcW w:w="900" w:type="dxa"/>
          </w:tcPr>
          <w:p w14:paraId="67751FA4" w14:textId="77777777" w:rsidR="00741B74" w:rsidRDefault="00741B74" w:rsidP="003C13D6">
            <w:r>
              <w:t>07011</w:t>
            </w:r>
          </w:p>
        </w:tc>
        <w:tc>
          <w:tcPr>
            <w:tcW w:w="2413" w:type="dxa"/>
            <w:vMerge/>
          </w:tcPr>
          <w:p w14:paraId="1647C775" w14:textId="77777777" w:rsidR="00741B74" w:rsidRDefault="00741B74" w:rsidP="003C13D6"/>
        </w:tc>
      </w:tr>
      <w:tr w:rsidR="00741B74" w14:paraId="1BE67DBD" w14:textId="5ABBA0AE" w:rsidTr="00AE6174">
        <w:tc>
          <w:tcPr>
            <w:tcW w:w="1615" w:type="dxa"/>
          </w:tcPr>
          <w:p w14:paraId="5A87E15C" w14:textId="77777777" w:rsidR="00741B74" w:rsidRDefault="00741B74" w:rsidP="003C13D6">
            <w:r>
              <w:t>ERTY</w:t>
            </w:r>
          </w:p>
        </w:tc>
        <w:tc>
          <w:tcPr>
            <w:tcW w:w="1440" w:type="dxa"/>
          </w:tcPr>
          <w:p w14:paraId="29DD6E20" w14:textId="77777777" w:rsidR="00741B74" w:rsidRDefault="00741B74" w:rsidP="003C13D6">
            <w:r>
              <w:t>45,000</w:t>
            </w:r>
          </w:p>
        </w:tc>
        <w:tc>
          <w:tcPr>
            <w:tcW w:w="900" w:type="dxa"/>
          </w:tcPr>
          <w:p w14:paraId="2ED68416" w14:textId="77777777" w:rsidR="00741B74" w:rsidRDefault="00741B74" w:rsidP="003C13D6">
            <w:r>
              <w:t>3</w:t>
            </w:r>
          </w:p>
        </w:tc>
        <w:tc>
          <w:tcPr>
            <w:tcW w:w="1136" w:type="dxa"/>
          </w:tcPr>
          <w:p w14:paraId="76961E40" w14:textId="77777777" w:rsidR="00741B74" w:rsidRDefault="00741B74" w:rsidP="003C13D6">
            <w:r>
              <w:t>45,000</w:t>
            </w:r>
          </w:p>
        </w:tc>
        <w:tc>
          <w:tcPr>
            <w:tcW w:w="900" w:type="dxa"/>
          </w:tcPr>
          <w:p w14:paraId="78136A6B" w14:textId="77777777" w:rsidR="00741B74" w:rsidRDefault="00741B74" w:rsidP="003C13D6">
            <w:r>
              <w:t>07011</w:t>
            </w:r>
          </w:p>
        </w:tc>
        <w:tc>
          <w:tcPr>
            <w:tcW w:w="2413" w:type="dxa"/>
            <w:vMerge/>
          </w:tcPr>
          <w:p w14:paraId="6B10107F" w14:textId="77777777" w:rsidR="00741B74" w:rsidRDefault="00741B74" w:rsidP="003C13D6"/>
        </w:tc>
      </w:tr>
      <w:tr w:rsidR="00741B74" w14:paraId="4F2DB483" w14:textId="6255B772" w:rsidTr="00AE6174">
        <w:tc>
          <w:tcPr>
            <w:tcW w:w="1615" w:type="dxa"/>
          </w:tcPr>
          <w:p w14:paraId="747280AB" w14:textId="77777777" w:rsidR="00741B74" w:rsidRDefault="00741B74" w:rsidP="003C13D6">
            <w:r>
              <w:t>DFGT</w:t>
            </w:r>
          </w:p>
        </w:tc>
        <w:tc>
          <w:tcPr>
            <w:tcW w:w="1440" w:type="dxa"/>
          </w:tcPr>
          <w:p w14:paraId="67BF051F" w14:textId="77777777" w:rsidR="00741B74" w:rsidRDefault="00741B74" w:rsidP="003C13D6">
            <w:r>
              <w:t>60,000</w:t>
            </w:r>
          </w:p>
        </w:tc>
        <w:tc>
          <w:tcPr>
            <w:tcW w:w="900" w:type="dxa"/>
          </w:tcPr>
          <w:p w14:paraId="263470C5" w14:textId="77777777" w:rsidR="00741B74" w:rsidRDefault="00741B74" w:rsidP="003C13D6">
            <w:r>
              <w:t>5</w:t>
            </w:r>
          </w:p>
        </w:tc>
        <w:tc>
          <w:tcPr>
            <w:tcW w:w="1136" w:type="dxa"/>
          </w:tcPr>
          <w:p w14:paraId="44D70EBB" w14:textId="77777777" w:rsidR="00741B74" w:rsidRDefault="00741B74" w:rsidP="003C13D6">
            <w:r>
              <w:t>36,000</w:t>
            </w:r>
          </w:p>
        </w:tc>
        <w:tc>
          <w:tcPr>
            <w:tcW w:w="900" w:type="dxa"/>
          </w:tcPr>
          <w:p w14:paraId="095CFB9F" w14:textId="77777777" w:rsidR="00741B74" w:rsidRDefault="00741B74" w:rsidP="003C13D6">
            <w:r>
              <w:t>07011</w:t>
            </w:r>
          </w:p>
        </w:tc>
        <w:tc>
          <w:tcPr>
            <w:tcW w:w="2413" w:type="dxa"/>
            <w:vMerge/>
          </w:tcPr>
          <w:p w14:paraId="0D6B6C0E" w14:textId="77777777" w:rsidR="00741B74" w:rsidRDefault="00741B74" w:rsidP="003C13D6"/>
        </w:tc>
      </w:tr>
    </w:tbl>
    <w:p w14:paraId="4AC5AEA5" w14:textId="15129FDE" w:rsidR="003979C1" w:rsidRDefault="003979C1"/>
    <w:p w14:paraId="068BCBC3" w14:textId="3C14AF96" w:rsidR="002537F9" w:rsidRDefault="002537F9"/>
    <w:p w14:paraId="00A0ECBB" w14:textId="38A6703D" w:rsidR="002537F9" w:rsidRDefault="002537F9"/>
    <w:p w14:paraId="642CB7BD" w14:textId="2291C253" w:rsidR="002537F9" w:rsidRDefault="002537F9"/>
    <w:p w14:paraId="4CD8BCDF" w14:textId="31D2A53C" w:rsidR="002537F9" w:rsidRDefault="002537F9"/>
    <w:p w14:paraId="7919A9B0" w14:textId="688FBC4C" w:rsidR="002537F9" w:rsidRDefault="002537F9"/>
    <w:p w14:paraId="6D379715" w14:textId="48C5A744" w:rsidR="002537F9" w:rsidRDefault="002537F9">
      <w:r>
        <w:rPr>
          <w:noProof/>
        </w:rPr>
        <w:drawing>
          <wp:inline distT="0" distB="0" distL="0" distR="0" wp14:anchorId="61AEC7BF" wp14:editId="4D27A178">
            <wp:extent cx="4927600" cy="29781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B4C2E71" w14:textId="38901AB6" w:rsidR="00B13875" w:rsidRDefault="007B6399">
      <w:r>
        <w:t xml:space="preserve"># School </w:t>
      </w:r>
      <w:proofErr w:type="spellStart"/>
      <w:r>
        <w:t>Dist</w:t>
      </w:r>
      <w:proofErr w:type="spellEnd"/>
      <w:r>
        <w:t xml:space="preserve"> data based on </w:t>
      </w:r>
      <w:proofErr w:type="spellStart"/>
      <w:r>
        <w:t>Zip_Code</w:t>
      </w:r>
      <w:proofErr w:type="spellEnd"/>
      <w:r w:rsidR="00DD6F3A">
        <w:t xml:space="preserve"> (</w:t>
      </w:r>
      <w:hyperlink r:id="rId9" w:history="1">
        <w:r w:rsidR="0044340C" w:rsidRPr="00CB3BC6">
          <w:rPr>
            <w:rStyle w:val="Hyperlink"/>
          </w:rPr>
          <w:t>https://developer.schooldigger.com/?r=schooldigger</w:t>
        </w:r>
      </w:hyperlink>
      <w:r w:rsidR="00D960F8">
        <w:t>)</w:t>
      </w:r>
    </w:p>
    <w:p w14:paraId="29F830D4" w14:textId="5248E689" w:rsidR="0044340C" w:rsidRDefault="006C2CD2">
      <w:hyperlink r:id="rId10" w:history="1">
        <w:r w:rsidRPr="00CB3BC6">
          <w:rPr>
            <w:rStyle w:val="Hyperlink"/>
          </w:rPr>
          <w:t>https://nces.ed.gov/ccd/districtsearch/district_list.asp?Search=1&amp;details=1&amp;InstName=&amp;DistrictID=&amp;Address=&amp;City=&amp;State=34&amp;Zip=&amp;Miles=&amp;County=&amp;PhoneAreaCode=&amp;Phone=&amp;DistrictType=1&amp;DistrictType=2&amp;DistrictType=3&amp;DistrictType=4&amp;DistrictType=5&amp;DistrictType=6&amp;DistrictType=7&amp;DistrictType=8&amp;NumOfStudents=&amp;NumOfStudentsRange=more&amp;NumOfSchools=&amp;NumOfSchoolsRange=more</w:t>
        </w:r>
      </w:hyperlink>
    </w:p>
    <w:p w14:paraId="51C0E62B" w14:textId="704AD5A3" w:rsidR="006C2CD2" w:rsidRDefault="006C2CD2"/>
    <w:p w14:paraId="01F2BC24" w14:textId="7068FD6D" w:rsidR="006C2CD2" w:rsidRPr="00FD2AF5" w:rsidRDefault="006C2CD2">
      <w:pPr>
        <w:rPr>
          <w:b/>
          <w:bCs/>
          <w:u w:val="single"/>
        </w:rPr>
      </w:pPr>
      <w:bookmarkStart w:id="0" w:name="_GoBack"/>
      <w:r w:rsidRPr="00FD2AF5">
        <w:rPr>
          <w:b/>
          <w:bCs/>
          <w:u w:val="single"/>
        </w:rPr>
        <w:t>School digger API Call</w:t>
      </w:r>
    </w:p>
    <w:bookmarkEnd w:id="0"/>
    <w:p w14:paraId="316BB6C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0C4F6A1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rankYear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2017,</w:t>
      </w:r>
    </w:p>
    <w:p w14:paraId="5DA531D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rankYearCompare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2016,</w:t>
      </w:r>
    </w:p>
    <w:p w14:paraId="257513B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rankYearsAvailable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[</w:t>
      </w:r>
    </w:p>
    <w:p w14:paraId="17831A5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2017,</w:t>
      </w:r>
    </w:p>
    <w:p w14:paraId="1B957B68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2016,</w:t>
      </w:r>
    </w:p>
    <w:p w14:paraId="50AC006C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2015,</w:t>
      </w:r>
    </w:p>
    <w:p w14:paraId="71991F8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2013,</w:t>
      </w:r>
    </w:p>
    <w:p w14:paraId="1A5C48C7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2012,</w:t>
      </w:r>
    </w:p>
    <w:p w14:paraId="6160CB2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2011,</w:t>
      </w:r>
    </w:p>
    <w:p w14:paraId="595DFD8B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2010,</w:t>
      </w:r>
    </w:p>
    <w:p w14:paraId="05D492B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2009,</w:t>
      </w:r>
    </w:p>
    <w:p w14:paraId="470C57E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2008,</w:t>
      </w:r>
    </w:p>
    <w:p w14:paraId="3F96382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2007,</w:t>
      </w:r>
    </w:p>
    <w:p w14:paraId="00F5F3B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2006,</w:t>
      </w:r>
    </w:p>
    <w:p w14:paraId="76934D07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2005,</w:t>
      </w:r>
    </w:p>
    <w:p w14:paraId="0BFF036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2004</w:t>
      </w:r>
    </w:p>
    <w:p w14:paraId="5133319B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],</w:t>
      </w:r>
    </w:p>
    <w:p w14:paraId="3402EC50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numberOfSchools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1056,</w:t>
      </w:r>
    </w:p>
    <w:p w14:paraId="6F308D3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numberOfPages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352,</w:t>
      </w:r>
    </w:p>
    <w:p w14:paraId="34A6036B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schoolList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[</w:t>
      </w:r>
    </w:p>
    <w:p w14:paraId="5FDDFFB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62A7827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schoolid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"530771003390",</w:t>
      </w:r>
    </w:p>
    <w:p w14:paraId="4F44120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schoolName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"Cascadia Elementary",</w:t>
      </w:r>
    </w:p>
    <w:p w14:paraId="01745C6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"phone":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"(206) 252-5914",</w:t>
      </w:r>
    </w:p>
    <w:p w14:paraId="6808B3C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"https://www.schooldigger.com/go/WA/schools/0771003390/school.aspx",</w:t>
      </w:r>
    </w:p>
    <w:p w14:paraId="30E6B30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urlCompare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"https://www.schooldigger.com/go/WA/schools/0771003390/search.aspx",</w:t>
      </w:r>
    </w:p>
    <w:p w14:paraId="1D6E62D8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"address":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2ED2A96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"street":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"4400 Interlake Avenue N",</w:t>
      </w:r>
    </w:p>
    <w:p w14:paraId="62B978FB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"city":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"Seattle",</w:t>
      </w:r>
    </w:p>
    <w:p w14:paraId="0063279A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"state":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"WA",</w:t>
      </w:r>
    </w:p>
    <w:p w14:paraId="76F3006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stateFull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"Washington",</w:t>
      </w:r>
    </w:p>
    <w:p w14:paraId="636472B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"zip":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"98103",</w:t>
      </w:r>
    </w:p>
    <w:p w14:paraId="1F9207B0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"zip4":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"",</w:t>
      </w:r>
    </w:p>
    <w:p w14:paraId="403DB4AB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cityURL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"https://www.schooldigger.com/go/WA/city/Seattle/search.aspx",</w:t>
      </w:r>
    </w:p>
    <w:p w14:paraId="1A48D3C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zipURL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"https://www.schooldigger.com/go/WA/zip/98103/search.aspx",</w:t>
      </w:r>
    </w:p>
    <w:p w14:paraId="76F109A0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"html":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"4400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Interlake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Avenue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N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br/>
        <w:t>Seattle,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WA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98103"</w:t>
      </w:r>
    </w:p>
    <w:p w14:paraId="180B2FE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},</w:t>
      </w:r>
    </w:p>
    <w:p w14:paraId="003925E8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lowGrade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"K",</w:t>
      </w:r>
    </w:p>
    <w:p w14:paraId="2B6FF43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highGrade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"5",</w:t>
      </w:r>
    </w:p>
    <w:p w14:paraId="00F8F85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schoolLevel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"Elementary",</w:t>
      </w:r>
    </w:p>
    <w:p w14:paraId="6A5CDED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isCharterSchool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"No",</w:t>
      </w:r>
    </w:p>
    <w:p w14:paraId="07DE2D9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isMagnetSchool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"(n/a)",</w:t>
      </w:r>
    </w:p>
    <w:p w14:paraId="7187910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isVirtualSchool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"No",</w:t>
      </w:r>
    </w:p>
    <w:p w14:paraId="78D2D86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isTitleISchool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"No",</w:t>
      </w:r>
    </w:p>
    <w:p w14:paraId="4BC60AF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isTitleISchoolwideSchool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"(n/a)",</w:t>
      </w:r>
    </w:p>
    <w:p w14:paraId="079E99B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"district":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6A7AE27B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districtID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"5307710",</w:t>
      </w:r>
    </w:p>
    <w:p w14:paraId="074F77F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districtName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"Seattle Public Schools",</w:t>
      </w:r>
    </w:p>
    <w:p w14:paraId="0EB99B5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"https://www.schooldigger.com/go/WA/district/07710/search.aspx",</w:t>
      </w:r>
    </w:p>
    <w:p w14:paraId="018A22D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"https://www.schooldigger.com/go/WA/districtrank.aspx?finddistrict=07710"</w:t>
      </w:r>
    </w:p>
    <w:p w14:paraId="2B66723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},</w:t>
      </w:r>
    </w:p>
    <w:p w14:paraId="143843A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"county":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4D875DC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countyName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"King",</w:t>
      </w:r>
    </w:p>
    <w:p w14:paraId="5D266FA7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countyURL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"https://www.schooldigger.com/go/WA/county/King/search.aspx"</w:t>
      </w:r>
    </w:p>
    <w:p w14:paraId="26964AA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},</w:t>
      </w:r>
    </w:p>
    <w:p w14:paraId="6EBB0BE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rankHistory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[</w:t>
      </w:r>
    </w:p>
    <w:p w14:paraId="18C5C82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769C9BF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"year":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2017,</w:t>
      </w:r>
    </w:p>
    <w:p w14:paraId="71175E97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"rank":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1,</w:t>
      </w:r>
    </w:p>
    <w:p w14:paraId="2894B26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rankStars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5,</w:t>
      </w:r>
    </w:p>
    <w:p w14:paraId="6B8BFFE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rankLevel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"Elementary",</w:t>
      </w:r>
    </w:p>
    <w:p w14:paraId="74E4A0B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averageStandardScore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98.64868</w:t>
      </w:r>
    </w:p>
    <w:p w14:paraId="01F5C8F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},</w:t>
      </w:r>
    </w:p>
    <w:p w14:paraId="4D2BB91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2169AAB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"year":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2016,</w:t>
      </w:r>
    </w:p>
    <w:p w14:paraId="6DC7E24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"rank":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4,</w:t>
      </w:r>
    </w:p>
    <w:p w14:paraId="2840EB4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rankStars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5,</w:t>
      </w:r>
    </w:p>
    <w:p w14:paraId="5D8DE34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rankLevel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"Elementary",</w:t>
      </w:r>
    </w:p>
    <w:p w14:paraId="2754B2EC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averageStandardScore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97.6308</w:t>
      </w:r>
    </w:p>
    <w:p w14:paraId="7760CDF0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</w:t>
      </w:r>
    </w:p>
    <w:p w14:paraId="57C977F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],</w:t>
      </w:r>
    </w:p>
    <w:p w14:paraId="670BD0F0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rankMovement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3,</w:t>
      </w:r>
    </w:p>
    <w:p w14:paraId="4B5B665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locationIsWithinBoundary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false,</w:t>
      </w:r>
    </w:p>
    <w:p w14:paraId="0C72320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schoolYearlyDetails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[</w:t>
      </w:r>
    </w:p>
    <w:p w14:paraId="13F6449C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69B2D72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"year":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2016,</w:t>
      </w:r>
    </w:p>
    <w:p w14:paraId="0CF4119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754,</w:t>
      </w:r>
    </w:p>
    <w:p w14:paraId="0A547AD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percentFreeDiscLunch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0.0371,</w:t>
      </w:r>
    </w:p>
    <w:p w14:paraId="65F97CE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percentofAfricanAmericanStudents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0.27,</w:t>
      </w:r>
    </w:p>
    <w:p w14:paraId="2F39418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percentofAsianStudents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13.53,</w:t>
      </w:r>
    </w:p>
    <w:p w14:paraId="42936D7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percentofHispanicStudents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2.52,</w:t>
      </w:r>
    </w:p>
    <w:p w14:paraId="2CDB92D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percentofIndianStudents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0,</w:t>
      </w:r>
    </w:p>
    <w:p w14:paraId="7E9D6B2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percentofPacificIslanderStudents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0.13,</w:t>
      </w:r>
    </w:p>
    <w:p w14:paraId="78243BE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percentofWhiteStudents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70.16,</w:t>
      </w:r>
    </w:p>
    <w:p w14:paraId="211A5E6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percentofTwoOrMoreRaceStudents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13.4,</w:t>
      </w:r>
    </w:p>
    <w:p w14:paraId="0BA3DD9A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percentofUnspecifiedRaceStudents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2879040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teachersFulltime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35,</w:t>
      </w:r>
    </w:p>
    <w:p w14:paraId="459D863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pupilTeacherRatio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21.5,</w:t>
      </w:r>
    </w:p>
    <w:p w14:paraId="4733EDB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numberofAfricanAmericanStudents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2,</w:t>
      </w:r>
    </w:p>
    <w:p w14:paraId="2E333C4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numberofAsianStudents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102,</w:t>
      </w:r>
    </w:p>
    <w:p w14:paraId="7E9B5AFB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numberofHispanicStudents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19,</w:t>
      </w:r>
    </w:p>
    <w:p w14:paraId="28FE596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numberofIndianStudents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0,</w:t>
      </w:r>
    </w:p>
    <w:p w14:paraId="40B9896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numberofPacificIslanderStudents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1,</w:t>
      </w:r>
    </w:p>
    <w:p w14:paraId="28D845D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numberofWhiteStudents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529,</w:t>
      </w:r>
    </w:p>
    <w:p w14:paraId="0BFB859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numberofTwoOrMoreRaceStudents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101,</w:t>
      </w:r>
    </w:p>
    <w:p w14:paraId="4B40FF2B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numberofUnspecifiedRaceStudents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</w:t>
      </w:r>
    </w:p>
    <w:p w14:paraId="178A047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</w:t>
      </w:r>
    </w:p>
    <w:p w14:paraId="24DB108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],</w:t>
      </w:r>
    </w:p>
    <w:p w14:paraId="0315816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isPrivate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false,</w:t>
      </w:r>
    </w:p>
    <w:p w14:paraId="6B112F8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privateDays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0D58CD8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privateHours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22D14DB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privateHasLibrary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52A0577A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privateCoed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6C48BAE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privateOrientation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3D37637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hasBoundary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true</w:t>
      </w:r>
    </w:p>
    <w:p w14:paraId="10EEEE5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},</w:t>
      </w:r>
    </w:p>
    <w:p w14:paraId="393A8F5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1698FF1A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schoolid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"530423002519",</w:t>
      </w:r>
    </w:p>
    <w:p w14:paraId="067F58C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schoolName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"Explorer Community School",</w:t>
      </w:r>
    </w:p>
    <w:p w14:paraId="5E7D4C9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"phone":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"(425) 936-2533",</w:t>
      </w:r>
    </w:p>
    <w:p w14:paraId="07F1151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"https://www.schooldigger.com/go/WA/schools/0423002519/school.aspx",</w:t>
      </w:r>
    </w:p>
    <w:p w14:paraId="46C2654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urlCompare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"https://www.schooldigger.com/go/WA/schools/0423002519/search.aspx",</w:t>
      </w:r>
    </w:p>
    <w:p w14:paraId="2AB4136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"address":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595A5D78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"street":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"7040 208th NE",</w:t>
      </w:r>
    </w:p>
    <w:p w14:paraId="7AC09DC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"city":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"Redmond",</w:t>
      </w:r>
    </w:p>
    <w:p w14:paraId="4A70FB2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"state":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"WA",</w:t>
      </w:r>
    </w:p>
    <w:p w14:paraId="6B602C1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stateFull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"Washington",</w:t>
      </w:r>
    </w:p>
    <w:p w14:paraId="638819D0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"zip":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"98053",</w:t>
      </w:r>
    </w:p>
    <w:p w14:paraId="775327E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"zip4":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"4716",</w:t>
      </w:r>
    </w:p>
    <w:p w14:paraId="4C2E1BD0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cityURL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"https://www.schooldigger.com/go/WA/city/Redmond/search.aspx",</w:t>
      </w:r>
    </w:p>
    <w:p w14:paraId="1FEDC737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zipURL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"https://www.schooldigger.com/go/WA/zip/98053/search.aspx",</w:t>
      </w:r>
    </w:p>
    <w:p w14:paraId="00005BDB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"html":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"7040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208th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NE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br/>
        <w:t>Redmond,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WA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98053-4716"</w:t>
      </w:r>
    </w:p>
    <w:p w14:paraId="28D08FF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},</w:t>
      </w:r>
    </w:p>
    <w:p w14:paraId="6430B5E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lowGrade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"1",</w:t>
      </w:r>
    </w:p>
    <w:p w14:paraId="3BC024A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highGrade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"5",</w:t>
      </w:r>
    </w:p>
    <w:p w14:paraId="554A2508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schoolLevel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"Elementary",</w:t>
      </w:r>
    </w:p>
    <w:p w14:paraId="187B770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isCharterSchool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"No",</w:t>
      </w:r>
    </w:p>
    <w:p w14:paraId="539125B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isMagnetSchool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"(n/a)",</w:t>
      </w:r>
    </w:p>
    <w:p w14:paraId="026010A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isVirtualSchool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"No",</w:t>
      </w:r>
    </w:p>
    <w:p w14:paraId="3A6CB61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isTitleISchool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"No",</w:t>
      </w:r>
    </w:p>
    <w:p w14:paraId="7792196C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isTitleISchoolwideSchool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"(n/a)",</w:t>
      </w:r>
    </w:p>
    <w:p w14:paraId="3AE6344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"district":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2C6F6A5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districtID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"5304230",</w:t>
      </w:r>
    </w:p>
    <w:p w14:paraId="4950804C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districtName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"Lake Washington School District",</w:t>
      </w:r>
    </w:p>
    <w:p w14:paraId="3056CFE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"https://www.schooldigger.com/go/WA/district/04230/search.aspx",</w:t>
      </w:r>
    </w:p>
    <w:p w14:paraId="0D71D6A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"https://www.schooldigger.com/go/WA/districtrank.aspx?finddistrict=04230"</w:t>
      </w:r>
    </w:p>
    <w:p w14:paraId="6343F44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},</w:t>
      </w:r>
    </w:p>
    <w:p w14:paraId="40FED8BA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"county":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0BCD335C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countyName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"King",</w:t>
      </w:r>
    </w:p>
    <w:p w14:paraId="5A38177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countyURL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"https://www.schooldigger.com/go/WA/county/King/search.aspx"</w:t>
      </w:r>
    </w:p>
    <w:p w14:paraId="34E89E7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},</w:t>
      </w:r>
    </w:p>
    <w:p w14:paraId="5B145FEC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rankHistory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[</w:t>
      </w:r>
    </w:p>
    <w:p w14:paraId="37B0C40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135C9AC8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"year":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2017,</w:t>
      </w:r>
    </w:p>
    <w:p w14:paraId="62AAAF8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"rank":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2,</w:t>
      </w:r>
    </w:p>
    <w:p w14:paraId="491C320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rankStars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5,</w:t>
      </w:r>
    </w:p>
    <w:p w14:paraId="59B7C63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rankLevel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"Elementary",</w:t>
      </w:r>
    </w:p>
    <w:p w14:paraId="7A3B914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averageStandardScore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98.09714</w:t>
      </w:r>
    </w:p>
    <w:p w14:paraId="5A424410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</w:t>
      </w:r>
    </w:p>
    <w:p w14:paraId="3B39F4DA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],</w:t>
      </w:r>
    </w:p>
    <w:p w14:paraId="39731D4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rankMovement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1036C440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locationIsWithinBoundary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false,</w:t>
      </w:r>
    </w:p>
    <w:p w14:paraId="2013791C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schoolYearlyDetails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[</w:t>
      </w:r>
    </w:p>
    <w:p w14:paraId="2619E0F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49D7591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"year":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2016,</w:t>
      </w:r>
    </w:p>
    <w:p w14:paraId="6582860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73,</w:t>
      </w:r>
    </w:p>
    <w:p w14:paraId="5B5C81E0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percentFreeDiscLunch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0,</w:t>
      </w:r>
    </w:p>
    <w:p w14:paraId="06EF4538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percentofAfricanAmericanStudents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0,</w:t>
      </w:r>
    </w:p>
    <w:p w14:paraId="243F3CD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percentofAsianStudents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30.14,</w:t>
      </w:r>
    </w:p>
    <w:p w14:paraId="290D4F6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percentofHispanicStudents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4.11,</w:t>
      </w:r>
    </w:p>
    <w:p w14:paraId="7EAD148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percentofIndianStudents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0,</w:t>
      </w:r>
    </w:p>
    <w:p w14:paraId="50FABDD7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percentofPacificIslanderStudents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0,</w:t>
      </w:r>
    </w:p>
    <w:p w14:paraId="3E51BFB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percentofWhiteStudents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60.27,</w:t>
      </w:r>
    </w:p>
    <w:p w14:paraId="61359F4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percentofTwoOrMoreRaceStudents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5.48,</w:t>
      </w:r>
    </w:p>
    <w:p w14:paraId="612D77E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percentofUnspecifiedRaceStudents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285CFF4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teachersFulltime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4,</w:t>
      </w:r>
    </w:p>
    <w:p w14:paraId="12BB23E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pupilTeacherRatio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18.2,</w:t>
      </w:r>
    </w:p>
    <w:p w14:paraId="305C790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numberofAfricanAmericanStudents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0,</w:t>
      </w:r>
    </w:p>
    <w:p w14:paraId="669CF3C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numberofAsianStudents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22,</w:t>
      </w:r>
    </w:p>
    <w:p w14:paraId="2E406C5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numberofHispanicStudents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3,</w:t>
      </w:r>
    </w:p>
    <w:p w14:paraId="7888F9A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numberofIndianStudents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0,</w:t>
      </w:r>
    </w:p>
    <w:p w14:paraId="39DF6B4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numberofPacificIslanderStudents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0,</w:t>
      </w:r>
    </w:p>
    <w:p w14:paraId="4B22EEA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numberofWhiteStudents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44,</w:t>
      </w:r>
    </w:p>
    <w:p w14:paraId="1629C260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numberofTwoOrMoreRaceStudents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4,</w:t>
      </w:r>
    </w:p>
    <w:p w14:paraId="5B12AA9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numberofUnspecifiedRaceStudents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</w:t>
      </w:r>
    </w:p>
    <w:p w14:paraId="7626B11A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</w:t>
      </w:r>
    </w:p>
    <w:p w14:paraId="45651B4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],</w:t>
      </w:r>
    </w:p>
    <w:p w14:paraId="52D4046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isPrivate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false,</w:t>
      </w:r>
    </w:p>
    <w:p w14:paraId="2AB9B13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privateDays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30CF937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privateHours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2659474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privateHasLibrary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4A110D3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privateCoed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0B35ED2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privateOrientation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2ED88F2C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hasBoundary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true</w:t>
      </w:r>
    </w:p>
    <w:p w14:paraId="44F94AD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},</w:t>
      </w:r>
    </w:p>
    <w:p w14:paraId="2AB8513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7C0FF57A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schoolid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"530033000045",</w:t>
      </w:r>
    </w:p>
    <w:p w14:paraId="0B49555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schoolName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Capt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 xml:space="preserve"> Johnston Blakely Elementary School",</w:t>
      </w:r>
    </w:p>
    <w:p w14:paraId="175C96F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"phone":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"(206) 842-4752",</w:t>
      </w:r>
    </w:p>
    <w:p w14:paraId="56196FA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"https://www.schooldigger.com/go/WA/schools/0033000045/school.aspx",</w:t>
      </w:r>
    </w:p>
    <w:p w14:paraId="28DE452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urlCompare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"https://www.schooldigger.com/go/WA/schools/0033000045/search.aspx",</w:t>
      </w:r>
    </w:p>
    <w:p w14:paraId="720F7B9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"address":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570590A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"street":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"4704 Blakely Ave NE",</w:t>
      </w:r>
    </w:p>
    <w:p w14:paraId="0B8AF1B8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"city":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"Bainbridge Island",</w:t>
      </w:r>
    </w:p>
    <w:p w14:paraId="6C67E94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"state":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"WA",</w:t>
      </w:r>
    </w:p>
    <w:p w14:paraId="696CFC9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stateFull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"Washington",</w:t>
      </w:r>
    </w:p>
    <w:p w14:paraId="1522344C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"zip":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"98110",</w:t>
      </w:r>
    </w:p>
    <w:p w14:paraId="5C3D177B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"zip4":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"2259",</w:t>
      </w:r>
    </w:p>
    <w:p w14:paraId="2EBABBA7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cityURL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"https://www.schooldigger.com/go/WA/city/Bainbridge+Island/search.aspx",</w:t>
      </w:r>
    </w:p>
    <w:p w14:paraId="4CBDB3B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zipURL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"https://www.schooldigger.com/go/WA/zip/98110/search.aspx",</w:t>
      </w:r>
    </w:p>
    <w:p w14:paraId="24A40FE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"html":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"4704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Blakely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Ave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NE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br/>
        <w:t>Bainbridge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Island,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WA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98110-2259"</w:t>
      </w:r>
    </w:p>
    <w:p w14:paraId="4501FE8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},</w:t>
      </w:r>
    </w:p>
    <w:p w14:paraId="788D9DE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lowGrade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"K",</w:t>
      </w:r>
    </w:p>
    <w:p w14:paraId="6BEFE7E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highGrade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"4",</w:t>
      </w:r>
    </w:p>
    <w:p w14:paraId="6DA19210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schoolLevel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"Elementary",</w:t>
      </w:r>
    </w:p>
    <w:p w14:paraId="6A6D72B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isCharterSchool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"No",</w:t>
      </w:r>
    </w:p>
    <w:p w14:paraId="03D6968C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isMagnetSchool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"(n/a)",</w:t>
      </w:r>
    </w:p>
    <w:p w14:paraId="5A5A37F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isVirtualSchool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"No",</w:t>
      </w:r>
    </w:p>
    <w:p w14:paraId="52213CD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isTitleISchool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"Yes",</w:t>
      </w:r>
    </w:p>
    <w:p w14:paraId="6028F77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isTitleISchoolwideSchool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"No",</w:t>
      </w:r>
    </w:p>
    <w:p w14:paraId="1EA9D8B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"district":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74EB811A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districtID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"5300330",</w:t>
      </w:r>
    </w:p>
    <w:p w14:paraId="09C4AB20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districtName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"Bainbridge Island School District",</w:t>
      </w:r>
    </w:p>
    <w:p w14:paraId="58E594A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"https://www.schooldigger.com/go/WA/district/00330/search.aspx",</w:t>
      </w:r>
    </w:p>
    <w:p w14:paraId="7A84ED6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"https://www.schooldigger.com/go/WA/districtrank.aspx?finddistrict=00330"</w:t>
      </w:r>
    </w:p>
    <w:p w14:paraId="5894C310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},</w:t>
      </w:r>
    </w:p>
    <w:p w14:paraId="5E0C28A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"county":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137FB74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countyName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"Kitsap",</w:t>
      </w:r>
    </w:p>
    <w:p w14:paraId="25A7E6C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countyURL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"https://www.schooldigger.com/go/WA/county/Kitsap/search.aspx"</w:t>
      </w:r>
    </w:p>
    <w:p w14:paraId="354C5587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},</w:t>
      </w:r>
    </w:p>
    <w:p w14:paraId="4C79E69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rankHistory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[</w:t>
      </w:r>
    </w:p>
    <w:p w14:paraId="7B904B27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69A0139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"year":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2017,</w:t>
      </w:r>
    </w:p>
    <w:p w14:paraId="3D1DAFBA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"rank":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3,</w:t>
      </w:r>
    </w:p>
    <w:p w14:paraId="36EB3AC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rankStars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5,</w:t>
      </w:r>
    </w:p>
    <w:p w14:paraId="793BA83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rankLevel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"Elementary",</w:t>
      </w:r>
    </w:p>
    <w:p w14:paraId="00B0DC0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averageStandardScore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97.93503</w:t>
      </w:r>
    </w:p>
    <w:p w14:paraId="1BF52227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},</w:t>
      </w:r>
    </w:p>
    <w:p w14:paraId="262BFB7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005A427C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"year":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2016,</w:t>
      </w:r>
    </w:p>
    <w:p w14:paraId="21B546C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"rank":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34,</w:t>
      </w:r>
    </w:p>
    <w:p w14:paraId="4268490C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rankStars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5,</w:t>
      </w:r>
    </w:p>
    <w:p w14:paraId="35C7234B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rankLevel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"Elementary",</w:t>
      </w:r>
    </w:p>
    <w:p w14:paraId="33A1D2C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averageStandardScore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93.9455</w:t>
      </w:r>
    </w:p>
    <w:p w14:paraId="62210B8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</w:t>
      </w:r>
    </w:p>
    <w:p w14:paraId="28C3A94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],</w:t>
      </w:r>
    </w:p>
    <w:p w14:paraId="75412EC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rankMovement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31,</w:t>
      </w:r>
    </w:p>
    <w:p w14:paraId="60AD68E7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locationIsWithinBoundary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false,</w:t>
      </w:r>
    </w:p>
    <w:p w14:paraId="779E5EA0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schoolYearlyDetails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[</w:t>
      </w:r>
    </w:p>
    <w:p w14:paraId="11A111D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{</w:t>
      </w:r>
    </w:p>
    <w:p w14:paraId="6B37414B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"year":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2016,</w:t>
      </w:r>
    </w:p>
    <w:p w14:paraId="41D0DDAC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352,</w:t>
      </w:r>
    </w:p>
    <w:p w14:paraId="04D4DA0B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percentFreeDiscLunch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0.071,</w:t>
      </w:r>
    </w:p>
    <w:p w14:paraId="74BD8134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percentofAfricanAmericanStudents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0.28,</w:t>
      </w:r>
    </w:p>
    <w:p w14:paraId="2512A459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percentofAsianStudents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1.99,</w:t>
      </w:r>
    </w:p>
    <w:p w14:paraId="5737B8E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percentofHispanicStudents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3.98,</w:t>
      </w:r>
    </w:p>
    <w:p w14:paraId="0FBE710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percentofIndianStudents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1.42,</w:t>
      </w:r>
    </w:p>
    <w:p w14:paraId="180403D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percentofPacificIslanderStudents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0,</w:t>
      </w:r>
    </w:p>
    <w:p w14:paraId="6D13720B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percentofWhiteStudents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84.94,</w:t>
      </w:r>
    </w:p>
    <w:p w14:paraId="1E0AF94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percentofTwoOrMoreRaceStudents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7.39,</w:t>
      </w:r>
    </w:p>
    <w:p w14:paraId="2609ADDA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percentofUnspecifiedRaceStudents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5C5F393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teachersFulltime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19,</w:t>
      </w:r>
    </w:p>
    <w:p w14:paraId="4C23F07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pupilTeacherRatio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18.5,</w:t>
      </w:r>
    </w:p>
    <w:p w14:paraId="19CBEEA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numberofAfricanAmericanStudents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1,</w:t>
      </w:r>
    </w:p>
    <w:p w14:paraId="3F8E4638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numberofAsianStudents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7,</w:t>
      </w:r>
    </w:p>
    <w:p w14:paraId="5028A0DE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numberofHispanicStudents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14,</w:t>
      </w:r>
    </w:p>
    <w:p w14:paraId="41B04C4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numberofIndianStudents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5,</w:t>
      </w:r>
    </w:p>
    <w:p w14:paraId="236AFB4A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numberofPacificIslanderStudents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0,</w:t>
      </w:r>
    </w:p>
    <w:p w14:paraId="5A3701E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numberofWhiteStudents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299,</w:t>
      </w:r>
    </w:p>
    <w:p w14:paraId="0B50C15B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numberofTwoOrMoreRaceStudents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26,</w:t>
      </w:r>
    </w:p>
    <w:p w14:paraId="341669A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numberofUnspecifiedRaceStudents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</w:t>
      </w:r>
    </w:p>
    <w:p w14:paraId="5ADFB183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</w:t>
      </w:r>
    </w:p>
    <w:p w14:paraId="52A9CEDF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],</w:t>
      </w:r>
    </w:p>
    <w:p w14:paraId="57722A8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isPrivate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false,</w:t>
      </w:r>
    </w:p>
    <w:p w14:paraId="51D5B3D6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privateDays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0E610731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privateHours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3B5D8C3D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privateHasLibrary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0ED9C4CC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privateCoed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535F884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privateOrientation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null,</w:t>
      </w:r>
    </w:p>
    <w:p w14:paraId="12FBA7D2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hasBoundary</w:t>
      </w:r>
      <w:proofErr w:type="spellEnd"/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":</w:t>
      </w: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true</w:t>
      </w:r>
    </w:p>
    <w:p w14:paraId="5B61D437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}</w:t>
      </w:r>
    </w:p>
    <w:p w14:paraId="53173345" w14:textId="77777777" w:rsidR="006C2CD2" w:rsidRPr="006C2CD2" w:rsidRDefault="006C2CD2" w:rsidP="006C2C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C2CD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</w:t>
      </w:r>
      <w:r w:rsidRPr="006C2CD2">
        <w:rPr>
          <w:rFonts w:ascii="Courier New" w:eastAsia="Times New Roman" w:hAnsi="Courier New" w:cs="Courier New"/>
          <w:sz w:val="20"/>
          <w:szCs w:val="20"/>
          <w:lang w:val="en"/>
        </w:rPr>
        <w:t>]</w:t>
      </w:r>
    </w:p>
    <w:p w14:paraId="2C852BB3" w14:textId="3C16D07C" w:rsidR="006C2CD2" w:rsidRDefault="006C2CD2" w:rsidP="006C2CD2">
      <w:r w:rsidRPr="006C2CD2">
        <w:rPr>
          <w:rFonts w:ascii="Times New Roman" w:eastAsia="Times New Roman" w:hAnsi="Times New Roman" w:cs="Times New Roman"/>
          <w:sz w:val="24"/>
          <w:szCs w:val="24"/>
          <w:lang w:val="en"/>
        </w:rPr>
        <w:t>}</w:t>
      </w:r>
    </w:p>
    <w:p w14:paraId="545E44A3" w14:textId="77777777" w:rsidR="00462E85" w:rsidRDefault="00462E85"/>
    <w:sectPr w:rsidR="00462E85" w:rsidSect="003979C1">
      <w:pgSz w:w="12240" w:h="15840"/>
      <w:pgMar w:top="720" w:right="1440" w:bottom="82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D5"/>
    <w:rsid w:val="00071BFF"/>
    <w:rsid w:val="000F4811"/>
    <w:rsid w:val="00184542"/>
    <w:rsid w:val="00195205"/>
    <w:rsid w:val="001D2CD5"/>
    <w:rsid w:val="001F07FA"/>
    <w:rsid w:val="00210A2F"/>
    <w:rsid w:val="002537F9"/>
    <w:rsid w:val="00277075"/>
    <w:rsid w:val="003979C1"/>
    <w:rsid w:val="0044340C"/>
    <w:rsid w:val="00462E85"/>
    <w:rsid w:val="00531142"/>
    <w:rsid w:val="00592DDB"/>
    <w:rsid w:val="005A0D0A"/>
    <w:rsid w:val="00623332"/>
    <w:rsid w:val="006C2CD2"/>
    <w:rsid w:val="00734125"/>
    <w:rsid w:val="00741B74"/>
    <w:rsid w:val="007B6399"/>
    <w:rsid w:val="009354EF"/>
    <w:rsid w:val="00A93B84"/>
    <w:rsid w:val="00AE6174"/>
    <w:rsid w:val="00B13875"/>
    <w:rsid w:val="00C6256D"/>
    <w:rsid w:val="00D960F8"/>
    <w:rsid w:val="00DD6F3A"/>
    <w:rsid w:val="00F15E5C"/>
    <w:rsid w:val="00FD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5926"/>
  <w15:chartTrackingRefBased/>
  <w15:docId w15:val="{C1836998-9B81-4E6A-9B26-9636F91C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3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40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CD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6C2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n">
    <w:name w:val="pln"/>
    <w:basedOn w:val="Normal"/>
    <w:rsid w:val="006C2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l1">
    <w:name w:val="l1"/>
    <w:basedOn w:val="Normal"/>
    <w:rsid w:val="006C2CD2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6C2CD2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6C2CD2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6C2CD2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6C2CD2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6C2CD2"/>
  </w:style>
  <w:style w:type="character" w:customStyle="1" w:styleId="pln1">
    <w:name w:val="pln1"/>
    <w:basedOn w:val="DefaultParagraphFont"/>
    <w:rsid w:val="006C2CD2"/>
    <w:rPr>
      <w:color w:val="000000"/>
    </w:rPr>
  </w:style>
  <w:style w:type="character" w:customStyle="1" w:styleId="str">
    <w:name w:val="str"/>
    <w:basedOn w:val="DefaultParagraphFont"/>
    <w:rsid w:val="006C2CD2"/>
  </w:style>
  <w:style w:type="character" w:customStyle="1" w:styleId="lit">
    <w:name w:val="lit"/>
    <w:basedOn w:val="DefaultParagraphFont"/>
    <w:rsid w:val="006C2CD2"/>
  </w:style>
  <w:style w:type="character" w:customStyle="1" w:styleId="typ">
    <w:name w:val="typ"/>
    <w:basedOn w:val="DefaultParagraphFont"/>
    <w:rsid w:val="006C2CD2"/>
  </w:style>
  <w:style w:type="character" w:customStyle="1" w:styleId="kwd">
    <w:name w:val="kwd"/>
    <w:basedOn w:val="DefaultParagraphFont"/>
    <w:rsid w:val="006C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9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hyperlink" Target="https://nces.ed.gov/ccd/districtsearch/district_list.asp?Search=1&amp;details=1&amp;InstName=&amp;DistrictID=&amp;Address=&amp;City=&amp;State=34&amp;Zip=&amp;Miles=&amp;County=&amp;PhoneAreaCode=&amp;Phone=&amp;DistrictType=1&amp;DistrictType=2&amp;DistrictType=3&amp;DistrictType=4&amp;DistrictType=5&amp;DistrictType=6&amp;DistrictType=7&amp;DistrictType=8&amp;NumOfStudents=&amp;NumOfStudentsRange=more&amp;NumOfSchools=&amp;NumOfSchoolsRange=more" TargetMode="External"/><Relationship Id="rId4" Type="http://schemas.openxmlformats.org/officeDocument/2006/relationships/diagramData" Target="diagrams/data1.xml"/><Relationship Id="rId9" Type="http://schemas.openxmlformats.org/officeDocument/2006/relationships/hyperlink" Target="https://developer.schooldigger.com/?r=schooldigger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22F1A4-C3EF-40F5-883D-69C03AFC579E}" type="doc">
      <dgm:prSet loTypeId="urn:microsoft.com/office/officeart/2008/layout/RadialCluster" loCatId="cycle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0383EBAC-B291-4415-835C-84E866B05A3A}">
      <dgm:prSet phldrT="[Text]"/>
      <dgm:spPr/>
      <dgm:t>
        <a:bodyPr/>
        <a:lstStyle/>
        <a:p>
          <a:r>
            <a:rPr lang="en-US"/>
            <a:t>ZIP Code</a:t>
          </a:r>
        </a:p>
      </dgm:t>
    </dgm:pt>
    <dgm:pt modelId="{83040370-4F0F-42DE-8839-7AC3877116D5}" type="parTrans" cxnId="{D3E372EC-6A01-4889-B431-9040D8A9555A}">
      <dgm:prSet/>
      <dgm:spPr/>
      <dgm:t>
        <a:bodyPr/>
        <a:lstStyle/>
        <a:p>
          <a:endParaRPr lang="en-US"/>
        </a:p>
      </dgm:t>
    </dgm:pt>
    <dgm:pt modelId="{90DF2420-60C3-4BFA-B440-61AB64897E25}" type="sibTrans" cxnId="{D3E372EC-6A01-4889-B431-9040D8A9555A}">
      <dgm:prSet/>
      <dgm:spPr/>
      <dgm:t>
        <a:bodyPr/>
        <a:lstStyle/>
        <a:p>
          <a:endParaRPr lang="en-US"/>
        </a:p>
      </dgm:t>
    </dgm:pt>
    <dgm:pt modelId="{C2677FBD-6BA9-498B-A7E5-DD9A5D059C64}">
      <dgm:prSet phldrT="[Text]"/>
      <dgm:spPr/>
      <dgm:t>
        <a:bodyPr/>
        <a:lstStyle/>
        <a:p>
          <a:r>
            <a:rPr lang="en-US"/>
            <a:t>Property Sale Price</a:t>
          </a:r>
        </a:p>
      </dgm:t>
    </dgm:pt>
    <dgm:pt modelId="{FC0703A5-706F-4CD9-B3A6-6238B7753777}" type="parTrans" cxnId="{6515D04F-76C8-426A-ABD0-0E76A807DA86}">
      <dgm:prSet/>
      <dgm:spPr/>
      <dgm:t>
        <a:bodyPr/>
        <a:lstStyle/>
        <a:p>
          <a:endParaRPr lang="en-US"/>
        </a:p>
      </dgm:t>
    </dgm:pt>
    <dgm:pt modelId="{DD65EE7B-3692-4976-8ED3-AE2D6F1CA65E}" type="sibTrans" cxnId="{6515D04F-76C8-426A-ABD0-0E76A807DA86}">
      <dgm:prSet/>
      <dgm:spPr/>
      <dgm:t>
        <a:bodyPr/>
        <a:lstStyle/>
        <a:p>
          <a:endParaRPr lang="en-US"/>
        </a:p>
      </dgm:t>
    </dgm:pt>
    <dgm:pt modelId="{6F9AE113-9E07-48A3-B8BB-85121DCC8EB8}">
      <dgm:prSet phldrT="[Text]"/>
      <dgm:spPr/>
      <dgm:t>
        <a:bodyPr/>
        <a:lstStyle/>
        <a:p>
          <a:r>
            <a:rPr lang="en-US"/>
            <a:t>School Rating</a:t>
          </a:r>
        </a:p>
      </dgm:t>
    </dgm:pt>
    <dgm:pt modelId="{6DB7ED89-7EF8-4BC4-B16E-92801C6DC42C}" type="parTrans" cxnId="{D422BAC2-3ACC-40B7-8537-961FEFE39732}">
      <dgm:prSet/>
      <dgm:spPr/>
      <dgm:t>
        <a:bodyPr/>
        <a:lstStyle/>
        <a:p>
          <a:endParaRPr lang="en-US"/>
        </a:p>
      </dgm:t>
    </dgm:pt>
    <dgm:pt modelId="{752032D6-1296-43C8-A2E1-F1F1F1336C09}" type="sibTrans" cxnId="{D422BAC2-3ACC-40B7-8537-961FEFE39732}">
      <dgm:prSet/>
      <dgm:spPr/>
      <dgm:t>
        <a:bodyPr/>
        <a:lstStyle/>
        <a:p>
          <a:endParaRPr lang="en-US"/>
        </a:p>
      </dgm:t>
    </dgm:pt>
    <dgm:pt modelId="{BC8DF2DD-F07C-47AA-9045-F6B714663835}">
      <dgm:prSet phldrT="[Text]"/>
      <dgm:spPr/>
      <dgm:t>
        <a:bodyPr/>
        <a:lstStyle/>
        <a:p>
          <a:r>
            <a:rPr lang="en-US"/>
            <a:t>Crime Rate</a:t>
          </a:r>
        </a:p>
      </dgm:t>
    </dgm:pt>
    <dgm:pt modelId="{CBF03B9D-1ECB-43DD-A0DF-E1A008175DC2}" type="parTrans" cxnId="{1A705084-4775-4676-8F44-47D9435BC39E}">
      <dgm:prSet/>
      <dgm:spPr/>
      <dgm:t>
        <a:bodyPr/>
        <a:lstStyle/>
        <a:p>
          <a:endParaRPr lang="en-US"/>
        </a:p>
      </dgm:t>
    </dgm:pt>
    <dgm:pt modelId="{01C7319C-A176-490F-A2C0-A2A160D09BAB}" type="sibTrans" cxnId="{1A705084-4775-4676-8F44-47D9435BC39E}">
      <dgm:prSet/>
      <dgm:spPr/>
      <dgm:t>
        <a:bodyPr/>
        <a:lstStyle/>
        <a:p>
          <a:endParaRPr lang="en-US"/>
        </a:p>
      </dgm:t>
    </dgm:pt>
    <dgm:pt modelId="{0B7BD784-DB68-4AEB-8C9F-4999AB73E3C2}" type="pres">
      <dgm:prSet presAssocID="{C822F1A4-C3EF-40F5-883D-69C03AFC579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7A229DBF-4C67-43AC-A9DA-DDA231982E9C}" type="pres">
      <dgm:prSet presAssocID="{0383EBAC-B291-4415-835C-84E866B05A3A}" presName="singleCycle" presStyleCnt="0"/>
      <dgm:spPr/>
    </dgm:pt>
    <dgm:pt modelId="{607ED726-79F2-4EB8-AF86-3B8F52CD94C7}" type="pres">
      <dgm:prSet presAssocID="{0383EBAC-B291-4415-835C-84E866B05A3A}" presName="singleCenter" presStyleLbl="node1" presStyleIdx="0" presStyleCnt="4">
        <dgm:presLayoutVars>
          <dgm:chMax val="7"/>
          <dgm:chPref val="7"/>
        </dgm:presLayoutVars>
      </dgm:prSet>
      <dgm:spPr/>
    </dgm:pt>
    <dgm:pt modelId="{CE4A8E5E-B0A1-4E30-858B-D7D7738D5FF2}" type="pres">
      <dgm:prSet presAssocID="{FC0703A5-706F-4CD9-B3A6-6238B7753777}" presName="Name56" presStyleLbl="parChTrans1D2" presStyleIdx="0" presStyleCnt="3"/>
      <dgm:spPr/>
    </dgm:pt>
    <dgm:pt modelId="{CA5F8294-8E7E-4477-8140-525E0220BF5B}" type="pres">
      <dgm:prSet presAssocID="{C2677FBD-6BA9-498B-A7E5-DD9A5D059C64}" presName="text0" presStyleLbl="node1" presStyleIdx="1" presStyleCnt="4">
        <dgm:presLayoutVars>
          <dgm:bulletEnabled val="1"/>
        </dgm:presLayoutVars>
      </dgm:prSet>
      <dgm:spPr/>
    </dgm:pt>
    <dgm:pt modelId="{BA15ECEE-3F48-4B16-8349-6ED18CB8C494}" type="pres">
      <dgm:prSet presAssocID="{6DB7ED89-7EF8-4BC4-B16E-92801C6DC42C}" presName="Name56" presStyleLbl="parChTrans1D2" presStyleIdx="1" presStyleCnt="3"/>
      <dgm:spPr/>
    </dgm:pt>
    <dgm:pt modelId="{75032AC5-C019-401A-9716-9760ECBAC6CA}" type="pres">
      <dgm:prSet presAssocID="{6F9AE113-9E07-48A3-B8BB-85121DCC8EB8}" presName="text0" presStyleLbl="node1" presStyleIdx="2" presStyleCnt="4">
        <dgm:presLayoutVars>
          <dgm:bulletEnabled val="1"/>
        </dgm:presLayoutVars>
      </dgm:prSet>
      <dgm:spPr/>
    </dgm:pt>
    <dgm:pt modelId="{B3C93FDE-5A82-420B-9261-B6B3AA4F9F99}" type="pres">
      <dgm:prSet presAssocID="{CBF03B9D-1ECB-43DD-A0DF-E1A008175DC2}" presName="Name56" presStyleLbl="parChTrans1D2" presStyleIdx="2" presStyleCnt="3"/>
      <dgm:spPr/>
    </dgm:pt>
    <dgm:pt modelId="{0DB939FB-992B-4671-8FA6-523534A4DB74}" type="pres">
      <dgm:prSet presAssocID="{BC8DF2DD-F07C-47AA-9045-F6B714663835}" presName="text0" presStyleLbl="node1" presStyleIdx="3" presStyleCnt="4">
        <dgm:presLayoutVars>
          <dgm:bulletEnabled val="1"/>
        </dgm:presLayoutVars>
      </dgm:prSet>
      <dgm:spPr/>
    </dgm:pt>
  </dgm:ptLst>
  <dgm:cxnLst>
    <dgm:cxn modelId="{F1946C3D-051B-48BC-B117-4918B49C9FF9}" type="presOf" srcId="{CBF03B9D-1ECB-43DD-A0DF-E1A008175DC2}" destId="{B3C93FDE-5A82-420B-9261-B6B3AA4F9F99}" srcOrd="0" destOrd="0" presId="urn:microsoft.com/office/officeart/2008/layout/RadialCluster"/>
    <dgm:cxn modelId="{ED741544-6D68-4FE7-B93A-6A0CAF76E0D8}" type="presOf" srcId="{0383EBAC-B291-4415-835C-84E866B05A3A}" destId="{607ED726-79F2-4EB8-AF86-3B8F52CD94C7}" srcOrd="0" destOrd="0" presId="urn:microsoft.com/office/officeart/2008/layout/RadialCluster"/>
    <dgm:cxn modelId="{B96E266B-F94A-4CDE-86AF-49701C435FC3}" type="presOf" srcId="{C822F1A4-C3EF-40F5-883D-69C03AFC579E}" destId="{0B7BD784-DB68-4AEB-8C9F-4999AB73E3C2}" srcOrd="0" destOrd="0" presId="urn:microsoft.com/office/officeart/2008/layout/RadialCluster"/>
    <dgm:cxn modelId="{6515D04F-76C8-426A-ABD0-0E76A807DA86}" srcId="{0383EBAC-B291-4415-835C-84E866B05A3A}" destId="{C2677FBD-6BA9-498B-A7E5-DD9A5D059C64}" srcOrd="0" destOrd="0" parTransId="{FC0703A5-706F-4CD9-B3A6-6238B7753777}" sibTransId="{DD65EE7B-3692-4976-8ED3-AE2D6F1CA65E}"/>
    <dgm:cxn modelId="{5BB0B177-8252-47F1-82AD-A903E767F0C7}" type="presOf" srcId="{C2677FBD-6BA9-498B-A7E5-DD9A5D059C64}" destId="{CA5F8294-8E7E-4477-8140-525E0220BF5B}" srcOrd="0" destOrd="0" presId="urn:microsoft.com/office/officeart/2008/layout/RadialCluster"/>
    <dgm:cxn modelId="{1A705084-4775-4676-8F44-47D9435BC39E}" srcId="{0383EBAC-B291-4415-835C-84E866B05A3A}" destId="{BC8DF2DD-F07C-47AA-9045-F6B714663835}" srcOrd="2" destOrd="0" parTransId="{CBF03B9D-1ECB-43DD-A0DF-E1A008175DC2}" sibTransId="{01C7319C-A176-490F-A2C0-A2A160D09BAB}"/>
    <dgm:cxn modelId="{EFE2898E-0106-4309-B672-B08D5C0E1157}" type="presOf" srcId="{6F9AE113-9E07-48A3-B8BB-85121DCC8EB8}" destId="{75032AC5-C019-401A-9716-9760ECBAC6CA}" srcOrd="0" destOrd="0" presId="urn:microsoft.com/office/officeart/2008/layout/RadialCluster"/>
    <dgm:cxn modelId="{CD03F894-60D2-469D-9318-FDBE2D97E8FE}" type="presOf" srcId="{6DB7ED89-7EF8-4BC4-B16E-92801C6DC42C}" destId="{BA15ECEE-3F48-4B16-8349-6ED18CB8C494}" srcOrd="0" destOrd="0" presId="urn:microsoft.com/office/officeart/2008/layout/RadialCluster"/>
    <dgm:cxn modelId="{D422BAC2-3ACC-40B7-8537-961FEFE39732}" srcId="{0383EBAC-B291-4415-835C-84E866B05A3A}" destId="{6F9AE113-9E07-48A3-B8BB-85121DCC8EB8}" srcOrd="1" destOrd="0" parTransId="{6DB7ED89-7EF8-4BC4-B16E-92801C6DC42C}" sibTransId="{752032D6-1296-43C8-A2E1-F1F1F1336C09}"/>
    <dgm:cxn modelId="{1CCB78C9-449E-42F9-ADE7-922A71C24B66}" type="presOf" srcId="{FC0703A5-706F-4CD9-B3A6-6238B7753777}" destId="{CE4A8E5E-B0A1-4E30-858B-D7D7738D5FF2}" srcOrd="0" destOrd="0" presId="urn:microsoft.com/office/officeart/2008/layout/RadialCluster"/>
    <dgm:cxn modelId="{BFF594EA-A25C-43D2-B429-9A8CEDCF9351}" type="presOf" srcId="{BC8DF2DD-F07C-47AA-9045-F6B714663835}" destId="{0DB939FB-992B-4671-8FA6-523534A4DB74}" srcOrd="0" destOrd="0" presId="urn:microsoft.com/office/officeart/2008/layout/RadialCluster"/>
    <dgm:cxn modelId="{D3E372EC-6A01-4889-B431-9040D8A9555A}" srcId="{C822F1A4-C3EF-40F5-883D-69C03AFC579E}" destId="{0383EBAC-B291-4415-835C-84E866B05A3A}" srcOrd="0" destOrd="0" parTransId="{83040370-4F0F-42DE-8839-7AC3877116D5}" sibTransId="{90DF2420-60C3-4BFA-B440-61AB64897E25}"/>
    <dgm:cxn modelId="{31ACAF28-2B94-4AA2-AE15-5F8ADB187F4F}" type="presParOf" srcId="{0B7BD784-DB68-4AEB-8C9F-4999AB73E3C2}" destId="{7A229DBF-4C67-43AC-A9DA-DDA231982E9C}" srcOrd="0" destOrd="0" presId="urn:microsoft.com/office/officeart/2008/layout/RadialCluster"/>
    <dgm:cxn modelId="{D660E436-CC2E-44FF-9213-A0F48A77959F}" type="presParOf" srcId="{7A229DBF-4C67-43AC-A9DA-DDA231982E9C}" destId="{607ED726-79F2-4EB8-AF86-3B8F52CD94C7}" srcOrd="0" destOrd="0" presId="urn:microsoft.com/office/officeart/2008/layout/RadialCluster"/>
    <dgm:cxn modelId="{9BA746D9-4135-4FF2-949F-A4A1A6DC8DF4}" type="presParOf" srcId="{7A229DBF-4C67-43AC-A9DA-DDA231982E9C}" destId="{CE4A8E5E-B0A1-4E30-858B-D7D7738D5FF2}" srcOrd="1" destOrd="0" presId="urn:microsoft.com/office/officeart/2008/layout/RadialCluster"/>
    <dgm:cxn modelId="{4D08B0E0-A0C9-4A57-8448-AF34E6C5F36B}" type="presParOf" srcId="{7A229DBF-4C67-43AC-A9DA-DDA231982E9C}" destId="{CA5F8294-8E7E-4477-8140-525E0220BF5B}" srcOrd="2" destOrd="0" presId="urn:microsoft.com/office/officeart/2008/layout/RadialCluster"/>
    <dgm:cxn modelId="{98DC285E-CC3D-4458-928A-325756C2D9CC}" type="presParOf" srcId="{7A229DBF-4C67-43AC-A9DA-DDA231982E9C}" destId="{BA15ECEE-3F48-4B16-8349-6ED18CB8C494}" srcOrd="3" destOrd="0" presId="urn:microsoft.com/office/officeart/2008/layout/RadialCluster"/>
    <dgm:cxn modelId="{3D2E84D8-E1C3-469D-8FE9-91EE501A3485}" type="presParOf" srcId="{7A229DBF-4C67-43AC-A9DA-DDA231982E9C}" destId="{75032AC5-C019-401A-9716-9760ECBAC6CA}" srcOrd="4" destOrd="0" presId="urn:microsoft.com/office/officeart/2008/layout/RadialCluster"/>
    <dgm:cxn modelId="{C2C686FB-6374-431D-B78B-B623B67D74B8}" type="presParOf" srcId="{7A229DBF-4C67-43AC-A9DA-DDA231982E9C}" destId="{B3C93FDE-5A82-420B-9261-B6B3AA4F9F99}" srcOrd="5" destOrd="0" presId="urn:microsoft.com/office/officeart/2008/layout/RadialCluster"/>
    <dgm:cxn modelId="{11469594-9D2E-40D1-A139-ED96AB2480E0}" type="presParOf" srcId="{7A229DBF-4C67-43AC-A9DA-DDA231982E9C}" destId="{0DB939FB-992B-4671-8FA6-523534A4DB74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7ED726-79F2-4EB8-AF86-3B8F52CD94C7}">
      <dsp:nvSpPr>
        <dsp:cNvPr id="0" name=""/>
        <dsp:cNvSpPr/>
      </dsp:nvSpPr>
      <dsp:spPr>
        <a:xfrm>
          <a:off x="2017077" y="1385537"/>
          <a:ext cx="893445" cy="893445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ZIP Code</a:t>
          </a:r>
        </a:p>
      </dsp:txBody>
      <dsp:txXfrm>
        <a:off x="2060691" y="1429151"/>
        <a:ext cx="806217" cy="806217"/>
      </dsp:txXfrm>
    </dsp:sp>
    <dsp:sp modelId="{CE4A8E5E-B0A1-4E30-858B-D7D7738D5FF2}">
      <dsp:nvSpPr>
        <dsp:cNvPr id="0" name=""/>
        <dsp:cNvSpPr/>
      </dsp:nvSpPr>
      <dsp:spPr>
        <a:xfrm rot="16200000">
          <a:off x="2150442" y="1072180"/>
          <a:ext cx="6267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671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F8294-8E7E-4477-8140-525E0220BF5B}">
      <dsp:nvSpPr>
        <dsp:cNvPr id="0" name=""/>
        <dsp:cNvSpPr/>
      </dsp:nvSpPr>
      <dsp:spPr>
        <a:xfrm>
          <a:off x="2164495" y="160215"/>
          <a:ext cx="598608" cy="598608"/>
        </a:xfrm>
        <a:prstGeom prst="roundRect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Property Sale Price</a:t>
          </a:r>
        </a:p>
      </dsp:txBody>
      <dsp:txXfrm>
        <a:off x="2193717" y="189437"/>
        <a:ext cx="540164" cy="540164"/>
      </dsp:txXfrm>
    </dsp:sp>
    <dsp:sp modelId="{BA15ECEE-3F48-4B16-8349-6ED18CB8C494}">
      <dsp:nvSpPr>
        <dsp:cNvPr id="0" name=""/>
        <dsp:cNvSpPr/>
      </dsp:nvSpPr>
      <dsp:spPr>
        <a:xfrm rot="1800000">
          <a:off x="2876271" y="2218001"/>
          <a:ext cx="51130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1303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32AC5-C019-401A-9716-9760ECBAC6CA}">
      <dsp:nvSpPr>
        <dsp:cNvPr id="0" name=""/>
        <dsp:cNvSpPr/>
      </dsp:nvSpPr>
      <dsp:spPr>
        <a:xfrm>
          <a:off x="3353324" y="2219326"/>
          <a:ext cx="598608" cy="598608"/>
        </a:xfrm>
        <a:prstGeom prst="roundRect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School Rating</a:t>
          </a:r>
        </a:p>
      </dsp:txBody>
      <dsp:txXfrm>
        <a:off x="3382546" y="2248548"/>
        <a:ext cx="540164" cy="540164"/>
      </dsp:txXfrm>
    </dsp:sp>
    <dsp:sp modelId="{B3C93FDE-5A82-420B-9261-B6B3AA4F9F99}">
      <dsp:nvSpPr>
        <dsp:cNvPr id="0" name=""/>
        <dsp:cNvSpPr/>
      </dsp:nvSpPr>
      <dsp:spPr>
        <a:xfrm rot="9000000">
          <a:off x="1540024" y="2218001"/>
          <a:ext cx="51130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1303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939FB-992B-4671-8FA6-523534A4DB74}">
      <dsp:nvSpPr>
        <dsp:cNvPr id="0" name=""/>
        <dsp:cNvSpPr/>
      </dsp:nvSpPr>
      <dsp:spPr>
        <a:xfrm>
          <a:off x="975667" y="2219326"/>
          <a:ext cx="598608" cy="598608"/>
        </a:xfrm>
        <a:prstGeom prst="round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Crime Rate</a:t>
          </a:r>
        </a:p>
      </dsp:txBody>
      <dsp:txXfrm>
        <a:off x="1004889" y="2248548"/>
        <a:ext cx="540164" cy="540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1693</Words>
  <Characters>9655</Characters>
  <Application>Microsoft Office Word</Application>
  <DocSecurity>0</DocSecurity>
  <Lines>80</Lines>
  <Paragraphs>22</Paragraphs>
  <ScaleCrop>false</ScaleCrop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Sharma</dc:creator>
  <cp:keywords/>
  <dc:description/>
  <cp:lastModifiedBy>Nitin Sharma</cp:lastModifiedBy>
  <cp:revision>29</cp:revision>
  <dcterms:created xsi:type="dcterms:W3CDTF">2019-09-23T01:30:00Z</dcterms:created>
  <dcterms:modified xsi:type="dcterms:W3CDTF">2019-09-23T02:38:00Z</dcterms:modified>
</cp:coreProperties>
</file>