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C88CF" w14:textId="07B9F863" w:rsidR="00C96A37" w:rsidRPr="00572C30" w:rsidRDefault="00894637" w:rsidP="00572C30">
      <w:pPr>
        <w:jc w:val="center"/>
        <w:rPr>
          <w:b/>
          <w:sz w:val="32"/>
        </w:rPr>
      </w:pPr>
      <w:r w:rsidRPr="00572C30">
        <w:rPr>
          <w:b/>
          <w:sz w:val="32"/>
        </w:rPr>
        <w:t xml:space="preserve">BANA 7038 – Homework </w:t>
      </w:r>
      <w:r w:rsidR="00CE091D">
        <w:rPr>
          <w:b/>
          <w:sz w:val="32"/>
        </w:rPr>
        <w:t>3</w:t>
      </w:r>
    </w:p>
    <w:p w14:paraId="1DBD4886" w14:textId="6DCFBBC5" w:rsidR="00894637" w:rsidRPr="00572C30" w:rsidRDefault="00894637" w:rsidP="00572C30">
      <w:pPr>
        <w:jc w:val="center"/>
        <w:rPr>
          <w:b/>
          <w:sz w:val="32"/>
        </w:rPr>
      </w:pPr>
      <w:r w:rsidRPr="00572C30">
        <w:rPr>
          <w:b/>
          <w:sz w:val="32"/>
        </w:rPr>
        <w:t xml:space="preserve">Nitin Rangarajan </w:t>
      </w:r>
      <w:r w:rsidR="00572C30">
        <w:rPr>
          <w:b/>
          <w:sz w:val="32"/>
        </w:rPr>
        <w:t>(</w:t>
      </w:r>
      <w:r w:rsidRPr="00572C30">
        <w:rPr>
          <w:b/>
          <w:sz w:val="32"/>
        </w:rPr>
        <w:t>rangarnn</w:t>
      </w:r>
      <w:r w:rsidR="00572C30">
        <w:rPr>
          <w:b/>
          <w:sz w:val="32"/>
        </w:rPr>
        <w:t>)</w:t>
      </w:r>
      <w:r w:rsidR="00B4105F">
        <w:rPr>
          <w:b/>
          <w:sz w:val="32"/>
        </w:rPr>
        <w:t xml:space="preserve"> M12428135</w:t>
      </w:r>
    </w:p>
    <w:p w14:paraId="32B54EAD" w14:textId="74C2AA6C" w:rsidR="00894637" w:rsidRPr="00A567B9" w:rsidRDefault="008E1CA8">
      <w:pPr>
        <w:rPr>
          <w:b/>
          <w:sz w:val="24"/>
        </w:rPr>
      </w:pPr>
      <w:r w:rsidRPr="00A567B9">
        <w:rPr>
          <w:b/>
          <w:sz w:val="24"/>
        </w:rPr>
        <w:t xml:space="preserve">Question 1 – </w:t>
      </w:r>
      <w:r w:rsidR="00B4105F" w:rsidRPr="00BA3A29">
        <w:t xml:space="preserve">Read &lt;tombstone.csv&gt; into R.  Use response variable = Marble Tombstone Mean Surface Recession Rate, and covariate = Mean SO2 concentrations over a </w:t>
      </w:r>
      <w:r w:rsidR="00BA3A29" w:rsidRPr="00BA3A29">
        <w:t>100-year</w:t>
      </w:r>
      <w:r w:rsidR="00B4105F" w:rsidRPr="00BA3A29">
        <w:t xml:space="preserve"> period.  Description: Marble Tombstone Mean Surface Recession Rates and Mean SO2 concentrations over a </w:t>
      </w:r>
      <w:r w:rsidR="00BA3A29" w:rsidRPr="00BA3A29">
        <w:t>100-year</w:t>
      </w:r>
      <w:r w:rsidR="00B4105F" w:rsidRPr="00BA3A29">
        <w:t xml:space="preserve"> period</w:t>
      </w:r>
    </w:p>
    <w:p w14:paraId="046799E8" w14:textId="0E50DC97" w:rsidR="00572C30" w:rsidRDefault="0056278D">
      <w:pPr>
        <w:rPr>
          <w:b/>
          <w:sz w:val="24"/>
        </w:rPr>
      </w:pPr>
      <w:r w:rsidRPr="0056278D">
        <w:rPr>
          <w:b/>
          <w:sz w:val="24"/>
        </w:rPr>
        <w:t xml:space="preserve">Solution </w:t>
      </w:r>
      <w:r w:rsidR="00A86C67">
        <w:rPr>
          <w:b/>
          <w:sz w:val="24"/>
        </w:rPr>
        <w:t>–</w:t>
      </w:r>
      <w:r w:rsidRPr="0056278D">
        <w:rPr>
          <w:b/>
          <w:sz w:val="24"/>
        </w:rPr>
        <w:t xml:space="preserve"> </w:t>
      </w:r>
    </w:p>
    <w:p w14:paraId="4F2B3624" w14:textId="64B27FF3" w:rsidR="007B616F" w:rsidRDefault="0023258F">
      <w:pPr>
        <w:rPr>
          <w:b/>
          <w:sz w:val="24"/>
        </w:rPr>
      </w:pPr>
      <w:r>
        <w:rPr>
          <w:noProof/>
        </w:rPr>
        <w:drawing>
          <wp:inline distT="0" distB="0" distL="0" distR="0" wp14:anchorId="2EE36B17" wp14:editId="088526C0">
            <wp:extent cx="5943600" cy="795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E3CD" w14:textId="4BD4DA8B" w:rsidR="00A86C67" w:rsidRPr="0056278D" w:rsidRDefault="00A86C67">
      <w:pPr>
        <w:rPr>
          <w:b/>
          <w:sz w:val="24"/>
        </w:rPr>
      </w:pPr>
    </w:p>
    <w:p w14:paraId="631C4903" w14:textId="666616E8" w:rsidR="00572C30" w:rsidRDefault="00572C30">
      <w:pPr>
        <w:rPr>
          <w:b/>
          <w:sz w:val="24"/>
        </w:rPr>
      </w:pPr>
      <w:r w:rsidRPr="00A567B9">
        <w:rPr>
          <w:b/>
          <w:sz w:val="24"/>
        </w:rPr>
        <w:t>Output:</w:t>
      </w:r>
    </w:p>
    <w:p w14:paraId="7589A3DF" w14:textId="165DB995" w:rsidR="00E94B73" w:rsidRPr="00A567B9" w:rsidRDefault="0023258F">
      <w:pPr>
        <w:rPr>
          <w:b/>
          <w:sz w:val="24"/>
        </w:rPr>
      </w:pPr>
      <w:r>
        <w:rPr>
          <w:noProof/>
        </w:rPr>
        <w:drawing>
          <wp:inline distT="0" distB="0" distL="0" distR="0" wp14:anchorId="24A54154" wp14:editId="5F3B0E09">
            <wp:extent cx="4095750" cy="91147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447" cy="9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892">
        <w:rPr>
          <w:b/>
          <w:sz w:val="24"/>
        </w:rPr>
        <w:br/>
        <w:t>-------------------------------------------------------------------------------------------------------------------------------</w:t>
      </w:r>
    </w:p>
    <w:p w14:paraId="3068FBA7" w14:textId="77777777" w:rsidR="007B616F" w:rsidRPr="008B7C8F" w:rsidRDefault="00572C30" w:rsidP="007B616F">
      <w:pPr>
        <w:rPr>
          <w:rFonts w:ascii="Arial" w:hAnsi="Arial" w:cs="Arial"/>
          <w:sz w:val="24"/>
          <w:szCs w:val="24"/>
        </w:rPr>
      </w:pPr>
      <w:r w:rsidRPr="00A567B9">
        <w:rPr>
          <w:b/>
          <w:sz w:val="24"/>
        </w:rPr>
        <w:t>Question 2</w:t>
      </w:r>
      <w:r w:rsidRPr="00A567B9">
        <w:rPr>
          <w:sz w:val="24"/>
        </w:rPr>
        <w:t xml:space="preserve"> </w:t>
      </w:r>
      <w:r w:rsidR="00BA3A29">
        <w:rPr>
          <w:sz w:val="24"/>
        </w:rPr>
        <w:t xml:space="preserve">- </w:t>
      </w:r>
      <w:r w:rsidR="007B616F" w:rsidRPr="008B7C8F">
        <w:rPr>
          <w:rFonts w:ascii="Arial" w:hAnsi="Arial" w:cs="Arial"/>
          <w:sz w:val="24"/>
          <w:szCs w:val="24"/>
        </w:rPr>
        <w:t xml:space="preserve">Obtain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7B616F" w:rsidRPr="008B7C8F">
        <w:rPr>
          <w:rFonts w:ascii="Arial" w:hAnsi="Arial" w:cs="Arial"/>
          <w:sz w:val="24"/>
          <w:szCs w:val="24"/>
        </w:rPr>
        <w:t>, explain what it means.</w:t>
      </w:r>
    </w:p>
    <w:p w14:paraId="0E1EA6F2" w14:textId="2AAE9D84" w:rsidR="00572C30" w:rsidRDefault="00572C30">
      <w:pPr>
        <w:rPr>
          <w:b/>
          <w:sz w:val="24"/>
        </w:rPr>
      </w:pPr>
      <w:r w:rsidRPr="00A567B9">
        <w:rPr>
          <w:b/>
          <w:sz w:val="24"/>
        </w:rPr>
        <w:t xml:space="preserve">Solution – </w:t>
      </w:r>
    </w:p>
    <w:p w14:paraId="07DDA2DA" w14:textId="6BB99767" w:rsidR="0023258F" w:rsidRDefault="0023258F">
      <w:pPr>
        <w:rPr>
          <w:b/>
          <w:sz w:val="24"/>
        </w:rPr>
      </w:pPr>
      <w:r>
        <w:rPr>
          <w:noProof/>
        </w:rPr>
        <w:drawing>
          <wp:inline distT="0" distB="0" distL="0" distR="0" wp14:anchorId="49F22E72" wp14:editId="60B0863B">
            <wp:extent cx="5537200" cy="100520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25" cy="10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8025" w14:textId="35D9F3F8" w:rsidR="00572C30" w:rsidRDefault="00572C30"/>
    <w:p w14:paraId="0BE32812" w14:textId="2935B7C6" w:rsidR="00572C30" w:rsidRDefault="00572C30">
      <w:pPr>
        <w:rPr>
          <w:b/>
          <w:sz w:val="24"/>
        </w:rPr>
      </w:pPr>
      <w:r w:rsidRPr="00A567B9">
        <w:rPr>
          <w:b/>
          <w:sz w:val="24"/>
        </w:rPr>
        <w:t xml:space="preserve">Output – </w:t>
      </w:r>
      <w:r w:rsidR="0023258F">
        <w:rPr>
          <w:b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23258F">
        <w:rPr>
          <w:rFonts w:ascii="Arial" w:hAnsi="Arial" w:cs="Arial"/>
          <w:sz w:val="24"/>
          <w:szCs w:val="24"/>
        </w:rPr>
        <w:t xml:space="preserve"> value is 0.8115</w:t>
      </w:r>
    </w:p>
    <w:p w14:paraId="679757DB" w14:textId="65E1A1CD" w:rsidR="00E94B73" w:rsidRDefault="0023258F">
      <w:pPr>
        <w:rPr>
          <w:b/>
          <w:sz w:val="24"/>
        </w:rPr>
      </w:pPr>
      <w:r>
        <w:rPr>
          <w:noProof/>
        </w:rPr>
        <w:drawing>
          <wp:inline distT="0" distB="0" distL="0" distR="0" wp14:anchorId="1C09171B" wp14:editId="23C83449">
            <wp:extent cx="378142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892D" w14:textId="078C1702" w:rsidR="0023258F" w:rsidRDefault="000C5E58">
      <w:pPr>
        <w:rPr>
          <w:b/>
          <w:sz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</w:rPr>
        <w:t xml:space="preserve"> value is </w:t>
      </w:r>
      <w:r>
        <w:rPr>
          <w:rFonts w:ascii="Arial" w:hAnsi="Arial" w:cs="Arial"/>
          <w:sz w:val="24"/>
          <w:szCs w:val="24"/>
        </w:rPr>
        <w:t xml:space="preserve">an indication of how close the data are to the </w:t>
      </w:r>
      <w:r w:rsidR="000F4FA0">
        <w:rPr>
          <w:rFonts w:ascii="Arial" w:hAnsi="Arial" w:cs="Arial"/>
          <w:sz w:val="24"/>
          <w:szCs w:val="24"/>
        </w:rPr>
        <w:t>fitted regression line. So, in this case there is a strong dependency (81%) between covariate and response variable.</w:t>
      </w:r>
    </w:p>
    <w:p w14:paraId="31BC6E31" w14:textId="6710F8E1" w:rsidR="00572C30" w:rsidRDefault="007D7892">
      <w:r>
        <w:rPr>
          <w:b/>
          <w:sz w:val="24"/>
        </w:rPr>
        <w:t>-------------------------------------------------------------------------------------------------------------------------------</w:t>
      </w:r>
    </w:p>
    <w:p w14:paraId="583143D0" w14:textId="77964595" w:rsidR="00BA3A29" w:rsidRDefault="000F4FA0" w:rsidP="00BA3A29">
      <w:pPr>
        <w:rPr>
          <w:rFonts w:ascii="Arial" w:hAnsi="Arial" w:cs="Arial"/>
          <w:sz w:val="24"/>
          <w:szCs w:val="24"/>
        </w:rPr>
      </w:pPr>
      <w:r>
        <w:rPr>
          <w:b/>
          <w:sz w:val="24"/>
        </w:rPr>
        <w:lastRenderedPageBreak/>
        <w:br/>
      </w:r>
      <w:r w:rsidR="00572C30" w:rsidRPr="00A567B9">
        <w:rPr>
          <w:b/>
          <w:sz w:val="24"/>
        </w:rPr>
        <w:t>Question 3</w:t>
      </w:r>
      <w:r w:rsidR="00572C30" w:rsidRPr="00A567B9">
        <w:rPr>
          <w:sz w:val="24"/>
        </w:rPr>
        <w:t xml:space="preserve"> </w:t>
      </w:r>
      <w:r w:rsidR="00572C30">
        <w:t xml:space="preserve">- </w:t>
      </w:r>
      <w:r w:rsidR="007B616F">
        <w:rPr>
          <w:rFonts w:ascii="Arial" w:hAnsi="Arial" w:cs="Arial"/>
          <w:sz w:val="24"/>
          <w:szCs w:val="24"/>
        </w:rPr>
        <w:t xml:space="preserve">Perform the following hypothesis testing and interval estimation using </w:t>
      </w:r>
      <w:proofErr w:type="spellStart"/>
      <w:proofErr w:type="gramStart"/>
      <w:r w:rsidR="007B616F">
        <w:rPr>
          <w:rFonts w:ascii="Arial" w:hAnsi="Arial" w:cs="Arial"/>
          <w:sz w:val="24"/>
          <w:szCs w:val="24"/>
        </w:rPr>
        <w:t>lm</w:t>
      </w:r>
      <w:proofErr w:type="spellEnd"/>
      <w:r w:rsidR="007B616F">
        <w:rPr>
          <w:rFonts w:ascii="Arial" w:hAnsi="Arial" w:cs="Arial"/>
          <w:sz w:val="24"/>
          <w:szCs w:val="24"/>
        </w:rPr>
        <w:t>(</w:t>
      </w:r>
      <w:proofErr w:type="gramEnd"/>
      <w:r w:rsidR="007B616F">
        <w:rPr>
          <w:rFonts w:ascii="Arial" w:hAnsi="Arial" w:cs="Arial"/>
          <w:sz w:val="24"/>
          <w:szCs w:val="24"/>
        </w:rPr>
        <w:t>) and other related R functions.</w:t>
      </w:r>
    </w:p>
    <w:p w14:paraId="1BD83DBC" w14:textId="39F064FE" w:rsidR="007B616F" w:rsidRPr="000F4FA0" w:rsidRDefault="007B616F" w:rsidP="007B616F">
      <w:pPr>
        <w:rPr>
          <w:rFonts w:ascii="Arial" w:hAnsi="Arial" w:cs="Arial"/>
          <w:sz w:val="24"/>
          <w:szCs w:val="24"/>
        </w:rPr>
      </w:pPr>
      <w:r w:rsidRPr="000F4FA0">
        <w:rPr>
          <w:rFonts w:ascii="Arial" w:hAnsi="Arial" w:cs="Arial"/>
          <w:sz w:val="24"/>
          <w:szCs w:val="24"/>
        </w:rPr>
        <w:t>3.1. Perform t tests, obtain t statistics and p values, interpret the results, make a conclusion (i.e. reject or not reject) and explain why.  Note: please explain what the null hypothesis is.</w:t>
      </w:r>
    </w:p>
    <w:p w14:paraId="1D54E1ED" w14:textId="77777777" w:rsidR="007B616F" w:rsidRDefault="007B616F" w:rsidP="007B616F">
      <w:pPr>
        <w:rPr>
          <w:b/>
          <w:sz w:val="24"/>
        </w:rPr>
      </w:pPr>
      <w:r w:rsidRPr="00A567B9">
        <w:rPr>
          <w:b/>
          <w:sz w:val="24"/>
        </w:rPr>
        <w:t xml:space="preserve">Solution – </w:t>
      </w:r>
    </w:p>
    <w:p w14:paraId="5C6C0F9F" w14:textId="754FD0DC" w:rsidR="007B616F" w:rsidRDefault="0056323C" w:rsidP="007B616F">
      <w:r>
        <w:rPr>
          <w:noProof/>
        </w:rPr>
        <w:drawing>
          <wp:inline distT="0" distB="0" distL="0" distR="0" wp14:anchorId="120C7FE3" wp14:editId="715ADB1C">
            <wp:extent cx="2743200" cy="458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322" cy="4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2E63" w14:textId="77777777" w:rsidR="007B616F" w:rsidRDefault="007B616F" w:rsidP="007B616F">
      <w:pPr>
        <w:rPr>
          <w:b/>
          <w:sz w:val="24"/>
        </w:rPr>
      </w:pPr>
      <w:r w:rsidRPr="00A567B9">
        <w:rPr>
          <w:b/>
          <w:sz w:val="24"/>
        </w:rPr>
        <w:t xml:space="preserve">Output – </w:t>
      </w:r>
    </w:p>
    <w:p w14:paraId="565F33D9" w14:textId="245B6DC9" w:rsidR="007B616F" w:rsidRDefault="0056323C" w:rsidP="007B616F">
      <w:r>
        <w:rPr>
          <w:noProof/>
        </w:rPr>
        <w:drawing>
          <wp:inline distT="0" distB="0" distL="0" distR="0" wp14:anchorId="27C90DC3" wp14:editId="3318F115">
            <wp:extent cx="4400550" cy="7275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666" cy="73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42EB" w14:textId="5BD1A00F" w:rsidR="000F4FA0" w:rsidRDefault="000F4FA0" w:rsidP="000F4FA0">
      <w:r>
        <w:t xml:space="preserve">Null hypothesis is a test for determining the relationship between covariate and response variable. If we reject null hypothesis, then the variables have a linear relationship. Here, T-values are 2.12 and 9.049. Beta1 value is greater than 2 and P value is less than 0.05. Thus, we can reject null hypothesis.                  </w:t>
      </w:r>
      <w:r>
        <w:rPr>
          <w:b/>
          <w:sz w:val="24"/>
        </w:rPr>
        <w:t>----------------------------------------------------------------------------------------------------------------------------</w:t>
      </w:r>
    </w:p>
    <w:p w14:paraId="51C50746" w14:textId="74206DD1" w:rsidR="007B616F" w:rsidRPr="000F4FA0" w:rsidRDefault="007B616F" w:rsidP="007B616F">
      <w:pPr>
        <w:rPr>
          <w:rFonts w:ascii="Arial" w:hAnsi="Arial" w:cs="Arial"/>
          <w:sz w:val="24"/>
          <w:szCs w:val="24"/>
        </w:rPr>
      </w:pPr>
      <w:r w:rsidRPr="000F4FA0">
        <w:rPr>
          <w:rFonts w:ascii="Arial" w:hAnsi="Arial" w:cs="Arial"/>
          <w:sz w:val="24"/>
          <w:szCs w:val="24"/>
        </w:rPr>
        <w:t>3.2. Perform ANOVA test (F test), obtain F statistic and p value, interpret the results, make conclusion (i.e. reject or not reject) and explain why.  Note: please explain what the null hypothesis is.</w:t>
      </w:r>
    </w:p>
    <w:p w14:paraId="008DD3FF" w14:textId="77777777" w:rsidR="007B616F" w:rsidRDefault="007B616F" w:rsidP="007B616F">
      <w:pPr>
        <w:rPr>
          <w:b/>
          <w:sz w:val="24"/>
        </w:rPr>
      </w:pPr>
      <w:r w:rsidRPr="00A567B9">
        <w:rPr>
          <w:b/>
          <w:sz w:val="24"/>
        </w:rPr>
        <w:t xml:space="preserve">Solution – </w:t>
      </w:r>
    </w:p>
    <w:p w14:paraId="5C0A8E30" w14:textId="1E399690" w:rsidR="007B616F" w:rsidRDefault="0056323C" w:rsidP="007B616F">
      <w:r>
        <w:rPr>
          <w:noProof/>
        </w:rPr>
        <w:drawing>
          <wp:inline distT="0" distB="0" distL="0" distR="0" wp14:anchorId="2251C1D2" wp14:editId="35854EE9">
            <wp:extent cx="3667125" cy="92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BC41" w14:textId="77777777" w:rsidR="007B616F" w:rsidRDefault="007B616F" w:rsidP="007B616F">
      <w:pPr>
        <w:rPr>
          <w:b/>
          <w:sz w:val="24"/>
        </w:rPr>
      </w:pPr>
      <w:r w:rsidRPr="00A567B9">
        <w:rPr>
          <w:b/>
          <w:sz w:val="24"/>
        </w:rPr>
        <w:t xml:space="preserve">Output – </w:t>
      </w:r>
    </w:p>
    <w:p w14:paraId="1B21F3AC" w14:textId="1AE655D1" w:rsidR="007B616F" w:rsidRDefault="0056323C" w:rsidP="007B616F">
      <w:r>
        <w:rPr>
          <w:noProof/>
        </w:rPr>
        <w:drawing>
          <wp:inline distT="0" distB="0" distL="0" distR="0" wp14:anchorId="3332B1BB" wp14:editId="57380360">
            <wp:extent cx="5943600" cy="1539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2E8E" w14:textId="77777777" w:rsidR="000F4FA0" w:rsidRDefault="000F4FA0" w:rsidP="000F4FA0">
      <w:r>
        <w:lastRenderedPageBreak/>
        <w:br/>
      </w:r>
      <w:r>
        <w:t>Null hypothesis is a test for determining the relationship between covariate and response variable. If we reject null hypothesis, then the variables have a linear relationship</w:t>
      </w:r>
      <w:r>
        <w:t xml:space="preserve">. Here, we can see that the F-value is greater than F-critical and thus, we can reject null hypothesis. </w:t>
      </w:r>
      <w:r>
        <w:br/>
      </w:r>
      <w:r>
        <w:rPr>
          <w:b/>
          <w:sz w:val="24"/>
        </w:rPr>
        <w:t>-------------------------------------------------------------------------------------------------------------------------------</w:t>
      </w:r>
    </w:p>
    <w:p w14:paraId="0EB4E831" w14:textId="702BCF5E" w:rsidR="007B616F" w:rsidRPr="000F4FA0" w:rsidRDefault="007B616F" w:rsidP="007B616F">
      <w:pPr>
        <w:rPr>
          <w:rFonts w:ascii="Arial" w:hAnsi="Arial" w:cs="Arial"/>
          <w:sz w:val="24"/>
          <w:szCs w:val="24"/>
        </w:rPr>
      </w:pPr>
      <w:r w:rsidRPr="000F4FA0">
        <w:rPr>
          <w:rFonts w:ascii="Arial" w:hAnsi="Arial" w:cs="Arial"/>
          <w:sz w:val="24"/>
          <w:szCs w:val="24"/>
        </w:rPr>
        <w:t>3.3. Compute confidence interval for coefficients, fitted values (mean response), interpret the meanings of these quantities.</w:t>
      </w:r>
    </w:p>
    <w:p w14:paraId="550BEC67" w14:textId="77777777" w:rsidR="007B616F" w:rsidRDefault="007B616F" w:rsidP="007B616F">
      <w:pPr>
        <w:rPr>
          <w:b/>
          <w:sz w:val="24"/>
        </w:rPr>
      </w:pPr>
      <w:r w:rsidRPr="00A567B9">
        <w:rPr>
          <w:b/>
          <w:sz w:val="24"/>
        </w:rPr>
        <w:t xml:space="preserve">Solution – </w:t>
      </w:r>
    </w:p>
    <w:p w14:paraId="45791644" w14:textId="717BD4A9" w:rsidR="007B616F" w:rsidRDefault="0056323C" w:rsidP="007B616F">
      <w:r>
        <w:rPr>
          <w:noProof/>
        </w:rPr>
        <w:drawing>
          <wp:inline distT="0" distB="0" distL="0" distR="0" wp14:anchorId="369A5640" wp14:editId="59EB9CA8">
            <wp:extent cx="5495925" cy="100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094A" w14:textId="77777777" w:rsidR="007B616F" w:rsidRDefault="007B616F" w:rsidP="007B616F">
      <w:pPr>
        <w:rPr>
          <w:b/>
          <w:sz w:val="24"/>
        </w:rPr>
      </w:pPr>
      <w:r w:rsidRPr="00A567B9">
        <w:rPr>
          <w:b/>
          <w:sz w:val="24"/>
        </w:rPr>
        <w:t xml:space="preserve">Output – </w:t>
      </w:r>
    </w:p>
    <w:p w14:paraId="5BBF4D78" w14:textId="7FD89189" w:rsidR="007B616F" w:rsidRDefault="0056323C" w:rsidP="007B616F">
      <w:r>
        <w:rPr>
          <w:noProof/>
        </w:rPr>
        <w:drawing>
          <wp:inline distT="0" distB="0" distL="0" distR="0" wp14:anchorId="6780F56D" wp14:editId="2A75AF73">
            <wp:extent cx="5943600" cy="5448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2EE7" w14:textId="02197791" w:rsidR="0056323C" w:rsidRDefault="0056323C" w:rsidP="007B616F">
      <w:r>
        <w:rPr>
          <w:noProof/>
        </w:rPr>
        <w:drawing>
          <wp:inline distT="0" distB="0" distL="0" distR="0" wp14:anchorId="0E9D738D" wp14:editId="0BF342B3">
            <wp:extent cx="3086100" cy="3320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1919" cy="332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4212" w14:textId="77777777" w:rsidR="000F4FA0" w:rsidRDefault="000F4FA0" w:rsidP="000F4FA0">
      <w:r>
        <w:t xml:space="preserve">Using the predict method where we specify the confidence interval, we arrive at three sets of values – fit, lower and upper. These are the lower and upper limit of the fitted values. The fitted values are the mean of the lower and upper values. </w:t>
      </w:r>
      <w:r>
        <w:br/>
      </w:r>
      <w:r>
        <w:rPr>
          <w:b/>
          <w:sz w:val="24"/>
        </w:rPr>
        <w:t>-------------------------------------------------------------------------------------------------------------------------------</w:t>
      </w:r>
    </w:p>
    <w:p w14:paraId="2FE74EF8" w14:textId="5C4A5453" w:rsidR="007B616F" w:rsidRPr="000F4FA0" w:rsidRDefault="000F4FA0" w:rsidP="007B61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 w:rsidR="007B616F" w:rsidRPr="000F4FA0">
        <w:rPr>
          <w:rFonts w:ascii="Arial" w:hAnsi="Arial" w:cs="Arial"/>
          <w:sz w:val="24"/>
          <w:szCs w:val="24"/>
        </w:rPr>
        <w:t>3.4. Plot data points, the regression line, the confidence interval for fitted values (to show that the interval is wider on both sides and narrow in the center).</w:t>
      </w:r>
    </w:p>
    <w:p w14:paraId="223A48A6" w14:textId="1F1CD36A" w:rsidR="007B616F" w:rsidRDefault="007B616F" w:rsidP="007B616F">
      <w:pPr>
        <w:rPr>
          <w:b/>
          <w:sz w:val="24"/>
        </w:rPr>
      </w:pPr>
      <w:r w:rsidRPr="00A567B9">
        <w:rPr>
          <w:b/>
          <w:sz w:val="24"/>
        </w:rPr>
        <w:t xml:space="preserve">Solution – </w:t>
      </w:r>
    </w:p>
    <w:p w14:paraId="3101D555" w14:textId="260A9558" w:rsidR="007B616F" w:rsidRDefault="0056323C" w:rsidP="007B616F">
      <w:r>
        <w:rPr>
          <w:noProof/>
        </w:rPr>
        <w:drawing>
          <wp:inline distT="0" distB="0" distL="0" distR="0" wp14:anchorId="7F1007BD" wp14:editId="70F0B11C">
            <wp:extent cx="4533900" cy="126765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8748" cy="127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A0B1" w14:textId="77777777" w:rsidR="0056323C" w:rsidRDefault="007B616F" w:rsidP="007B616F">
      <w:pPr>
        <w:rPr>
          <w:b/>
          <w:sz w:val="24"/>
        </w:rPr>
      </w:pPr>
      <w:r w:rsidRPr="00A567B9">
        <w:rPr>
          <w:b/>
          <w:sz w:val="24"/>
        </w:rPr>
        <w:t>Output –</w:t>
      </w:r>
    </w:p>
    <w:p w14:paraId="2E61ED3B" w14:textId="45A98927" w:rsidR="007B616F" w:rsidRDefault="0056323C" w:rsidP="007B616F">
      <w:pPr>
        <w:rPr>
          <w:b/>
          <w:sz w:val="24"/>
        </w:rPr>
      </w:pPr>
      <w:r>
        <w:rPr>
          <w:noProof/>
        </w:rPr>
        <w:drawing>
          <wp:inline distT="0" distB="0" distL="0" distR="0" wp14:anchorId="13FF89F8" wp14:editId="6070CF5F">
            <wp:extent cx="4171950" cy="2401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141" cy="240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6F" w:rsidRPr="00A567B9">
        <w:rPr>
          <w:b/>
          <w:sz w:val="24"/>
        </w:rPr>
        <w:t xml:space="preserve"> </w:t>
      </w:r>
    </w:p>
    <w:p w14:paraId="62C80EFA" w14:textId="01C8F93C" w:rsidR="00572C30" w:rsidRDefault="007D7892">
      <w:r>
        <w:rPr>
          <w:b/>
          <w:sz w:val="24"/>
        </w:rPr>
        <w:t>-------------------------------------------------------------------------------------------------------------------------------</w:t>
      </w:r>
      <w:r w:rsidR="00E94B73">
        <w:rPr>
          <w:b/>
          <w:sz w:val="24"/>
        </w:rPr>
        <w:br/>
      </w:r>
      <w:r w:rsidR="00572C30" w:rsidRPr="002916B6">
        <w:rPr>
          <w:b/>
          <w:sz w:val="24"/>
        </w:rPr>
        <w:t>Question 4-</w:t>
      </w:r>
      <w:r w:rsidR="00BA3A29">
        <w:rPr>
          <w:b/>
          <w:sz w:val="24"/>
        </w:rPr>
        <w:t xml:space="preserve"> </w:t>
      </w:r>
      <w:r w:rsidR="007B616F" w:rsidRPr="007B616F">
        <w:t xml:space="preserve">Using the output from summary(), suppose we want to test for null hypothesis of H_0: </w:t>
      </w:r>
      <w:r w:rsidR="0023258F" w:rsidRPr="007B616F">
        <w:t>β_1=0.01</w:t>
      </w:r>
      <w:r w:rsidR="007B616F" w:rsidRPr="007B616F">
        <w:t xml:space="preserve"> against the alternative hypothesis H_1: β_1≠0.01, what do you conclude?  Reject or not reject?  Explain why.</w:t>
      </w:r>
    </w:p>
    <w:p w14:paraId="393C9E0D" w14:textId="65882C91" w:rsidR="00572C30" w:rsidRDefault="00572C30"/>
    <w:p w14:paraId="34229A55" w14:textId="160E1FAF" w:rsidR="00572C30" w:rsidRDefault="00572C30">
      <w:pPr>
        <w:rPr>
          <w:b/>
          <w:sz w:val="24"/>
        </w:rPr>
      </w:pPr>
      <w:r w:rsidRPr="002916B6">
        <w:rPr>
          <w:b/>
          <w:sz w:val="24"/>
        </w:rPr>
        <w:t xml:space="preserve">Solution – </w:t>
      </w:r>
      <w:r w:rsidR="0023258F">
        <w:rPr>
          <w:b/>
          <w:sz w:val="24"/>
        </w:rPr>
        <w:t xml:space="preserve"> </w:t>
      </w:r>
      <w:r w:rsidR="0023258F" w:rsidRPr="007B616F">
        <w:t>β_1=0.01</w:t>
      </w:r>
    </w:p>
    <w:p w14:paraId="75AD46D7" w14:textId="5804F7A2" w:rsidR="00CB5132" w:rsidRDefault="0023258F">
      <w:pPr>
        <w:rPr>
          <w:sz w:val="24"/>
        </w:rPr>
      </w:pPr>
      <w:r>
        <w:rPr>
          <w:sz w:val="24"/>
        </w:rPr>
        <w:t>T = (0.0085933 – 0.01)/0.0009499 = 1.48. Absolute Value |T| = 1.48</w:t>
      </w:r>
    </w:p>
    <w:p w14:paraId="38820B2E" w14:textId="0A844F3F" w:rsidR="00E94B73" w:rsidRDefault="0023258F">
      <w:r>
        <w:rPr>
          <w:sz w:val="24"/>
        </w:rPr>
        <w:t>Since the absolute value of T is less than 2, we cannot reject null hypothesis since there is no linear relation between covariate and response variable.</w:t>
      </w:r>
    </w:p>
    <w:p w14:paraId="3847509A" w14:textId="3C72C00F" w:rsidR="00E94B73" w:rsidRDefault="007D7892">
      <w:pPr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-------------------------------------------------------------------------------------------------------------------------------</w:t>
      </w:r>
    </w:p>
    <w:p w14:paraId="6AE76935" w14:textId="77777777" w:rsidR="0056323C" w:rsidRDefault="0056323C">
      <w:pPr>
        <w:rPr>
          <w:b/>
          <w:sz w:val="24"/>
        </w:rPr>
      </w:pPr>
    </w:p>
    <w:p w14:paraId="2B7186F1" w14:textId="77777777" w:rsidR="0056323C" w:rsidRDefault="0056323C">
      <w:pPr>
        <w:rPr>
          <w:b/>
          <w:sz w:val="24"/>
        </w:rPr>
      </w:pPr>
    </w:p>
    <w:p w14:paraId="175036DB" w14:textId="4ABC0DFD" w:rsidR="00E94B73" w:rsidRDefault="00572C30">
      <w:r w:rsidRPr="002916B6">
        <w:rPr>
          <w:b/>
          <w:sz w:val="24"/>
        </w:rPr>
        <w:t>Question 5</w:t>
      </w:r>
      <w:r w:rsidRPr="002916B6">
        <w:rPr>
          <w:sz w:val="24"/>
        </w:rPr>
        <w:t xml:space="preserve"> </w:t>
      </w:r>
      <w:r>
        <w:t xml:space="preserve">- </w:t>
      </w:r>
      <w:r w:rsidR="007B616F" w:rsidRPr="007B616F">
        <w:t xml:space="preserve">Using the output from </w:t>
      </w:r>
      <w:proofErr w:type="gramStart"/>
      <w:r w:rsidR="007B616F" w:rsidRPr="007B616F">
        <w:t>summary(</w:t>
      </w:r>
      <w:proofErr w:type="gramEnd"/>
      <w:r w:rsidR="007B616F" w:rsidRPr="007B616F">
        <w:t>), suppose we want to test for null hypothesis of H_0: β_1=0.02 against the alternative hypothesis H_1: β_1≠0.02, what do you conclude?  Reject or not reject?  Explain why.</w:t>
      </w:r>
    </w:p>
    <w:p w14:paraId="57E85C75" w14:textId="0EABBD5D" w:rsidR="00FB5CDD" w:rsidRDefault="00572C30">
      <w:r w:rsidRPr="002916B6">
        <w:rPr>
          <w:b/>
          <w:sz w:val="24"/>
        </w:rPr>
        <w:t xml:space="preserve">Solution – </w:t>
      </w:r>
      <w:r w:rsidR="0023258F" w:rsidRPr="007B616F">
        <w:t>β_1=0.0</w:t>
      </w:r>
      <w:r w:rsidR="0023258F">
        <w:t>2</w:t>
      </w:r>
    </w:p>
    <w:p w14:paraId="68CBA2E1" w14:textId="35B324CE" w:rsidR="0023258F" w:rsidRDefault="0023258F" w:rsidP="0023258F">
      <w:pPr>
        <w:rPr>
          <w:sz w:val="24"/>
        </w:rPr>
      </w:pPr>
      <w:r>
        <w:rPr>
          <w:sz w:val="24"/>
        </w:rPr>
        <w:t>T = (0.0085933 – 0.01)/0.0009499 = 1.48. Absolute Value |T| = 1</w:t>
      </w:r>
      <w:r>
        <w:rPr>
          <w:sz w:val="24"/>
        </w:rPr>
        <w:t>2.008</w:t>
      </w:r>
    </w:p>
    <w:p w14:paraId="3497C0D6" w14:textId="4BC0F8D4" w:rsidR="0023258F" w:rsidRDefault="0023258F" w:rsidP="0023258F">
      <w:pPr>
        <w:rPr>
          <w:sz w:val="24"/>
        </w:rPr>
      </w:pPr>
      <w:r>
        <w:rPr>
          <w:sz w:val="24"/>
        </w:rPr>
        <w:t>Since the absolute value of T is greater than 2, we can reject null hypothesis since there is a linear relation between covariate and response variable</w:t>
      </w:r>
    </w:p>
    <w:p w14:paraId="6BA546ED" w14:textId="77777777" w:rsidR="0056323C" w:rsidRDefault="0056323C" w:rsidP="0056323C">
      <w:pPr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-------------------------------------------------------------------------------------------------------------------------------</w:t>
      </w:r>
    </w:p>
    <w:p w14:paraId="10756BA1" w14:textId="00DDB3C4" w:rsidR="00FB5CDD" w:rsidRDefault="00A2440E">
      <w:r w:rsidRPr="002916B6">
        <w:rPr>
          <w:b/>
          <w:sz w:val="24"/>
        </w:rPr>
        <w:t>Question 6</w:t>
      </w:r>
      <w:r w:rsidRPr="002916B6">
        <w:rPr>
          <w:sz w:val="24"/>
        </w:rPr>
        <w:t xml:space="preserve"> </w:t>
      </w:r>
      <w:r w:rsidR="007B616F">
        <w:t>-.</w:t>
      </w:r>
      <w:r w:rsidR="007B616F" w:rsidRPr="007B616F">
        <w:t xml:space="preserve"> Repeat the same questions (1-3) for the date set &lt;bus.csv&gt;. Description: Cross-sectional analysis of 24 British bus companies (1951). Use response variable = Expenses per car mile (pence), covariate = Car miles per year (1000s).</w:t>
      </w:r>
    </w:p>
    <w:p w14:paraId="544622AB" w14:textId="21ACEA5E" w:rsidR="00202E88" w:rsidRDefault="00202E88"/>
    <w:p w14:paraId="021E854F" w14:textId="7075425F" w:rsidR="00202E88" w:rsidRDefault="009C6D6A" w:rsidP="00202E88">
      <w:pPr>
        <w:rPr>
          <w:b/>
          <w:sz w:val="24"/>
        </w:rPr>
      </w:pPr>
      <w:r>
        <w:rPr>
          <w:b/>
          <w:sz w:val="24"/>
        </w:rPr>
        <w:t>Question 6.</w:t>
      </w:r>
      <w:r w:rsidR="00202E88" w:rsidRPr="00A567B9">
        <w:rPr>
          <w:b/>
          <w:sz w:val="24"/>
        </w:rPr>
        <w:t xml:space="preserve">1 – </w:t>
      </w:r>
      <w:r w:rsidR="00202E88" w:rsidRPr="0056278D">
        <w:rPr>
          <w:b/>
          <w:sz w:val="24"/>
        </w:rPr>
        <w:t xml:space="preserve">Solution </w:t>
      </w:r>
      <w:r w:rsidR="00202E88">
        <w:rPr>
          <w:b/>
          <w:sz w:val="24"/>
        </w:rPr>
        <w:t>–</w:t>
      </w:r>
      <w:r w:rsidR="00202E88" w:rsidRPr="0056278D">
        <w:rPr>
          <w:b/>
          <w:sz w:val="24"/>
        </w:rPr>
        <w:t xml:space="preserve"> </w:t>
      </w:r>
    </w:p>
    <w:p w14:paraId="67ECDA63" w14:textId="16288D6F" w:rsidR="00202E88" w:rsidRDefault="009C6D6A" w:rsidP="00202E88">
      <w:pPr>
        <w:rPr>
          <w:b/>
          <w:sz w:val="24"/>
        </w:rPr>
      </w:pPr>
      <w:r>
        <w:rPr>
          <w:noProof/>
        </w:rPr>
        <w:drawing>
          <wp:inline distT="0" distB="0" distL="0" distR="0" wp14:anchorId="2CC69219" wp14:editId="69A9ED8F">
            <wp:extent cx="5384800" cy="770901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6247" cy="7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9B52" w14:textId="370B6C2E" w:rsidR="00202E88" w:rsidRDefault="00202E88" w:rsidP="00202E88">
      <w:pPr>
        <w:rPr>
          <w:b/>
          <w:sz w:val="24"/>
        </w:rPr>
      </w:pPr>
      <w:r w:rsidRPr="00A567B9">
        <w:rPr>
          <w:b/>
          <w:sz w:val="24"/>
        </w:rPr>
        <w:t>Output:</w:t>
      </w:r>
    </w:p>
    <w:p w14:paraId="4C41E366" w14:textId="07C83F36" w:rsidR="009C6D6A" w:rsidRDefault="009C6D6A" w:rsidP="00202E88">
      <w:pPr>
        <w:rPr>
          <w:b/>
          <w:sz w:val="24"/>
        </w:rPr>
      </w:pPr>
      <w:r>
        <w:rPr>
          <w:noProof/>
        </w:rPr>
        <w:drawing>
          <wp:inline distT="0" distB="0" distL="0" distR="0" wp14:anchorId="282DB19E" wp14:editId="029E5540">
            <wp:extent cx="3848100" cy="832111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1838" cy="8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69B6" w14:textId="08F5B69C" w:rsidR="00202E88" w:rsidRPr="00A567B9" w:rsidRDefault="00202E88" w:rsidP="00202E88">
      <w:pPr>
        <w:rPr>
          <w:b/>
          <w:sz w:val="24"/>
        </w:rPr>
      </w:pPr>
      <w:r>
        <w:rPr>
          <w:b/>
          <w:sz w:val="24"/>
        </w:rPr>
        <w:br/>
        <w:t>-------------------------------------------------------------------------------------------------------------------------------</w:t>
      </w:r>
    </w:p>
    <w:p w14:paraId="3AB74B8D" w14:textId="66EB2692" w:rsidR="00202E88" w:rsidRPr="008B7C8F" w:rsidRDefault="00202E88" w:rsidP="00202E88">
      <w:pPr>
        <w:rPr>
          <w:rFonts w:ascii="Arial" w:hAnsi="Arial" w:cs="Arial"/>
          <w:sz w:val="24"/>
          <w:szCs w:val="24"/>
        </w:rPr>
      </w:pPr>
      <w:r w:rsidRPr="00A567B9">
        <w:rPr>
          <w:b/>
          <w:sz w:val="24"/>
        </w:rPr>
        <w:t xml:space="preserve">Question </w:t>
      </w:r>
      <w:r w:rsidR="009C6D6A">
        <w:rPr>
          <w:b/>
          <w:sz w:val="24"/>
        </w:rPr>
        <w:t>6.</w:t>
      </w:r>
      <w:r w:rsidRPr="00A567B9">
        <w:rPr>
          <w:b/>
          <w:sz w:val="24"/>
        </w:rPr>
        <w:t>2</w:t>
      </w:r>
      <w:r w:rsidRPr="00A567B9">
        <w:rPr>
          <w:sz w:val="24"/>
        </w:rPr>
        <w:t xml:space="preserve"> </w:t>
      </w:r>
      <w:r>
        <w:rPr>
          <w:sz w:val="24"/>
        </w:rPr>
        <w:t xml:space="preserve">- </w:t>
      </w:r>
      <w:r w:rsidRPr="008B7C8F">
        <w:rPr>
          <w:rFonts w:ascii="Arial" w:hAnsi="Arial" w:cs="Arial"/>
          <w:sz w:val="24"/>
          <w:szCs w:val="24"/>
        </w:rPr>
        <w:t xml:space="preserve">Obtain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8B7C8F">
        <w:rPr>
          <w:rFonts w:ascii="Arial" w:hAnsi="Arial" w:cs="Arial"/>
          <w:sz w:val="24"/>
          <w:szCs w:val="24"/>
        </w:rPr>
        <w:t>, explain what it means.</w:t>
      </w:r>
    </w:p>
    <w:p w14:paraId="24DA314C" w14:textId="77777777" w:rsidR="00202E88" w:rsidRDefault="00202E88" w:rsidP="00202E88">
      <w:pPr>
        <w:rPr>
          <w:b/>
          <w:sz w:val="24"/>
        </w:rPr>
      </w:pPr>
      <w:r w:rsidRPr="00A567B9">
        <w:rPr>
          <w:b/>
          <w:sz w:val="24"/>
        </w:rPr>
        <w:t xml:space="preserve">Solution – </w:t>
      </w:r>
    </w:p>
    <w:p w14:paraId="61A1F89D" w14:textId="6B942BE6" w:rsidR="00202E88" w:rsidRDefault="009C6D6A" w:rsidP="00202E88">
      <w:pPr>
        <w:rPr>
          <w:b/>
          <w:sz w:val="24"/>
        </w:rPr>
      </w:pPr>
      <w:r>
        <w:rPr>
          <w:noProof/>
        </w:rPr>
        <w:drawing>
          <wp:inline distT="0" distB="0" distL="0" distR="0" wp14:anchorId="2E64FF02" wp14:editId="0C91633A">
            <wp:extent cx="3708400" cy="584682"/>
            <wp:effectExtent l="0" t="0" r="635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0198" cy="61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3631" w14:textId="271F2CEB" w:rsidR="00202E88" w:rsidRDefault="00202E88" w:rsidP="00202E88">
      <w:pPr>
        <w:rPr>
          <w:b/>
          <w:sz w:val="24"/>
        </w:rPr>
      </w:pPr>
      <w:r w:rsidRPr="00A567B9">
        <w:rPr>
          <w:b/>
          <w:sz w:val="24"/>
        </w:rPr>
        <w:t xml:space="preserve">Output – </w:t>
      </w:r>
      <w:r>
        <w:rPr>
          <w:b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</w:rPr>
        <w:t xml:space="preserve"> value is 0.</w:t>
      </w:r>
      <w:r w:rsidR="009C6D6A">
        <w:rPr>
          <w:rFonts w:ascii="Arial" w:hAnsi="Arial" w:cs="Arial"/>
          <w:sz w:val="24"/>
          <w:szCs w:val="24"/>
        </w:rPr>
        <w:t>1582</w:t>
      </w:r>
    </w:p>
    <w:p w14:paraId="4657B796" w14:textId="53D1F777" w:rsidR="00202E88" w:rsidRDefault="009C6D6A" w:rsidP="00202E88">
      <w:pPr>
        <w:rPr>
          <w:b/>
          <w:sz w:val="24"/>
        </w:rPr>
      </w:pPr>
      <w:r>
        <w:rPr>
          <w:noProof/>
        </w:rPr>
        <w:drawing>
          <wp:inline distT="0" distB="0" distL="0" distR="0" wp14:anchorId="0A50E14E" wp14:editId="2192FEE2">
            <wp:extent cx="2489200" cy="261649"/>
            <wp:effectExtent l="0" t="0" r="635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1216" cy="2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75E9" w14:textId="77777777" w:rsidR="009C6D6A" w:rsidRDefault="009C6D6A" w:rsidP="00202E88">
      <w:pPr>
        <w:rPr>
          <w:b/>
          <w:sz w:val="24"/>
        </w:rPr>
      </w:pPr>
    </w:p>
    <w:p w14:paraId="2E2AE1C4" w14:textId="79B13F60" w:rsidR="00202E88" w:rsidRDefault="00202E88" w:rsidP="00202E88">
      <w:pPr>
        <w:rPr>
          <w:b/>
          <w:sz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</w:rPr>
        <w:t xml:space="preserve"> value is an indication of how close the data are to the fitted regression line. So, in this case there is a </w:t>
      </w:r>
      <w:r w:rsidR="009C6D6A">
        <w:rPr>
          <w:rFonts w:ascii="Arial" w:hAnsi="Arial" w:cs="Arial"/>
          <w:sz w:val="24"/>
          <w:szCs w:val="24"/>
        </w:rPr>
        <w:t>weak</w:t>
      </w:r>
      <w:r>
        <w:rPr>
          <w:rFonts w:ascii="Arial" w:hAnsi="Arial" w:cs="Arial"/>
          <w:sz w:val="24"/>
          <w:szCs w:val="24"/>
        </w:rPr>
        <w:t xml:space="preserve"> dependency (</w:t>
      </w:r>
      <w:r w:rsidR="009C6D6A">
        <w:rPr>
          <w:rFonts w:ascii="Arial" w:hAnsi="Arial" w:cs="Arial"/>
          <w:sz w:val="24"/>
          <w:szCs w:val="24"/>
        </w:rPr>
        <w:t>15.8</w:t>
      </w:r>
      <w:r>
        <w:rPr>
          <w:rFonts w:ascii="Arial" w:hAnsi="Arial" w:cs="Arial"/>
          <w:sz w:val="24"/>
          <w:szCs w:val="24"/>
        </w:rPr>
        <w:t>%) between covariate and response variable.</w:t>
      </w:r>
    </w:p>
    <w:p w14:paraId="0197D8B8" w14:textId="1944843B" w:rsidR="00202E88" w:rsidRDefault="00202E88" w:rsidP="00202E88">
      <w:pPr>
        <w:rPr>
          <w:rFonts w:ascii="Arial" w:hAnsi="Arial" w:cs="Arial"/>
          <w:sz w:val="24"/>
          <w:szCs w:val="24"/>
        </w:rPr>
      </w:pPr>
      <w:r>
        <w:rPr>
          <w:b/>
          <w:sz w:val="24"/>
        </w:rPr>
        <w:t>-------------------------------------------------------------------------------------------------------------------------------</w:t>
      </w:r>
      <w:r>
        <w:rPr>
          <w:b/>
          <w:sz w:val="24"/>
        </w:rPr>
        <w:br/>
      </w:r>
      <w:r w:rsidRPr="00A567B9">
        <w:rPr>
          <w:b/>
          <w:sz w:val="24"/>
        </w:rPr>
        <w:t xml:space="preserve">Question </w:t>
      </w:r>
      <w:r w:rsidR="009C6D6A">
        <w:rPr>
          <w:b/>
          <w:sz w:val="24"/>
        </w:rPr>
        <w:t>6.</w:t>
      </w:r>
      <w:r w:rsidRPr="00A567B9">
        <w:rPr>
          <w:b/>
          <w:sz w:val="24"/>
        </w:rPr>
        <w:t>3</w:t>
      </w:r>
      <w:r w:rsidRPr="00A567B9">
        <w:rPr>
          <w:sz w:val="24"/>
        </w:rPr>
        <w:t xml:space="preserve"> </w:t>
      </w:r>
      <w:r>
        <w:t xml:space="preserve">- </w:t>
      </w:r>
      <w:r>
        <w:rPr>
          <w:rFonts w:ascii="Arial" w:hAnsi="Arial" w:cs="Arial"/>
          <w:sz w:val="24"/>
          <w:szCs w:val="24"/>
        </w:rPr>
        <w:t xml:space="preserve">Perform the following hypothesis testing and interval estimation using </w:t>
      </w:r>
      <w:proofErr w:type="spellStart"/>
      <w:r>
        <w:rPr>
          <w:rFonts w:ascii="Arial" w:hAnsi="Arial" w:cs="Arial"/>
          <w:sz w:val="24"/>
          <w:szCs w:val="24"/>
        </w:rPr>
        <w:t>lm</w:t>
      </w:r>
      <w:proofErr w:type="spellEnd"/>
      <w:r>
        <w:rPr>
          <w:rFonts w:ascii="Arial" w:hAnsi="Arial" w:cs="Arial"/>
          <w:sz w:val="24"/>
          <w:szCs w:val="24"/>
        </w:rPr>
        <w:t>() and other related R functions.</w:t>
      </w:r>
    </w:p>
    <w:p w14:paraId="3961C224" w14:textId="0C59E6D9" w:rsidR="00202E88" w:rsidRPr="000F4FA0" w:rsidRDefault="009C6D6A" w:rsidP="00202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="00202E88" w:rsidRPr="000F4FA0">
        <w:rPr>
          <w:rFonts w:ascii="Arial" w:hAnsi="Arial" w:cs="Arial"/>
          <w:sz w:val="24"/>
          <w:szCs w:val="24"/>
        </w:rPr>
        <w:t>3.1. Perform t tests, obtain t statistics and p values, interpret the results, make a conclusion (i.e. reject or not reject) and explain why.  Note: please explain what the null hypothesis is.</w:t>
      </w:r>
    </w:p>
    <w:p w14:paraId="7661BADD" w14:textId="77777777" w:rsidR="00202E88" w:rsidRDefault="00202E88" w:rsidP="00202E88">
      <w:pPr>
        <w:rPr>
          <w:b/>
          <w:sz w:val="24"/>
        </w:rPr>
      </w:pPr>
      <w:r w:rsidRPr="00A567B9">
        <w:rPr>
          <w:b/>
          <w:sz w:val="24"/>
        </w:rPr>
        <w:t xml:space="preserve">Solution – </w:t>
      </w:r>
    </w:p>
    <w:p w14:paraId="1E4AA926" w14:textId="77777777" w:rsidR="00202E88" w:rsidRDefault="00202E88" w:rsidP="00202E88">
      <w:r>
        <w:rPr>
          <w:noProof/>
        </w:rPr>
        <w:drawing>
          <wp:inline distT="0" distB="0" distL="0" distR="0" wp14:anchorId="60C9A6F4" wp14:editId="3316B868">
            <wp:extent cx="2743200" cy="4585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322" cy="4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C9D5" w14:textId="77777777" w:rsidR="00202E88" w:rsidRDefault="00202E88" w:rsidP="00202E88">
      <w:pPr>
        <w:rPr>
          <w:b/>
          <w:sz w:val="24"/>
        </w:rPr>
      </w:pPr>
      <w:r w:rsidRPr="00A567B9">
        <w:rPr>
          <w:b/>
          <w:sz w:val="24"/>
        </w:rPr>
        <w:t xml:space="preserve">Output – </w:t>
      </w:r>
    </w:p>
    <w:p w14:paraId="2A16BE9B" w14:textId="718E0294" w:rsidR="00202E88" w:rsidRDefault="009C6D6A" w:rsidP="00202E88">
      <w:r>
        <w:rPr>
          <w:noProof/>
        </w:rPr>
        <w:drawing>
          <wp:inline distT="0" distB="0" distL="0" distR="0" wp14:anchorId="7005D130" wp14:editId="430E7216">
            <wp:extent cx="5943600" cy="57213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0C10" w14:textId="15893B40" w:rsidR="00202E88" w:rsidRDefault="00202E88" w:rsidP="00202E88">
      <w:r>
        <w:t xml:space="preserve">Null hypothesis is a test for determining the relationship between covariate and response variable. If we reject null hypothesis, then the variables have a linear relationship. Here, T-values are </w:t>
      </w:r>
      <w:r w:rsidR="009C6D6A">
        <w:t>46.08</w:t>
      </w:r>
      <w:r>
        <w:t xml:space="preserve"> and </w:t>
      </w:r>
      <w:r w:rsidR="009C6D6A">
        <w:t>-2.03</w:t>
      </w:r>
      <w:r>
        <w:t xml:space="preserve">. Beta1 value is </w:t>
      </w:r>
      <w:r w:rsidR="009C6D6A">
        <w:t>equal</w:t>
      </w:r>
      <w:r>
        <w:t xml:space="preserve"> </w:t>
      </w:r>
      <w:r w:rsidR="009C6D6A">
        <w:t xml:space="preserve">to </w:t>
      </w:r>
      <w:r>
        <w:t xml:space="preserve">2 and P value is </w:t>
      </w:r>
      <w:r w:rsidR="009C6D6A">
        <w:t>greater</w:t>
      </w:r>
      <w:r>
        <w:t xml:space="preserve"> than 0.05. Thus, we can</w:t>
      </w:r>
      <w:r w:rsidR="009C6D6A">
        <w:t>not</w:t>
      </w:r>
      <w:r>
        <w:t xml:space="preserve"> reject null hypothesis.                  </w:t>
      </w:r>
      <w:r>
        <w:rPr>
          <w:b/>
          <w:sz w:val="24"/>
        </w:rPr>
        <w:t>----------------------------------------------------------------------------------------------------------------------------</w:t>
      </w:r>
    </w:p>
    <w:p w14:paraId="682A8DCA" w14:textId="5AC9A6EC" w:rsidR="00202E88" w:rsidRPr="000F4FA0" w:rsidRDefault="009C6D6A" w:rsidP="00202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="00202E88" w:rsidRPr="000F4FA0">
        <w:rPr>
          <w:rFonts w:ascii="Arial" w:hAnsi="Arial" w:cs="Arial"/>
          <w:sz w:val="24"/>
          <w:szCs w:val="24"/>
        </w:rPr>
        <w:t>3.2. Perform ANOVA test (F test), obtain F statistic and p value, interpret the results, make conclusion (i.e. reject or not reject) and explain why.  Note: please explain what the null hypothesis is.</w:t>
      </w:r>
    </w:p>
    <w:p w14:paraId="438E5F44" w14:textId="77777777" w:rsidR="00202E88" w:rsidRDefault="00202E88" w:rsidP="00202E88">
      <w:pPr>
        <w:rPr>
          <w:b/>
          <w:sz w:val="24"/>
        </w:rPr>
      </w:pPr>
      <w:r w:rsidRPr="00A567B9">
        <w:rPr>
          <w:b/>
          <w:sz w:val="24"/>
        </w:rPr>
        <w:t xml:space="preserve">Solution – </w:t>
      </w:r>
    </w:p>
    <w:p w14:paraId="47E98839" w14:textId="77777777" w:rsidR="00202E88" w:rsidRDefault="00202E88" w:rsidP="00202E88">
      <w:r>
        <w:rPr>
          <w:noProof/>
        </w:rPr>
        <w:drawing>
          <wp:inline distT="0" distB="0" distL="0" distR="0" wp14:anchorId="63D39DCC" wp14:editId="31FB29FA">
            <wp:extent cx="2552700" cy="643148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351" cy="64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C859" w14:textId="77777777" w:rsidR="00202E88" w:rsidRDefault="00202E88" w:rsidP="00202E88">
      <w:pPr>
        <w:rPr>
          <w:b/>
          <w:sz w:val="24"/>
        </w:rPr>
      </w:pPr>
      <w:r w:rsidRPr="00A567B9">
        <w:rPr>
          <w:b/>
          <w:sz w:val="24"/>
        </w:rPr>
        <w:t xml:space="preserve">Output – </w:t>
      </w:r>
    </w:p>
    <w:p w14:paraId="75E1EFC5" w14:textId="4B30C5E2" w:rsidR="00202E88" w:rsidRDefault="009C6D6A" w:rsidP="00202E88">
      <w:r>
        <w:rPr>
          <w:noProof/>
        </w:rPr>
        <w:drawing>
          <wp:inline distT="0" distB="0" distL="0" distR="0" wp14:anchorId="29245455" wp14:editId="0E029187">
            <wp:extent cx="3810000" cy="851551"/>
            <wp:effectExtent l="0" t="0" r="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5396" cy="85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58EA" w14:textId="60A0B5CB" w:rsidR="00202E88" w:rsidRDefault="00202E88" w:rsidP="00202E88">
      <w:r>
        <w:lastRenderedPageBreak/>
        <w:br/>
        <w:t xml:space="preserve">Null hypothesis is a test for determining the relationship between covariate and response variable. If we reject null hypothesis, then the variables have a linear relationship. Here, we can see that the F-value is </w:t>
      </w:r>
      <w:r w:rsidR="009C6D6A">
        <w:t>lesser</w:t>
      </w:r>
      <w:r>
        <w:t xml:space="preserve"> than F-critical and thus, we can</w:t>
      </w:r>
      <w:r w:rsidR="009C6D6A">
        <w:t xml:space="preserve">not </w:t>
      </w:r>
      <w:r>
        <w:t xml:space="preserve">reject null hypothesis. </w:t>
      </w:r>
      <w:r>
        <w:br/>
      </w:r>
      <w:r>
        <w:rPr>
          <w:b/>
          <w:sz w:val="24"/>
        </w:rPr>
        <w:t>-------------------------------------------------------------------------------------------------------------------------------</w:t>
      </w:r>
    </w:p>
    <w:p w14:paraId="76380F0D" w14:textId="29F678EF" w:rsidR="00202E88" w:rsidRPr="000F4FA0" w:rsidRDefault="009C6D6A" w:rsidP="00202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="00202E88" w:rsidRPr="000F4FA0">
        <w:rPr>
          <w:rFonts w:ascii="Arial" w:hAnsi="Arial" w:cs="Arial"/>
          <w:sz w:val="24"/>
          <w:szCs w:val="24"/>
        </w:rPr>
        <w:t>3.3. Compute confidence interval for coefficients, fitted values (mean response), interpret the meanings of these quantities.</w:t>
      </w:r>
    </w:p>
    <w:p w14:paraId="5FA66446" w14:textId="77777777" w:rsidR="00202E88" w:rsidRDefault="00202E88" w:rsidP="00202E88">
      <w:pPr>
        <w:rPr>
          <w:b/>
          <w:sz w:val="24"/>
        </w:rPr>
      </w:pPr>
      <w:r w:rsidRPr="00A567B9">
        <w:rPr>
          <w:b/>
          <w:sz w:val="24"/>
        </w:rPr>
        <w:t xml:space="preserve">Solution – </w:t>
      </w:r>
    </w:p>
    <w:p w14:paraId="0D61C9B1" w14:textId="77777777" w:rsidR="00202E88" w:rsidRDefault="00202E88" w:rsidP="00202E88">
      <w:r>
        <w:rPr>
          <w:noProof/>
        </w:rPr>
        <w:drawing>
          <wp:inline distT="0" distB="0" distL="0" distR="0" wp14:anchorId="332B9793" wp14:editId="2A62AC0F">
            <wp:extent cx="5495925" cy="1009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533B" w14:textId="77777777" w:rsidR="00202E88" w:rsidRDefault="00202E88" w:rsidP="00202E88">
      <w:pPr>
        <w:rPr>
          <w:b/>
          <w:sz w:val="24"/>
        </w:rPr>
      </w:pPr>
      <w:r w:rsidRPr="00A567B9">
        <w:rPr>
          <w:b/>
          <w:sz w:val="24"/>
        </w:rPr>
        <w:t xml:space="preserve">Output – </w:t>
      </w:r>
    </w:p>
    <w:p w14:paraId="781CE6A8" w14:textId="1F952A50" w:rsidR="00202E88" w:rsidRDefault="009C6D6A" w:rsidP="00202E88">
      <w:r>
        <w:rPr>
          <w:noProof/>
        </w:rPr>
        <w:drawing>
          <wp:inline distT="0" distB="0" distL="0" distR="0" wp14:anchorId="38850C64" wp14:editId="75FF715A">
            <wp:extent cx="4011548" cy="3835400"/>
            <wp:effectExtent l="0" t="0" r="825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3521" cy="38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AE5A" w14:textId="5612BDBA" w:rsidR="00202E88" w:rsidRDefault="00202E88" w:rsidP="00202E88"/>
    <w:p w14:paraId="5F3254C9" w14:textId="77777777" w:rsidR="00202E88" w:rsidRDefault="00202E88" w:rsidP="00202E88">
      <w:r>
        <w:t xml:space="preserve">Using the predict method where we specify the confidence interval, we arrive at three sets of values – fit, lower and upper. These are the lower and upper limit of the fitted values. The fitted values are the mean of the lower and upper values. </w:t>
      </w:r>
      <w:r>
        <w:br/>
      </w:r>
      <w:r>
        <w:rPr>
          <w:b/>
          <w:sz w:val="24"/>
        </w:rPr>
        <w:t>-------------------------------------------------------------------------------------------------------------------------------</w:t>
      </w:r>
    </w:p>
    <w:p w14:paraId="28EB95A9" w14:textId="4DE26687" w:rsidR="00202E88" w:rsidRPr="000F4FA0" w:rsidRDefault="00202E88" w:rsidP="00202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 w:rsidR="009C6D6A">
        <w:rPr>
          <w:rFonts w:ascii="Arial" w:hAnsi="Arial" w:cs="Arial"/>
          <w:sz w:val="24"/>
          <w:szCs w:val="24"/>
        </w:rPr>
        <w:t>6.</w:t>
      </w:r>
      <w:bookmarkStart w:id="0" w:name="_GoBack"/>
      <w:bookmarkEnd w:id="0"/>
      <w:r w:rsidRPr="000F4FA0">
        <w:rPr>
          <w:rFonts w:ascii="Arial" w:hAnsi="Arial" w:cs="Arial"/>
          <w:sz w:val="24"/>
          <w:szCs w:val="24"/>
        </w:rPr>
        <w:t>3.4. Plot data points, the regression line, the confidence interval for fitted values (to show that the interval is wider on both sides and narrow in the center).</w:t>
      </w:r>
    </w:p>
    <w:p w14:paraId="70D94AC9" w14:textId="77777777" w:rsidR="00202E88" w:rsidRDefault="00202E88" w:rsidP="00202E88">
      <w:pPr>
        <w:rPr>
          <w:b/>
          <w:sz w:val="24"/>
        </w:rPr>
      </w:pPr>
      <w:r w:rsidRPr="00A567B9">
        <w:rPr>
          <w:b/>
          <w:sz w:val="24"/>
        </w:rPr>
        <w:t xml:space="preserve">Solution – </w:t>
      </w:r>
    </w:p>
    <w:p w14:paraId="5B16EB6B" w14:textId="26D4D744" w:rsidR="00202E88" w:rsidRDefault="009C6D6A" w:rsidP="00202E88">
      <w:r>
        <w:rPr>
          <w:noProof/>
        </w:rPr>
        <w:drawing>
          <wp:inline distT="0" distB="0" distL="0" distR="0" wp14:anchorId="4E532072" wp14:editId="202AD2BC">
            <wp:extent cx="4425950" cy="1732079"/>
            <wp:effectExtent l="0" t="0" r="0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4872" cy="17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3F04" w14:textId="77777777" w:rsidR="00202E88" w:rsidRDefault="00202E88" w:rsidP="00202E88">
      <w:pPr>
        <w:rPr>
          <w:b/>
          <w:sz w:val="24"/>
        </w:rPr>
      </w:pPr>
      <w:r w:rsidRPr="00A567B9">
        <w:rPr>
          <w:b/>
          <w:sz w:val="24"/>
        </w:rPr>
        <w:t>Output –</w:t>
      </w:r>
    </w:p>
    <w:p w14:paraId="03483973" w14:textId="4D6D3D5B" w:rsidR="00202E88" w:rsidRDefault="00202E88" w:rsidP="00202E88">
      <w:pPr>
        <w:rPr>
          <w:b/>
          <w:sz w:val="24"/>
        </w:rPr>
      </w:pPr>
      <w:r w:rsidRPr="00A567B9">
        <w:rPr>
          <w:b/>
          <w:sz w:val="24"/>
        </w:rPr>
        <w:t xml:space="preserve"> </w:t>
      </w:r>
      <w:r w:rsidR="009C6D6A">
        <w:rPr>
          <w:noProof/>
        </w:rPr>
        <w:drawing>
          <wp:inline distT="0" distB="0" distL="0" distR="0" wp14:anchorId="72D79975" wp14:editId="1996A25F">
            <wp:extent cx="5943600" cy="35337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DAD7" w14:textId="04D09EB6" w:rsidR="00202E88" w:rsidRDefault="00202E88" w:rsidP="00202E88">
      <w:r>
        <w:rPr>
          <w:b/>
          <w:sz w:val="24"/>
        </w:rPr>
        <w:t>-------------------------------------------------------------------------------------------------------------------------------</w:t>
      </w:r>
    </w:p>
    <w:sectPr w:rsidR="0020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37"/>
    <w:rsid w:val="00016FF4"/>
    <w:rsid w:val="00040CC7"/>
    <w:rsid w:val="000C5E58"/>
    <w:rsid w:val="000F4FA0"/>
    <w:rsid w:val="001729D7"/>
    <w:rsid w:val="001826A9"/>
    <w:rsid w:val="00202E88"/>
    <w:rsid w:val="0023258F"/>
    <w:rsid w:val="002916B6"/>
    <w:rsid w:val="0041372C"/>
    <w:rsid w:val="0044156F"/>
    <w:rsid w:val="00503038"/>
    <w:rsid w:val="0053737C"/>
    <w:rsid w:val="0056278D"/>
    <w:rsid w:val="0056323C"/>
    <w:rsid w:val="00572C30"/>
    <w:rsid w:val="00650128"/>
    <w:rsid w:val="006F3E2A"/>
    <w:rsid w:val="007B616F"/>
    <w:rsid w:val="007D7892"/>
    <w:rsid w:val="008445D5"/>
    <w:rsid w:val="00894637"/>
    <w:rsid w:val="008E1CA8"/>
    <w:rsid w:val="00901E1F"/>
    <w:rsid w:val="009C6D6A"/>
    <w:rsid w:val="009F28B0"/>
    <w:rsid w:val="00A2440E"/>
    <w:rsid w:val="00A567B9"/>
    <w:rsid w:val="00A86C67"/>
    <w:rsid w:val="00B4105F"/>
    <w:rsid w:val="00BA3A29"/>
    <w:rsid w:val="00BE3FF0"/>
    <w:rsid w:val="00C7322A"/>
    <w:rsid w:val="00CB5132"/>
    <w:rsid w:val="00CE091D"/>
    <w:rsid w:val="00D16F0E"/>
    <w:rsid w:val="00D63E5E"/>
    <w:rsid w:val="00D90EC3"/>
    <w:rsid w:val="00E5511A"/>
    <w:rsid w:val="00E94B73"/>
    <w:rsid w:val="00EF6A0E"/>
    <w:rsid w:val="00FA1996"/>
    <w:rsid w:val="00FB5CDD"/>
    <w:rsid w:val="00FD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AB40"/>
  <w15:chartTrackingRefBased/>
  <w15:docId w15:val="{4FC51A68-0242-4AC2-8D63-78669910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Rangarajan, Nitin (rangarnn)</dc:creator>
  <cp:keywords/>
  <dc:description/>
  <cp:lastModifiedBy>Rangarajan, Nitin (rangarnn)</cp:lastModifiedBy>
  <cp:revision>11</cp:revision>
  <dcterms:created xsi:type="dcterms:W3CDTF">2018-03-27T00:09:00Z</dcterms:created>
  <dcterms:modified xsi:type="dcterms:W3CDTF">2018-03-27T20:39:00Z</dcterms:modified>
</cp:coreProperties>
</file>