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6C6F" w14:textId="77777777" w:rsidR="00A95C19" w:rsidRDefault="00105CD5">
      <w:r>
        <w:t>SUMMARY SHEET</w:t>
      </w:r>
    </w:p>
    <w:tbl>
      <w:tblPr>
        <w:tblStyle w:val="TableGrid"/>
        <w:tblW w:w="9497" w:type="dxa"/>
        <w:tblInd w:w="-108" w:type="dxa"/>
        <w:tblCellMar>
          <w:top w:w="4" w:type="dxa"/>
          <w:left w:w="122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51"/>
        <w:gridCol w:w="1418"/>
        <w:gridCol w:w="1984"/>
        <w:gridCol w:w="1843"/>
        <w:gridCol w:w="1134"/>
        <w:gridCol w:w="1167"/>
      </w:tblGrid>
      <w:tr w:rsidR="00A95C19" w14:paraId="783DA429" w14:textId="77777777">
        <w:trPr>
          <w:trHeight w:val="138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AA01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</w:rPr>
              <w:t>PHASES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AD60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>Date of Submission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A84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>Comments by Students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6E18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>Review by Mentor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8E3E" w14:textId="77777777" w:rsidR="00A95C19" w:rsidRDefault="00105CD5">
            <w:pPr>
              <w:spacing w:line="240" w:lineRule="auto"/>
              <w:ind w:left="11" w:right="5"/>
              <w:jc w:val="center"/>
            </w:pPr>
            <w:r>
              <w:rPr>
                <w:rFonts w:ascii="Calibri" w:eastAsia="Calibri" w:hAnsi="Calibri" w:cs="Calibri"/>
              </w:rPr>
              <w:t xml:space="preserve">Marks by </w:t>
            </w:r>
          </w:p>
          <w:p w14:paraId="76E1E6B8" w14:textId="77777777" w:rsidR="00A95C19" w:rsidRDefault="00105CD5">
            <w:pPr>
              <w:ind w:left="66"/>
            </w:pPr>
            <w:r>
              <w:rPr>
                <w:rFonts w:ascii="Calibri" w:eastAsia="Calibri" w:hAnsi="Calibri" w:cs="Calibri"/>
              </w:rPr>
              <w:t>Mentor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06F8" w14:textId="77777777" w:rsidR="00A95C19" w:rsidRDefault="00105CD5">
            <w:pPr>
              <w:spacing w:line="240" w:lineRule="auto"/>
              <w:ind w:left="0"/>
              <w:jc w:val="center"/>
            </w:pPr>
            <w:r>
              <w:rPr>
                <w:rFonts w:ascii="Calibri" w:eastAsia="Calibri" w:hAnsi="Calibri" w:cs="Calibri"/>
              </w:rPr>
              <w:t xml:space="preserve">Remarks by </w:t>
            </w:r>
          </w:p>
          <w:p w14:paraId="32E1481D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</w:rPr>
              <w:t xml:space="preserve">Project </w:t>
            </w:r>
          </w:p>
          <w:p w14:paraId="07984938" w14:textId="77777777" w:rsidR="00A95C19" w:rsidRDefault="00105CD5">
            <w:pPr>
              <w:ind w:left="65"/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A95C19" w14:paraId="0803E278" w14:textId="77777777">
        <w:trPr>
          <w:trHeight w:val="79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A949" w14:textId="77777777" w:rsidR="00A95C19" w:rsidRDefault="00105CD5">
            <w:pPr>
              <w:ind w:left="36"/>
            </w:pPr>
            <w:r>
              <w:rPr>
                <w:rFonts w:ascii="Calibri" w:eastAsia="Calibri" w:hAnsi="Calibri" w:cs="Calibri"/>
              </w:rPr>
              <w:t>Project Proposal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410C" w14:textId="77777777" w:rsidR="00A95C19" w:rsidRDefault="00105CD5">
            <w:pPr>
              <w:ind w:left="56"/>
            </w:pPr>
            <w:r>
              <w:rPr>
                <w:rFonts w:ascii="Calibri" w:eastAsia="Calibri" w:hAnsi="Calibri" w:cs="Calibri"/>
                <w:b w:val="0"/>
                <w:sz w:val="22"/>
              </w:rPr>
              <w:t>15/02/2021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0FA6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Submitted objective of project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F262D" w14:textId="77777777" w:rsidR="00A95C19" w:rsidRDefault="00105CD5" w:rsidP="0057487F">
            <w:pPr>
              <w:ind w:left="513"/>
              <w:jc w:val="center"/>
            </w:pPr>
            <w:r>
              <w:rPr>
                <w:noProof/>
              </w:rPr>
              <w:drawing>
                <wp:inline distT="0" distB="0" distL="0" distR="0" wp14:anchorId="420D4BE5" wp14:editId="13255D25">
                  <wp:extent cx="135509" cy="135509"/>
                  <wp:effectExtent l="0" t="0" r="0" b="0"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6223" w14:textId="77777777" w:rsidR="00A95C19" w:rsidRDefault="00105CD5" w:rsidP="0057487F">
            <w:pPr>
              <w:ind w:left="0" w:right="74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>4.5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D817" w14:textId="77777777" w:rsidR="00A95C19" w:rsidRDefault="00A95C19">
            <w:pPr>
              <w:spacing w:after="160"/>
              <w:ind w:left="0"/>
            </w:pPr>
          </w:p>
        </w:tc>
      </w:tr>
      <w:tr w:rsidR="00A95C19" w14:paraId="15461502" w14:textId="77777777">
        <w:trPr>
          <w:trHeight w:val="10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CFAA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</w:rPr>
              <w:t>Synopsis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DD4" w14:textId="77777777" w:rsidR="00A95C19" w:rsidRDefault="00105CD5">
            <w:pPr>
              <w:ind w:left="56"/>
            </w:pPr>
            <w:r>
              <w:rPr>
                <w:rFonts w:ascii="Calibri" w:eastAsia="Calibri" w:hAnsi="Calibri" w:cs="Calibri"/>
                <w:b w:val="0"/>
                <w:sz w:val="22"/>
              </w:rPr>
              <w:t>25/02/2021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1C63" w14:textId="77777777" w:rsidR="00A95C19" w:rsidRDefault="00105CD5">
            <w:pPr>
              <w:spacing w:line="240" w:lineRule="auto"/>
              <w:ind w:lef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Submitted synopsis that includes </w:t>
            </w:r>
          </w:p>
          <w:p w14:paraId="77B7CACB" w14:textId="77777777" w:rsidR="00A95C19" w:rsidRDefault="00105CD5">
            <w:pPr>
              <w:ind w:left="2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feasibility study and plan.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BBCDD" w14:textId="77777777" w:rsidR="00A95C19" w:rsidRDefault="00105CD5" w:rsidP="0057487F">
            <w:pPr>
              <w:ind w:left="313"/>
              <w:jc w:val="center"/>
            </w:pPr>
            <w:r>
              <w:rPr>
                <w:noProof/>
              </w:rPr>
              <w:drawing>
                <wp:inline distT="0" distB="0" distL="0" distR="0" wp14:anchorId="1B731CD3" wp14:editId="2A258FF6">
                  <wp:extent cx="135509" cy="135509"/>
                  <wp:effectExtent l="0" t="0" r="0" b="0"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5283" w14:textId="3B6DD1A3" w:rsidR="00A95C19" w:rsidRDefault="0057487F" w:rsidP="0057487F">
            <w:pPr>
              <w:ind w:left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3878" w14:textId="77777777" w:rsidR="00A95C19" w:rsidRDefault="00A95C19">
            <w:pPr>
              <w:spacing w:after="160"/>
              <w:ind w:left="0"/>
            </w:pPr>
          </w:p>
        </w:tc>
      </w:tr>
      <w:tr w:rsidR="00A95C19" w14:paraId="4F90D877" w14:textId="77777777">
        <w:trPr>
          <w:trHeight w:val="13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B728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 xml:space="preserve">Project Design and </w:t>
            </w:r>
            <w:proofErr w:type="spellStart"/>
            <w:r>
              <w:rPr>
                <w:rFonts w:ascii="Calibri" w:eastAsia="Calibri" w:hAnsi="Calibri" w:cs="Calibri"/>
              </w:rPr>
              <w:t>Modeling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53AB" w14:textId="77777777" w:rsidR="00A95C19" w:rsidRDefault="00105CD5">
            <w:pPr>
              <w:ind w:left="56"/>
            </w:pPr>
            <w:r>
              <w:rPr>
                <w:rFonts w:ascii="Calibri" w:eastAsia="Calibri" w:hAnsi="Calibri" w:cs="Calibri"/>
                <w:b w:val="0"/>
                <w:sz w:val="22"/>
              </w:rPr>
              <w:t>18/03/2021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B4AC" w14:textId="77777777" w:rsidR="00A95C19" w:rsidRDefault="00105CD5">
            <w:pPr>
              <w:spacing w:line="240" w:lineRule="auto"/>
              <w:ind w:lef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Created virtual environment and </w:t>
            </w:r>
          </w:p>
          <w:p w14:paraId="1774CD2E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database and also </w:t>
            </w:r>
          </w:p>
          <w:p w14:paraId="76F01501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did some coding part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C983" w14:textId="77777777" w:rsidR="00A95C19" w:rsidRDefault="00105CD5" w:rsidP="0057487F">
            <w:pPr>
              <w:ind w:left="313"/>
              <w:jc w:val="center"/>
            </w:pPr>
            <w:r>
              <w:rPr>
                <w:noProof/>
              </w:rPr>
              <w:drawing>
                <wp:inline distT="0" distB="0" distL="0" distR="0" wp14:anchorId="7E10AAE1" wp14:editId="607863C3">
                  <wp:extent cx="135509" cy="135509"/>
                  <wp:effectExtent l="0" t="0" r="0" b="0"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9410" w14:textId="77777777" w:rsidR="00A95C19" w:rsidRDefault="00105CD5" w:rsidP="0057487F">
            <w:pPr>
              <w:ind w:left="0" w:right="126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BD3" w14:textId="77777777" w:rsidR="00A95C19" w:rsidRDefault="00A95C19">
            <w:pPr>
              <w:spacing w:after="160"/>
              <w:ind w:left="0"/>
            </w:pPr>
          </w:p>
        </w:tc>
      </w:tr>
      <w:tr w:rsidR="00A95C19" w14:paraId="0A5C8C53" w14:textId="77777777">
        <w:trPr>
          <w:trHeight w:val="93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CC5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</w:rPr>
              <w:t xml:space="preserve">Project </w:t>
            </w:r>
          </w:p>
          <w:p w14:paraId="143B2563" w14:textId="77777777" w:rsidR="00A95C19" w:rsidRDefault="00105CD5">
            <w:pPr>
              <w:ind w:left="46"/>
            </w:pPr>
            <w:r>
              <w:rPr>
                <w:rFonts w:ascii="Calibri" w:eastAsia="Calibri" w:hAnsi="Calibri" w:cs="Calibri"/>
              </w:rPr>
              <w:t>Implementation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F3B3" w14:textId="77777777" w:rsidR="00A95C19" w:rsidRDefault="00105CD5">
            <w:pPr>
              <w:ind w:left="56"/>
            </w:pPr>
            <w:r>
              <w:rPr>
                <w:rFonts w:ascii="Calibri" w:eastAsia="Calibri" w:hAnsi="Calibri" w:cs="Calibri"/>
                <w:b w:val="0"/>
                <w:sz w:val="22"/>
              </w:rPr>
              <w:t>24/03/2021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F55E" w14:textId="77777777" w:rsidR="00A95C19" w:rsidRDefault="00105CD5">
            <w:pPr>
              <w:ind w:left="0" w:firstLine="1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Done with all coding part and implementation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DABD" w14:textId="77777777" w:rsidR="00A95C19" w:rsidRDefault="00105CD5" w:rsidP="0057487F">
            <w:pPr>
              <w:ind w:left="259"/>
              <w:jc w:val="center"/>
            </w:pPr>
            <w:r>
              <w:rPr>
                <w:noProof/>
              </w:rPr>
              <w:drawing>
                <wp:inline distT="0" distB="0" distL="0" distR="0" wp14:anchorId="05980A95" wp14:editId="34DAA855">
                  <wp:extent cx="135509" cy="135509"/>
                  <wp:effectExtent l="0" t="0" r="0" b="0"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31FD" w14:textId="3C45968A" w:rsidR="00A95C19" w:rsidRDefault="0057487F" w:rsidP="0057487F">
            <w:pPr>
              <w:ind w:left="0" w:right="127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2FE" w14:textId="77777777" w:rsidR="00A95C19" w:rsidRDefault="00A95C19">
            <w:pPr>
              <w:spacing w:after="160"/>
              <w:ind w:left="0"/>
            </w:pPr>
          </w:p>
        </w:tc>
      </w:tr>
      <w:tr w:rsidR="00A95C19" w14:paraId="1C26C1EF" w14:textId="77777777">
        <w:trPr>
          <w:trHeight w:val="88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FBA9" w14:textId="77777777" w:rsidR="00A95C19" w:rsidRDefault="00105CD5">
            <w:pPr>
              <w:ind w:left="0" w:right="48"/>
              <w:jc w:val="center"/>
            </w:pPr>
            <w:r>
              <w:rPr>
                <w:rFonts w:ascii="Calibri" w:eastAsia="Calibri" w:hAnsi="Calibri" w:cs="Calibri"/>
              </w:rPr>
              <w:t xml:space="preserve">IEEE </w:t>
            </w:r>
          </w:p>
          <w:p w14:paraId="17E63C04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>Paper/patent for (PIE)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3313" w14:textId="77777777" w:rsidR="00A95C19" w:rsidRDefault="00105CD5">
            <w:pPr>
              <w:ind w:left="56"/>
            </w:pPr>
            <w:r>
              <w:rPr>
                <w:rFonts w:ascii="Calibri" w:eastAsia="Calibri" w:hAnsi="Calibri" w:cs="Calibri"/>
                <w:b w:val="0"/>
                <w:sz w:val="22"/>
              </w:rPr>
              <w:t>24/03/2021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66FF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Submitted IEEE Paper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31A9" w14:textId="77777777" w:rsidR="00A95C19" w:rsidRDefault="00105CD5" w:rsidP="0057487F">
            <w:pPr>
              <w:ind w:left="219"/>
              <w:jc w:val="center"/>
            </w:pPr>
            <w:r>
              <w:rPr>
                <w:noProof/>
              </w:rPr>
              <w:drawing>
                <wp:inline distT="0" distB="0" distL="0" distR="0" wp14:anchorId="4378932E" wp14:editId="03B31E70">
                  <wp:extent cx="135509" cy="135509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DEF5" w14:textId="77777777" w:rsidR="00A95C19" w:rsidRDefault="00105CD5" w:rsidP="0057487F">
            <w:pPr>
              <w:ind w:left="0"/>
              <w:jc w:val="center"/>
            </w:pPr>
            <w:r>
              <w:rPr>
                <w:rFonts w:ascii="Arial" w:eastAsia="Arial" w:hAnsi="Arial" w:cs="Arial"/>
                <w:b w:val="0"/>
                <w:sz w:val="20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508B" w14:textId="77777777" w:rsidR="00A95C19" w:rsidRDefault="00A95C19">
            <w:pPr>
              <w:spacing w:after="160"/>
              <w:ind w:left="0"/>
            </w:pPr>
          </w:p>
        </w:tc>
      </w:tr>
      <w:tr w:rsidR="00A95C19" w14:paraId="21D08083" w14:textId="77777777">
        <w:trPr>
          <w:trHeight w:val="9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B4B6" w14:textId="77777777" w:rsidR="00A95C19" w:rsidRDefault="00105CD5">
            <w:pPr>
              <w:ind w:left="0"/>
              <w:jc w:val="center"/>
            </w:pPr>
            <w:r>
              <w:rPr>
                <w:rFonts w:ascii="Calibri" w:eastAsia="Calibri" w:hAnsi="Calibri" w:cs="Calibri"/>
              </w:rPr>
              <w:t>Final Project Assessment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5726" w14:textId="77777777" w:rsidR="00A95C19" w:rsidRDefault="00A95C19">
            <w:pPr>
              <w:spacing w:after="160"/>
              <w:ind w:left="0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2D04" w14:textId="77777777" w:rsidR="00A95C19" w:rsidRDefault="00A95C19">
            <w:pPr>
              <w:spacing w:after="160"/>
              <w:ind w:left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AE9E" w14:textId="77777777" w:rsidR="00A95C19" w:rsidRDefault="00A95C19">
            <w:pPr>
              <w:spacing w:after="160"/>
              <w:ind w:left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DE22" w14:textId="77777777" w:rsidR="00A95C19" w:rsidRDefault="00A95C19">
            <w:pPr>
              <w:spacing w:after="160"/>
              <w:ind w:left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8635" w14:textId="77777777" w:rsidR="00A95C19" w:rsidRDefault="00A95C19">
            <w:pPr>
              <w:spacing w:after="160"/>
              <w:ind w:left="0"/>
            </w:pPr>
          </w:p>
        </w:tc>
      </w:tr>
    </w:tbl>
    <w:p w14:paraId="56DEF296" w14:textId="77777777" w:rsidR="00105CD5" w:rsidRDefault="00105CD5"/>
    <w:sectPr w:rsidR="00105C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19"/>
    <w:rsid w:val="00105CD5"/>
    <w:rsid w:val="0057487F"/>
    <w:rsid w:val="00A9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D5F7"/>
  <w15:docId w15:val="{85076672-9CDC-43C2-97E4-107C2087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6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MISHRA NITIN SHERBAHADUR</cp:lastModifiedBy>
  <cp:revision>2</cp:revision>
  <dcterms:created xsi:type="dcterms:W3CDTF">2021-04-29T15:16:00Z</dcterms:created>
  <dcterms:modified xsi:type="dcterms:W3CDTF">2021-04-29T15:16:00Z</dcterms:modified>
</cp:coreProperties>
</file>