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2DF" w14:textId="6CBBA052" w:rsidR="00FC3E19" w:rsidRDefault="00B90F46">
      <w:r>
        <w:t>1b)</w:t>
      </w:r>
    </w:p>
    <w:p w14:paraId="05E46197" w14:textId="2580833F" w:rsidR="004079C4" w:rsidRDefault="00B90F46">
      <w:pPr>
        <w:rPr>
          <w:noProof/>
        </w:rPr>
      </w:pPr>
      <w:r>
        <w:rPr>
          <w:noProof/>
        </w:rPr>
        <w:drawing>
          <wp:inline distT="0" distB="0" distL="0" distR="0" wp14:anchorId="4C0ABC60" wp14:editId="10E1983E">
            <wp:extent cx="4312693" cy="2425830"/>
            <wp:effectExtent l="0" t="0" r="0" b="0"/>
            <wp:docPr id="1848127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7966" name="Picture 18481279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59" cy="2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926" w14:textId="4FE8AAC5" w:rsidR="004079C4" w:rsidRDefault="004079C4">
      <w:pPr>
        <w:rPr>
          <w:noProof/>
        </w:rPr>
      </w:pPr>
      <w:r>
        <w:rPr>
          <w:noProof/>
        </w:rPr>
        <w:t>1c)</w:t>
      </w:r>
    </w:p>
    <w:p w14:paraId="1B65F47E" w14:textId="7BA4497C" w:rsidR="004079C4" w:rsidRDefault="004079C4">
      <w:pPr>
        <w:rPr>
          <w:noProof/>
        </w:rPr>
      </w:pPr>
      <w:r>
        <w:rPr>
          <w:noProof/>
        </w:rPr>
        <w:drawing>
          <wp:inline distT="0" distB="0" distL="0" distR="0" wp14:anchorId="68A41AD9" wp14:editId="2F349FC2">
            <wp:extent cx="5018075" cy="2265528"/>
            <wp:effectExtent l="0" t="0" r="0" b="1905"/>
            <wp:docPr id="590410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1048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61" cy="22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C6EF" w14:textId="1B6070F6" w:rsidR="004079C4" w:rsidRDefault="004079C4">
      <w:pPr>
        <w:rPr>
          <w:noProof/>
        </w:rPr>
      </w:pPr>
      <w:r>
        <w:rPr>
          <w:noProof/>
        </w:rPr>
        <w:t>1d)</w:t>
      </w:r>
    </w:p>
    <w:p w14:paraId="1A0783DB" w14:textId="50CB713C" w:rsidR="004079C4" w:rsidRDefault="004079C4">
      <w:pPr>
        <w:rPr>
          <w:noProof/>
        </w:rPr>
      </w:pPr>
      <w:r>
        <w:rPr>
          <w:noProof/>
        </w:rPr>
        <w:drawing>
          <wp:inline distT="0" distB="0" distL="0" distR="0" wp14:anchorId="27C3EBC2" wp14:editId="6EDCFF22">
            <wp:extent cx="5158854" cy="2901784"/>
            <wp:effectExtent l="0" t="0" r="3810" b="0"/>
            <wp:docPr id="12456903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0375" name="Picture 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837" cy="29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ADC" w14:textId="2B3C53EA" w:rsidR="004079C4" w:rsidRDefault="004079C4">
      <w:r>
        <w:lastRenderedPageBreak/>
        <w:t>1e)</w:t>
      </w:r>
    </w:p>
    <w:p w14:paraId="7E40C2AB" w14:textId="613E9BF8" w:rsidR="004079C4" w:rsidRDefault="004079C4">
      <w:r>
        <w:rPr>
          <w:noProof/>
        </w:rPr>
        <w:drawing>
          <wp:inline distT="0" distB="0" distL="0" distR="0" wp14:anchorId="39F26FEE" wp14:editId="310DC0B2">
            <wp:extent cx="5731510" cy="3041015"/>
            <wp:effectExtent l="0" t="0" r="2540" b="6985"/>
            <wp:docPr id="16056528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2814" name="Picture 9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F668" w14:textId="2F8B1730" w:rsidR="004079C4" w:rsidRDefault="004079C4">
      <w:r>
        <w:t>1f)</w:t>
      </w:r>
    </w:p>
    <w:p w14:paraId="25622C83" w14:textId="139AAA7C" w:rsidR="004079C4" w:rsidRDefault="004079C4">
      <w:r>
        <w:rPr>
          <w:noProof/>
        </w:rPr>
        <w:drawing>
          <wp:inline distT="0" distB="0" distL="0" distR="0" wp14:anchorId="7694AFBB" wp14:editId="5545B927">
            <wp:extent cx="5731510" cy="3223895"/>
            <wp:effectExtent l="0" t="0" r="2540" b="0"/>
            <wp:docPr id="95445808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58081" name="Picture 1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ABF" w14:textId="77A644ED" w:rsidR="00B90F46" w:rsidRDefault="00B90F46"/>
    <w:p w14:paraId="153AA59C" w14:textId="77777777" w:rsidR="004079C4" w:rsidRDefault="004079C4"/>
    <w:p w14:paraId="6CF25BDA" w14:textId="553C5865" w:rsidR="004079C4" w:rsidRPr="004079C4" w:rsidRDefault="004079C4" w:rsidP="00407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</w:pPr>
      <w:r>
        <w:t xml:space="preserve">1h) 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 xml:space="preserve">The adjusted R-Squared value for 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shd w:val="clear" w:color="auto" w:fill="FFFFFF"/>
        </w:rPr>
        <w:t>1G is 0.8050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 xml:space="preserve">, The R-Squared value for 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shd w:val="clear" w:color="auto" w:fill="FFFFFF"/>
        </w:rPr>
        <w:t xml:space="preserve">1E is </w:t>
      </w:r>
      <w:proofErr w:type="gramStart"/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shd w:val="clear" w:color="auto" w:fill="FFFFFF"/>
        </w:rPr>
        <w:t>0.7575</w:t>
      </w:r>
      <w:proofErr w:type="gramEnd"/>
    </w:p>
    <w:p w14:paraId="6601FD74" w14:textId="0312C196" w:rsidR="004079C4" w:rsidRDefault="004079C4" w:rsidP="004079C4"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 xml:space="preserve">1G 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>offers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 xml:space="preserve"> higher Adjusted R-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>Squared. A</w:t>
      </w:r>
      <w:r w:rsidRPr="004079C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FF"/>
        </w:rPr>
        <w:t xml:space="preserve"> higher value indicates a better fit to the data.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2581666" w14:textId="77777777" w:rsidR="00B90F46" w:rsidRDefault="00B90F46"/>
    <w:p w14:paraId="1A060C70" w14:textId="77777777" w:rsidR="00B90F46" w:rsidRDefault="00B90F46"/>
    <w:p w14:paraId="2E709912" w14:textId="77777777" w:rsidR="00B90F46" w:rsidRDefault="00B90F46"/>
    <w:p w14:paraId="799EFDAC" w14:textId="77777777" w:rsidR="00B90F46" w:rsidRDefault="00B90F46"/>
    <w:p w14:paraId="578A2F5C" w14:textId="77777777" w:rsidR="00B90F46" w:rsidRDefault="00B90F46"/>
    <w:p w14:paraId="3CB73104" w14:textId="77777777" w:rsidR="00B90F46" w:rsidRDefault="00B90F46"/>
    <w:p w14:paraId="67B3530E" w14:textId="77777777" w:rsidR="00B90F46" w:rsidRDefault="00B90F46"/>
    <w:p w14:paraId="67100E93" w14:textId="77777777" w:rsidR="00B90F46" w:rsidRDefault="00B90F46"/>
    <w:sectPr w:rsidR="00B9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46"/>
    <w:rsid w:val="004079C4"/>
    <w:rsid w:val="007E673A"/>
    <w:rsid w:val="00AA02F4"/>
    <w:rsid w:val="00B90F46"/>
    <w:rsid w:val="00E42B66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FC4"/>
  <w15:chartTrackingRefBased/>
  <w15:docId w15:val="{873F0742-E769-4CFE-AAA8-BA0159F9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KANDULA</dc:creator>
  <cp:keywords/>
  <dc:description/>
  <cp:lastModifiedBy>NITIN KANDULA</cp:lastModifiedBy>
  <cp:revision>3</cp:revision>
  <dcterms:created xsi:type="dcterms:W3CDTF">2023-09-30T21:50:00Z</dcterms:created>
  <dcterms:modified xsi:type="dcterms:W3CDTF">2023-09-30T22:13:00Z</dcterms:modified>
</cp:coreProperties>
</file>