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9111"/>
      </w:tblGrid>
      <w:tr w:rsidR="002F479C" w:rsidTr="00335865">
        <w:trPr>
          <w:trHeight w:val="1948"/>
        </w:trPr>
        <w:tc>
          <w:tcPr>
            <w:tcW w:w="9111" w:type="dxa"/>
            <w:shd w:val="clear" w:color="auto" w:fill="auto"/>
          </w:tcPr>
          <w:tbl>
            <w:tblPr>
              <w:tblStyle w:val="GridTable6Colorful-Accent2"/>
              <w:tblpPr w:leftFromText="180" w:rightFromText="180" w:vertAnchor="text" w:horzAnchor="page" w:tblpX="5331" w:tblpY="3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9"/>
              <w:gridCol w:w="1609"/>
            </w:tblGrid>
            <w:tr w:rsidR="00736B33" w:rsidTr="00736B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8" w:type="dxa"/>
                  <w:gridSpan w:val="2"/>
                </w:tcPr>
                <w:p w:rsidR="00736B33" w:rsidRDefault="00335865" w:rsidP="00736B33">
                  <w:pPr>
                    <w:jc w:val="both"/>
                  </w:pPr>
                  <w:bookmarkStart w:id="0" w:name="_GoBack"/>
                  <w:r>
                    <w:t>Requirement gathering</w:t>
                  </w:r>
                </w:p>
              </w:tc>
            </w:tr>
            <w:tr w:rsidR="00736B33" w:rsidTr="00736B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736B33" w:rsidRDefault="00335865" w:rsidP="00736B33">
                  <w:pPr>
                    <w:jc w:val="both"/>
                  </w:pPr>
                  <w:r>
                    <w:t>002</w:t>
                  </w:r>
                </w:p>
              </w:tc>
              <w:tc>
                <w:tcPr>
                  <w:tcW w:w="1609" w:type="dxa"/>
                </w:tcPr>
                <w:p w:rsidR="00736B33" w:rsidRDefault="00335865" w:rsidP="00736B3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15days</w:t>
                  </w:r>
                </w:p>
              </w:tc>
            </w:tr>
            <w:tr w:rsidR="00736B33" w:rsidTr="00736B33">
              <w:trPr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736B33" w:rsidRDefault="001F62A5" w:rsidP="00736B33">
                  <w:pPr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698712</wp:posOffset>
                            </wp:positionH>
                            <wp:positionV relativeFrom="paragraph">
                              <wp:posOffset>196638</wp:posOffset>
                            </wp:positionV>
                            <wp:extent cx="16933" cy="706967"/>
                            <wp:effectExtent l="38100" t="0" r="59690" b="55245"/>
                            <wp:wrapNone/>
                            <wp:docPr id="9" name="Straight Arrow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933" cy="7069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F434E9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9" o:spid="_x0000_s1026" type="#_x0000_t32" style="position:absolute;margin-left:55pt;margin-top:15.5pt;width:1.3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335865">
                    <w:t>18 sept 2022</w:t>
                  </w:r>
                </w:p>
              </w:tc>
              <w:tc>
                <w:tcPr>
                  <w:tcW w:w="1609" w:type="dxa"/>
                </w:tcPr>
                <w:p w:rsidR="00736B33" w:rsidRDefault="00335865" w:rsidP="00736B3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 oct 2022</w:t>
                  </w:r>
                </w:p>
              </w:tc>
            </w:tr>
          </w:tbl>
          <w:p w:rsidR="00667CB5" w:rsidRDefault="00667CB5"/>
          <w:tbl>
            <w:tblPr>
              <w:tblStyle w:val="GridTable6Colorful-Accent2"/>
              <w:tblpPr w:leftFromText="180" w:rightFromText="180" w:vertAnchor="text" w:horzAnchor="page" w:tblpXSpec="center" w:tblpY="96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09"/>
              <w:gridCol w:w="1609"/>
            </w:tblGrid>
            <w:tr w:rsidR="00667CB5" w:rsidTr="00736B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8" w:type="dxa"/>
                  <w:gridSpan w:val="2"/>
                </w:tcPr>
                <w:p w:rsidR="00667CB5" w:rsidRDefault="00335865" w:rsidP="00667CB5">
                  <w:pPr>
                    <w:jc w:val="both"/>
                  </w:pPr>
                  <w:r>
                    <w:t>Study period</w:t>
                  </w:r>
                </w:p>
              </w:tc>
            </w:tr>
            <w:tr w:rsidR="00667CB5" w:rsidTr="00736B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667CB5" w:rsidRDefault="00335865" w:rsidP="00667CB5">
                  <w:pPr>
                    <w:jc w:val="both"/>
                  </w:pPr>
                  <w:r>
                    <w:t>001</w:t>
                  </w:r>
                </w:p>
              </w:tc>
              <w:tc>
                <w:tcPr>
                  <w:tcW w:w="1609" w:type="dxa"/>
                </w:tcPr>
                <w:p w:rsidR="00667CB5" w:rsidRDefault="00335865" w:rsidP="00667CB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15days</w:t>
                  </w:r>
                </w:p>
              </w:tc>
            </w:tr>
            <w:tr w:rsidR="00667CB5" w:rsidTr="00736B33">
              <w:trPr>
                <w:trHeight w:val="30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667CB5" w:rsidRDefault="00335865" w:rsidP="00667CB5">
                  <w:pPr>
                    <w:jc w:val="both"/>
                  </w:pPr>
                  <w:r>
                    <w:t>02 sept 2022</w:t>
                  </w:r>
                </w:p>
              </w:tc>
              <w:tc>
                <w:tcPr>
                  <w:tcW w:w="1609" w:type="dxa"/>
                </w:tcPr>
                <w:p w:rsidR="00667CB5" w:rsidRDefault="00335865" w:rsidP="00667CB5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 sept 2022</w:t>
                  </w:r>
                </w:p>
              </w:tc>
            </w:tr>
          </w:tbl>
          <w:p w:rsidR="00667CB5" w:rsidRDefault="001F62A5" w:rsidP="00667CB5">
            <w:pPr>
              <w:tabs>
                <w:tab w:val="left" w:pos="526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3089316</wp:posOffset>
                      </wp:positionH>
                      <wp:positionV relativeFrom="paragraph">
                        <wp:posOffset>169422</wp:posOffset>
                      </wp:positionV>
                      <wp:extent cx="231058" cy="0"/>
                      <wp:effectExtent l="0" t="76200" r="1714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0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E8217" id="Straight Arrow Connector 8" o:spid="_x0000_s1026" type="#_x0000_t32" style="position:absolute;margin-left:243.25pt;margin-top:13.35pt;width:18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67CB5">
              <w:tab/>
            </w:r>
          </w:p>
          <w:p w:rsidR="00667CB5" w:rsidRDefault="00667CB5" w:rsidP="00667CB5">
            <w:pPr>
              <w:tabs>
                <w:tab w:val="left" w:pos="5267"/>
              </w:tabs>
            </w:pPr>
          </w:p>
          <w:p w:rsidR="00667CB5" w:rsidRDefault="00667CB5" w:rsidP="00667CB5">
            <w:r>
              <w:t xml:space="preserve">Planning    </w:t>
            </w:r>
          </w:p>
          <w:p w:rsidR="00667CB5" w:rsidRDefault="00667CB5" w:rsidP="00667CB5"/>
          <w:p w:rsidR="00667CB5" w:rsidRDefault="00667CB5" w:rsidP="00667CB5"/>
          <w:p w:rsidR="002F479C" w:rsidRPr="00667CB5" w:rsidRDefault="002F479C" w:rsidP="00667CB5"/>
        </w:tc>
      </w:tr>
      <w:tr w:rsidR="00335865" w:rsidTr="00335865">
        <w:trPr>
          <w:trHeight w:val="1948"/>
        </w:trPr>
        <w:tc>
          <w:tcPr>
            <w:tcW w:w="9111" w:type="dxa"/>
          </w:tcPr>
          <w:p w:rsidR="00335865" w:rsidRDefault="00335865" w:rsidP="00C7248E"/>
          <w:tbl>
            <w:tblPr>
              <w:tblStyle w:val="GridTable6Colorful-Accent2"/>
              <w:tblpPr w:leftFromText="180" w:rightFromText="180" w:vertAnchor="text" w:horzAnchor="page" w:tblpX="5160" w:tblpY="1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9"/>
              <w:gridCol w:w="1609"/>
            </w:tblGrid>
            <w:tr w:rsidR="00335865" w:rsidTr="001F62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8" w:type="dxa"/>
                  <w:gridSpan w:val="2"/>
                </w:tcPr>
                <w:p w:rsidR="00335865" w:rsidRDefault="00335865" w:rsidP="00C7248E">
                  <w:pPr>
                    <w:jc w:val="both"/>
                  </w:pPr>
                  <w:r>
                    <w:t>Design</w:t>
                  </w:r>
                </w:p>
              </w:tc>
            </w:tr>
            <w:tr w:rsidR="00335865" w:rsidTr="001F62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335865" w:rsidRDefault="00335865" w:rsidP="00C7248E">
                  <w:pPr>
                    <w:jc w:val="both"/>
                  </w:pPr>
                  <w:r>
                    <w:t>003</w:t>
                  </w:r>
                </w:p>
              </w:tc>
              <w:tc>
                <w:tcPr>
                  <w:tcW w:w="1609" w:type="dxa"/>
                </w:tcPr>
                <w:p w:rsidR="00335865" w:rsidRDefault="00335865" w:rsidP="00C7248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10days</w:t>
                  </w:r>
                </w:p>
              </w:tc>
            </w:tr>
            <w:tr w:rsidR="00335865" w:rsidTr="001F62A5">
              <w:trPr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335865" w:rsidRDefault="00335865" w:rsidP="00C7248E">
                  <w:pPr>
                    <w:jc w:val="both"/>
                  </w:pPr>
                  <w:r>
                    <w:t>3 oct 2022</w:t>
                  </w:r>
                </w:p>
              </w:tc>
              <w:tc>
                <w:tcPr>
                  <w:tcW w:w="1609" w:type="dxa"/>
                </w:tcPr>
                <w:p w:rsidR="00335865" w:rsidRDefault="00335865" w:rsidP="00C7248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 oct 2022</w:t>
                  </w:r>
                </w:p>
              </w:tc>
            </w:tr>
          </w:tbl>
          <w:p w:rsidR="00335865" w:rsidRDefault="00335865" w:rsidP="00C7248E">
            <w:pPr>
              <w:tabs>
                <w:tab w:val="left" w:pos="5267"/>
              </w:tabs>
            </w:pPr>
            <w:r>
              <w:tab/>
            </w:r>
          </w:p>
          <w:p w:rsidR="00335865" w:rsidRDefault="00335865" w:rsidP="00C7248E">
            <w:pPr>
              <w:tabs>
                <w:tab w:val="left" w:pos="5267"/>
              </w:tabs>
            </w:pPr>
          </w:p>
          <w:p w:rsidR="00335865" w:rsidRDefault="001F62A5" w:rsidP="00C724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1702012</wp:posOffset>
                      </wp:positionH>
                      <wp:positionV relativeFrom="paragraph">
                        <wp:posOffset>84032</wp:posOffset>
                      </wp:positionV>
                      <wp:extent cx="8466" cy="1088178"/>
                      <wp:effectExtent l="38100" t="0" r="67945" b="552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6" cy="10881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06ABD" id="Straight Arrow Connector 11" o:spid="_x0000_s1026" type="#_x0000_t32" style="position:absolute;margin-left:134pt;margin-top:6.6pt;width:.65pt;height:8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1697778</wp:posOffset>
                      </wp:positionH>
                      <wp:positionV relativeFrom="paragraph">
                        <wp:posOffset>75777</wp:posOffset>
                      </wp:positionV>
                      <wp:extent cx="1519767" cy="8466"/>
                      <wp:effectExtent l="0" t="0" r="23495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9767" cy="8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2B87F" id="Straight Connector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pt,5.95pt" to="253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5865">
              <w:t>Design</w:t>
            </w:r>
          </w:p>
          <w:p w:rsidR="00335865" w:rsidRDefault="00335865" w:rsidP="00C7248E"/>
          <w:p w:rsidR="00335865" w:rsidRDefault="00335865" w:rsidP="00C7248E"/>
          <w:p w:rsidR="00335865" w:rsidRPr="00667CB5" w:rsidRDefault="00335865" w:rsidP="00C7248E"/>
        </w:tc>
      </w:tr>
      <w:tr w:rsidR="00335865" w:rsidTr="00335865">
        <w:trPr>
          <w:trHeight w:val="3448"/>
        </w:trPr>
        <w:tc>
          <w:tcPr>
            <w:tcW w:w="9111" w:type="dxa"/>
          </w:tcPr>
          <w:p w:rsidR="00335865" w:rsidRDefault="00335865" w:rsidP="00B73293"/>
          <w:tbl>
            <w:tblPr>
              <w:tblStyle w:val="GridTable6Colorful-Accent2"/>
              <w:tblpPr w:leftFromText="180" w:rightFromText="180" w:vertAnchor="text" w:horzAnchor="page" w:tblpX="4657" w:tblpY="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8"/>
              <w:gridCol w:w="1249"/>
            </w:tblGrid>
            <w:tr w:rsidR="00335865" w:rsidTr="003358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7" w:type="dxa"/>
                  <w:gridSpan w:val="2"/>
                </w:tcPr>
                <w:p w:rsidR="00335865" w:rsidRDefault="00335865" w:rsidP="00B73293">
                  <w:pPr>
                    <w:jc w:val="both"/>
                  </w:pPr>
                  <w:r>
                    <w:t>Testing</w:t>
                  </w:r>
                </w:p>
              </w:tc>
            </w:tr>
            <w:tr w:rsidR="00335865" w:rsidTr="003358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8" w:type="dxa"/>
                </w:tcPr>
                <w:p w:rsidR="00335865" w:rsidRDefault="00335865" w:rsidP="00B73293">
                  <w:pPr>
                    <w:jc w:val="both"/>
                  </w:pPr>
                  <w:r>
                    <w:t>005</w:t>
                  </w:r>
                </w:p>
              </w:tc>
              <w:tc>
                <w:tcPr>
                  <w:tcW w:w="1249" w:type="dxa"/>
                </w:tcPr>
                <w:p w:rsidR="00335865" w:rsidRDefault="00335865" w:rsidP="00B7329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4days</w:t>
                  </w:r>
                </w:p>
              </w:tc>
            </w:tr>
            <w:tr w:rsidR="00335865" w:rsidTr="00335865">
              <w:trPr>
                <w:trHeight w:val="3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8" w:type="dxa"/>
                </w:tcPr>
                <w:p w:rsidR="00335865" w:rsidRDefault="00335865" w:rsidP="00B73293">
                  <w:pPr>
                    <w:jc w:val="both"/>
                  </w:pPr>
                  <w:r>
                    <w:t>1 nov 2022</w:t>
                  </w:r>
                </w:p>
              </w:tc>
              <w:tc>
                <w:tcPr>
                  <w:tcW w:w="1249" w:type="dxa"/>
                </w:tcPr>
                <w:p w:rsidR="00335865" w:rsidRDefault="001F62A5" w:rsidP="00B7329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461222</wp:posOffset>
                            </wp:positionH>
                            <wp:positionV relativeFrom="paragraph">
                              <wp:posOffset>200237</wp:posOffset>
                            </wp:positionV>
                            <wp:extent cx="8466" cy="406400"/>
                            <wp:effectExtent l="38100" t="0" r="67945" b="5080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466" cy="4064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A1AA30" id="Straight Arrow Connector 16" o:spid="_x0000_s1026" type="#_x0000_t32" style="position:absolute;margin-left:36.3pt;margin-top:15.75pt;width:.65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bY2AEAAAQ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335865">
                    <w:t>5 nov 2022</w:t>
                  </w:r>
                </w:p>
              </w:tc>
            </w:tr>
          </w:tbl>
          <w:p w:rsidR="00335865" w:rsidRPr="00335865" w:rsidRDefault="00335865" w:rsidP="00B73293">
            <w:pPr>
              <w:jc w:val="center"/>
            </w:pPr>
          </w:p>
          <w:p w:rsidR="00335865" w:rsidRDefault="001F62A5" w:rsidP="00B73293">
            <w:pPr>
              <w:tabs>
                <w:tab w:val="left" w:pos="526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2675678</wp:posOffset>
                      </wp:positionH>
                      <wp:positionV relativeFrom="paragraph">
                        <wp:posOffset>146262</wp:posOffset>
                      </wp:positionV>
                      <wp:extent cx="228600" cy="245533"/>
                      <wp:effectExtent l="0" t="76200" r="0" b="2159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24553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B3794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210.7pt;margin-top:11.5pt;width:18pt;height:19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335865">
              <w:tab/>
            </w:r>
          </w:p>
          <w:tbl>
            <w:tblPr>
              <w:tblStyle w:val="GridTable6Colorful-Accent2"/>
              <w:tblpPr w:leftFromText="180" w:rightFromText="180" w:vertAnchor="text" w:horzAnchor="page" w:tblpX="1525" w:tblpY="-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92"/>
              <w:gridCol w:w="1394"/>
            </w:tblGrid>
            <w:tr w:rsidR="00335865" w:rsidTr="003358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86" w:type="dxa"/>
                  <w:gridSpan w:val="2"/>
                </w:tcPr>
                <w:p w:rsidR="00335865" w:rsidRDefault="00335865" w:rsidP="00B73293">
                  <w:pPr>
                    <w:jc w:val="both"/>
                  </w:pPr>
                  <w:r>
                    <w:t>Coding and Implementation</w:t>
                  </w:r>
                </w:p>
              </w:tc>
            </w:tr>
            <w:tr w:rsidR="00335865" w:rsidTr="003358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2" w:type="dxa"/>
                </w:tcPr>
                <w:p w:rsidR="00335865" w:rsidRDefault="00335865" w:rsidP="00B73293">
                  <w:pPr>
                    <w:jc w:val="both"/>
                  </w:pPr>
                  <w:r>
                    <w:t>004</w:t>
                  </w:r>
                </w:p>
              </w:tc>
              <w:tc>
                <w:tcPr>
                  <w:tcW w:w="1393" w:type="dxa"/>
                </w:tcPr>
                <w:p w:rsidR="00335865" w:rsidRDefault="00335865" w:rsidP="00B73293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15days</w:t>
                  </w:r>
                </w:p>
              </w:tc>
            </w:tr>
            <w:tr w:rsidR="00335865" w:rsidTr="00335865">
              <w:trPr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2" w:type="dxa"/>
                </w:tcPr>
                <w:p w:rsidR="00335865" w:rsidRDefault="00335865" w:rsidP="00B73293">
                  <w:pPr>
                    <w:jc w:val="both"/>
                  </w:pPr>
                  <w:r>
                    <w:t>14 oct 2022</w:t>
                  </w:r>
                </w:p>
              </w:tc>
              <w:tc>
                <w:tcPr>
                  <w:tcW w:w="1393" w:type="dxa"/>
                </w:tcPr>
                <w:p w:rsidR="00335865" w:rsidRDefault="00335865" w:rsidP="00B73293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 oct 2022</w:t>
                  </w:r>
                </w:p>
              </w:tc>
            </w:tr>
          </w:tbl>
          <w:p w:rsidR="00335865" w:rsidRDefault="00335865" w:rsidP="00B73293">
            <w:pPr>
              <w:tabs>
                <w:tab w:val="left" w:pos="5267"/>
              </w:tabs>
            </w:pPr>
          </w:p>
          <w:p w:rsidR="00335865" w:rsidRDefault="00335865" w:rsidP="00B73293">
            <w:pPr>
              <w:tabs>
                <w:tab w:val="left" w:pos="1440"/>
              </w:tabs>
            </w:pPr>
            <w:r>
              <w:t>Development</w:t>
            </w:r>
          </w:p>
          <w:p w:rsidR="00335865" w:rsidRDefault="00335865" w:rsidP="00B73293">
            <w:pPr>
              <w:tabs>
                <w:tab w:val="left" w:pos="1440"/>
              </w:tabs>
            </w:pPr>
            <w:r>
              <w:t>And</w:t>
            </w:r>
          </w:p>
          <w:p w:rsidR="00335865" w:rsidRDefault="00335865" w:rsidP="00B73293">
            <w:pPr>
              <w:tabs>
                <w:tab w:val="left" w:pos="1440"/>
              </w:tabs>
            </w:pPr>
            <w:r>
              <w:t>testing</w:t>
            </w:r>
            <w:r>
              <w:tab/>
            </w:r>
          </w:p>
          <w:p w:rsidR="00335865" w:rsidRDefault="00335865" w:rsidP="00B73293">
            <w:pPr>
              <w:tabs>
                <w:tab w:val="left" w:pos="1440"/>
              </w:tabs>
            </w:pPr>
          </w:p>
          <w:tbl>
            <w:tblPr>
              <w:tblStyle w:val="GridTable6Colorful-Accent2"/>
              <w:tblpPr w:leftFromText="180" w:rightFromText="180" w:vertAnchor="text" w:horzAnchor="page" w:tblpX="5905" w:tblpY="-2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58"/>
            </w:tblGrid>
            <w:tr w:rsidR="001F62A5" w:rsidTr="001F62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14" w:type="dxa"/>
                  <w:gridSpan w:val="2"/>
                </w:tcPr>
                <w:p w:rsidR="001F62A5" w:rsidRDefault="001F62A5" w:rsidP="001F62A5">
                  <w:pPr>
                    <w:jc w:val="both"/>
                  </w:pPr>
                  <w:r>
                    <w:t>Debugging</w:t>
                  </w:r>
                </w:p>
              </w:tc>
            </w:tr>
            <w:tr w:rsidR="001F62A5" w:rsidTr="001F62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6" w:type="dxa"/>
                </w:tcPr>
                <w:p w:rsidR="001F62A5" w:rsidRDefault="001F62A5" w:rsidP="001F62A5">
                  <w:pPr>
                    <w:jc w:val="both"/>
                  </w:pPr>
                  <w:r>
                    <w:t>006</w:t>
                  </w:r>
                </w:p>
              </w:tc>
              <w:tc>
                <w:tcPr>
                  <w:tcW w:w="1357" w:type="dxa"/>
                </w:tcPr>
                <w:p w:rsidR="001F62A5" w:rsidRDefault="001F62A5" w:rsidP="001F62A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6days</w:t>
                  </w:r>
                </w:p>
              </w:tc>
            </w:tr>
            <w:tr w:rsidR="001F62A5" w:rsidTr="001F62A5">
              <w:trPr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6" w:type="dxa"/>
                </w:tcPr>
                <w:p w:rsidR="001F62A5" w:rsidRDefault="001F62A5" w:rsidP="001F62A5">
                  <w:pPr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588222</wp:posOffset>
                            </wp:positionH>
                            <wp:positionV relativeFrom="paragraph">
                              <wp:posOffset>216958</wp:posOffset>
                            </wp:positionV>
                            <wp:extent cx="8466" cy="575734"/>
                            <wp:effectExtent l="76200" t="0" r="67945" b="53340"/>
                            <wp:wrapNone/>
                            <wp:docPr id="17" name="Straight Arrow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466" cy="5757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9D20763" id="Straight Arrow Connector 17" o:spid="_x0000_s1026" type="#_x0000_t32" style="position:absolute;margin-left:46.3pt;margin-top:17.1pt;width:.65pt;height:4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6 nov 2022</w:t>
                  </w:r>
                </w:p>
              </w:tc>
              <w:tc>
                <w:tcPr>
                  <w:tcW w:w="1357" w:type="dxa"/>
                </w:tcPr>
                <w:p w:rsidR="001F62A5" w:rsidRDefault="001F62A5" w:rsidP="001F62A5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 nov 2022</w:t>
                  </w:r>
                </w:p>
              </w:tc>
            </w:tr>
          </w:tbl>
          <w:p w:rsidR="00335865" w:rsidRDefault="00335865" w:rsidP="00B73293"/>
          <w:p w:rsidR="00335865" w:rsidRDefault="00335865" w:rsidP="00B73293">
            <w:pPr>
              <w:tabs>
                <w:tab w:val="left" w:pos="6612"/>
              </w:tabs>
            </w:pPr>
            <w:r>
              <w:tab/>
            </w:r>
          </w:p>
          <w:p w:rsidR="00335865" w:rsidRDefault="00335865" w:rsidP="00B73293">
            <w:pPr>
              <w:tabs>
                <w:tab w:val="left" w:pos="6612"/>
              </w:tabs>
              <w:jc w:val="right"/>
            </w:pPr>
            <w:r>
              <w:t xml:space="preserve">    </w:t>
            </w:r>
          </w:p>
          <w:p w:rsidR="00335865" w:rsidRDefault="00335865" w:rsidP="00B73293">
            <w:pPr>
              <w:tabs>
                <w:tab w:val="left" w:pos="6612"/>
              </w:tabs>
              <w:jc w:val="right"/>
            </w:pPr>
          </w:p>
          <w:p w:rsidR="00335865" w:rsidRPr="00667CB5" w:rsidRDefault="00335865" w:rsidP="00B73293"/>
        </w:tc>
      </w:tr>
      <w:tr w:rsidR="00335865" w:rsidTr="00335865">
        <w:trPr>
          <w:trHeight w:val="1948"/>
        </w:trPr>
        <w:tc>
          <w:tcPr>
            <w:tcW w:w="9111" w:type="dxa"/>
          </w:tcPr>
          <w:tbl>
            <w:tblPr>
              <w:tblStyle w:val="GridTable6Colorful-Accent2"/>
              <w:tblpPr w:leftFromText="180" w:rightFromText="180" w:vertAnchor="text" w:horzAnchor="page" w:tblpX="5331" w:tblpY="3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9"/>
              <w:gridCol w:w="1609"/>
            </w:tblGrid>
            <w:tr w:rsidR="00335865" w:rsidTr="00BD09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8" w:type="dxa"/>
                  <w:gridSpan w:val="2"/>
                </w:tcPr>
                <w:p w:rsidR="00335865" w:rsidRDefault="001F62A5" w:rsidP="00BD0954">
                  <w:pPr>
                    <w:jc w:val="both"/>
                  </w:pPr>
                  <w:r>
                    <w:t>Publish report</w:t>
                  </w:r>
                </w:p>
              </w:tc>
            </w:tr>
            <w:tr w:rsidR="00335865" w:rsidTr="00BD09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335865" w:rsidRDefault="001F62A5" w:rsidP="00BD0954">
                  <w:pPr>
                    <w:jc w:val="both"/>
                  </w:pPr>
                  <w:r>
                    <w:t>007</w:t>
                  </w:r>
                </w:p>
              </w:tc>
              <w:tc>
                <w:tcPr>
                  <w:tcW w:w="1609" w:type="dxa"/>
                </w:tcPr>
                <w:p w:rsidR="00335865" w:rsidRDefault="001F62A5" w:rsidP="00BD095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10days</w:t>
                  </w:r>
                </w:p>
              </w:tc>
            </w:tr>
            <w:tr w:rsidR="00335865" w:rsidTr="00BD0954">
              <w:trPr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9" w:type="dxa"/>
                </w:tcPr>
                <w:p w:rsidR="00335865" w:rsidRDefault="001F62A5" w:rsidP="00BD0954">
                  <w:pPr>
                    <w:jc w:val="both"/>
                  </w:pPr>
                  <w:r>
                    <w:t>13 nov 2022</w:t>
                  </w:r>
                </w:p>
              </w:tc>
              <w:tc>
                <w:tcPr>
                  <w:tcW w:w="1609" w:type="dxa"/>
                </w:tcPr>
                <w:p w:rsidR="00335865" w:rsidRDefault="001F62A5" w:rsidP="00BD095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23 nov 2022</w:t>
                  </w:r>
                </w:p>
              </w:tc>
            </w:tr>
          </w:tbl>
          <w:p w:rsidR="00335865" w:rsidRDefault="00335865" w:rsidP="00BD0954"/>
          <w:p w:rsidR="00335865" w:rsidRDefault="00335865" w:rsidP="00BD0954">
            <w:pPr>
              <w:tabs>
                <w:tab w:val="left" w:pos="5267"/>
              </w:tabs>
            </w:pPr>
            <w:r>
              <w:tab/>
            </w:r>
          </w:p>
          <w:p w:rsidR="00335865" w:rsidRDefault="00335865" w:rsidP="00BD0954">
            <w:pPr>
              <w:tabs>
                <w:tab w:val="left" w:pos="5267"/>
              </w:tabs>
            </w:pPr>
          </w:p>
          <w:p w:rsidR="00335865" w:rsidRDefault="001F62A5" w:rsidP="00BD0954">
            <w:r>
              <w:t>Documentation</w:t>
            </w:r>
          </w:p>
          <w:p w:rsidR="00335865" w:rsidRDefault="00335865" w:rsidP="00BD0954"/>
          <w:p w:rsidR="00335865" w:rsidRDefault="00335865" w:rsidP="00BD0954"/>
          <w:p w:rsidR="00335865" w:rsidRPr="00667CB5" w:rsidRDefault="00335865" w:rsidP="00BD0954"/>
        </w:tc>
      </w:tr>
    </w:tbl>
    <w:p w:rsidR="00335865" w:rsidRDefault="00335865" w:rsidP="00335865"/>
    <w:bookmarkEnd w:id="0"/>
    <w:p w:rsidR="00AC60D3" w:rsidRPr="00335865" w:rsidRDefault="00AC60D3" w:rsidP="00335865"/>
    <w:sectPr w:rsidR="00AC60D3" w:rsidRPr="0033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20" w:rsidRDefault="00116C20" w:rsidP="00667CB5">
      <w:pPr>
        <w:spacing w:after="0" w:line="240" w:lineRule="auto"/>
      </w:pPr>
      <w:r>
        <w:separator/>
      </w:r>
    </w:p>
  </w:endnote>
  <w:endnote w:type="continuationSeparator" w:id="0">
    <w:p w:rsidR="00116C20" w:rsidRDefault="00116C20" w:rsidP="006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20" w:rsidRDefault="00116C20" w:rsidP="00667CB5">
      <w:pPr>
        <w:spacing w:after="0" w:line="240" w:lineRule="auto"/>
      </w:pPr>
      <w:r>
        <w:separator/>
      </w:r>
    </w:p>
  </w:footnote>
  <w:footnote w:type="continuationSeparator" w:id="0">
    <w:p w:rsidR="00116C20" w:rsidRDefault="00116C20" w:rsidP="00667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C"/>
    <w:rsid w:val="00116C20"/>
    <w:rsid w:val="001F62A5"/>
    <w:rsid w:val="002F479C"/>
    <w:rsid w:val="00335865"/>
    <w:rsid w:val="00667CB5"/>
    <w:rsid w:val="00736B33"/>
    <w:rsid w:val="00AC60D3"/>
    <w:rsid w:val="00C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4BB4"/>
  <w15:chartTrackingRefBased/>
  <w15:docId w15:val="{70063406-085B-47EA-9D32-BAA2E071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7C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67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667CB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B5"/>
  </w:style>
  <w:style w:type="paragraph" w:styleId="Footer">
    <w:name w:val="footer"/>
    <w:basedOn w:val="Normal"/>
    <w:link w:val="FooterChar"/>
    <w:uiPriority w:val="99"/>
    <w:unhideWhenUsed/>
    <w:rsid w:val="0066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2</cp:revision>
  <dcterms:created xsi:type="dcterms:W3CDTF">2022-09-15T05:15:00Z</dcterms:created>
  <dcterms:modified xsi:type="dcterms:W3CDTF">2022-09-15T06:09:00Z</dcterms:modified>
</cp:coreProperties>
</file>