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36BD" w14:textId="3CC22BAD" w:rsidR="00EB3090" w:rsidRDefault="00404DDC">
      <w:r w:rsidRPr="00404DDC">
        <w:rPr>
          <w:noProof/>
        </w:rPr>
        <w:drawing>
          <wp:inline distT="0" distB="0" distL="0" distR="0" wp14:anchorId="00125FB2" wp14:editId="1672EEFC">
            <wp:extent cx="5731510" cy="2670175"/>
            <wp:effectExtent l="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064A9F57" w14:textId="2BECD651" w:rsidR="00404DDC" w:rsidRDefault="00404DDC" w:rsidP="00404DDC">
      <w:pPr>
        <w:ind w:left="360"/>
      </w:pPr>
      <w:r w:rsidRPr="00404DDC">
        <w:rPr>
          <w:noProof/>
        </w:rPr>
        <w:drawing>
          <wp:inline distT="0" distB="0" distL="0" distR="0" wp14:anchorId="37E6A217" wp14:editId="5070E13B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5DFE" w14:textId="77777777" w:rsidR="00404DDC" w:rsidRDefault="00404DDC" w:rsidP="00404DDC">
      <w:pPr>
        <w:ind w:left="360"/>
      </w:pPr>
    </w:p>
    <w:p w14:paraId="05ED3D44" w14:textId="634E872E" w:rsidR="00404DDC" w:rsidRDefault="00404DDC" w:rsidP="00404DDC">
      <w:pPr>
        <w:pStyle w:val="ListParagraph"/>
        <w:numPr>
          <w:ilvl w:val="0"/>
          <w:numId w:val="1"/>
        </w:numPr>
      </w:pPr>
      <w:r>
        <w:t>A) Filter Female and Income &gt;50k using Row Filter</w:t>
      </w:r>
    </w:p>
    <w:p w14:paraId="1243672F" w14:textId="4EB57380" w:rsidR="00404DDC" w:rsidRDefault="00404DDC" w:rsidP="00404DDC">
      <w:pPr>
        <w:pStyle w:val="ListParagraph"/>
      </w:pPr>
      <w:r w:rsidRPr="00404DDC">
        <w:rPr>
          <w:noProof/>
        </w:rPr>
        <w:lastRenderedPageBreak/>
        <w:drawing>
          <wp:inline distT="0" distB="0" distL="0" distR="0" wp14:anchorId="221CD243" wp14:editId="40EEAB7E">
            <wp:extent cx="5783268" cy="298069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0448" cy="29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FD82" w14:textId="77777777" w:rsidR="00404DDC" w:rsidRDefault="00404DDC" w:rsidP="00404DDC">
      <w:pPr>
        <w:pStyle w:val="ListParagraph"/>
      </w:pPr>
    </w:p>
    <w:p w14:paraId="20DE4E1F" w14:textId="6726C0C0" w:rsidR="00404DDC" w:rsidRDefault="00404DDC" w:rsidP="00404DDC">
      <w:pPr>
        <w:pStyle w:val="ListParagraph"/>
        <w:numPr>
          <w:ilvl w:val="0"/>
          <w:numId w:val="3"/>
        </w:numPr>
      </w:pPr>
      <w:r>
        <w:t>B) Calculate the Count and Average age of women with income &gt;50k</w:t>
      </w:r>
    </w:p>
    <w:p w14:paraId="56F6616B" w14:textId="6E922EEF" w:rsidR="00404DDC" w:rsidRDefault="00404DDC" w:rsidP="00404DDC">
      <w:pPr>
        <w:ind w:left="360"/>
      </w:pPr>
      <w:r w:rsidRPr="00404DDC">
        <w:rPr>
          <w:noProof/>
        </w:rPr>
        <w:drawing>
          <wp:inline distT="0" distB="0" distL="0" distR="0" wp14:anchorId="791F6A1A" wp14:editId="31D35A13">
            <wp:extent cx="5731510" cy="2977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4696" w14:textId="77777777" w:rsidR="00404DDC" w:rsidRDefault="00404DDC" w:rsidP="00404DDC">
      <w:pPr>
        <w:ind w:left="360"/>
      </w:pPr>
    </w:p>
    <w:p w14:paraId="6DADA6DA" w14:textId="686D45FA" w:rsidR="00404DDC" w:rsidRDefault="00404DDC" w:rsidP="00404DDC">
      <w:pPr>
        <w:pStyle w:val="ListParagraph"/>
        <w:numPr>
          <w:ilvl w:val="0"/>
          <w:numId w:val="3"/>
        </w:numPr>
      </w:pPr>
      <w:r>
        <w:t xml:space="preserve">Calculate the averages of all numerical columns for each one of the </w:t>
      </w:r>
      <w:r w:rsidR="000F2999">
        <w:t>4 groups defined by sex and income value</w:t>
      </w:r>
    </w:p>
    <w:p w14:paraId="19B5DA4F" w14:textId="0A4E64B5" w:rsidR="000F2999" w:rsidRDefault="000F2999" w:rsidP="000F2999">
      <w:pPr>
        <w:pStyle w:val="ListParagraph"/>
      </w:pPr>
      <w:r w:rsidRPr="000F2999">
        <w:rPr>
          <w:noProof/>
        </w:rPr>
        <w:lastRenderedPageBreak/>
        <w:drawing>
          <wp:inline distT="0" distB="0" distL="0" distR="0" wp14:anchorId="7C7A2833" wp14:editId="372B4C6D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D089" w14:textId="77777777" w:rsidR="000F2999" w:rsidRDefault="000F2999" w:rsidP="000F2999">
      <w:pPr>
        <w:pStyle w:val="ListParagraph"/>
      </w:pPr>
    </w:p>
    <w:p w14:paraId="735040B6" w14:textId="68CF89D7" w:rsidR="000F2999" w:rsidRDefault="000F2999" w:rsidP="000F2999">
      <w:pPr>
        <w:pStyle w:val="ListParagraph"/>
        <w:numPr>
          <w:ilvl w:val="0"/>
          <w:numId w:val="3"/>
        </w:numPr>
      </w:pPr>
      <w:r w:rsidRPr="000F2999">
        <w:t>Calculate:</w:t>
      </w:r>
    </w:p>
    <w:p w14:paraId="57C1A4A3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missing values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724A16C1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non-missing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3C122BD7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078E1345" w14:textId="2EE90283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marital-status</w:t>
      </w:r>
      <w:r w:rsidRPr="000F2999">
        <w:t xml:space="preserve"> column</w:t>
      </w:r>
    </w:p>
    <w:p w14:paraId="516FC43C" w14:textId="04AD633A" w:rsidR="000F2999" w:rsidRPr="000F2999" w:rsidRDefault="000F2999" w:rsidP="000F2999">
      <w:r w:rsidRPr="000F2999">
        <w:rPr>
          <w:noProof/>
        </w:rPr>
        <w:drawing>
          <wp:inline distT="0" distB="0" distL="0" distR="0" wp14:anchorId="0AC44C44" wp14:editId="7ACCC0B7">
            <wp:extent cx="5731510" cy="2974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00B1" w14:textId="77777777" w:rsidR="000F2999" w:rsidRDefault="000F2999" w:rsidP="000F2999">
      <w:pPr>
        <w:pStyle w:val="ListParagraph"/>
      </w:pPr>
    </w:p>
    <w:p w14:paraId="43487654" w14:textId="77777777" w:rsidR="000F2999" w:rsidRDefault="000F2999" w:rsidP="000F2999">
      <w:pPr>
        <w:pStyle w:val="ListParagraph"/>
      </w:pPr>
    </w:p>
    <w:sectPr w:rsidR="000F299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1032" w14:textId="77777777" w:rsidR="002F492F" w:rsidRDefault="002F492F" w:rsidP="00404DDC">
      <w:pPr>
        <w:spacing w:after="0" w:line="240" w:lineRule="auto"/>
      </w:pPr>
      <w:r>
        <w:separator/>
      </w:r>
    </w:p>
  </w:endnote>
  <w:endnote w:type="continuationSeparator" w:id="0">
    <w:p w14:paraId="344F92D9" w14:textId="77777777" w:rsidR="002F492F" w:rsidRDefault="002F492F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FD43" w14:textId="44FAD7D8" w:rsidR="00D654D8" w:rsidRDefault="005403E4">
    <w:pPr>
      <w:pStyle w:val="Footer"/>
    </w:pPr>
    <w:r>
      <w:t>Nitin Gahlot</w:t>
    </w:r>
    <w:r w:rsidR="00D654D8">
      <w:t xml:space="preserve"> </w:t>
    </w:r>
    <w:r w:rsidR="000F2999">
      <w:t>| MCA (AI</w:t>
    </w:r>
    <w:r w:rsidR="00D654D8">
      <w:t xml:space="preserve"> &amp;</w:t>
    </w:r>
    <w:r w:rsidR="000F2999">
      <w:t xml:space="preserve"> ML) | Power BI and KNIME | 25019400</w:t>
    </w:r>
    <w:r>
      <w:t>4</w:t>
    </w:r>
    <w:r w:rsidR="00D654D8">
      <w:t>5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2FA5" w14:textId="77777777" w:rsidR="002F492F" w:rsidRDefault="002F492F" w:rsidP="00404DDC">
      <w:pPr>
        <w:spacing w:after="0" w:line="240" w:lineRule="auto"/>
      </w:pPr>
      <w:r>
        <w:separator/>
      </w:r>
    </w:p>
  </w:footnote>
  <w:footnote w:type="continuationSeparator" w:id="0">
    <w:p w14:paraId="5F1AB7FF" w14:textId="77777777" w:rsidR="002F492F" w:rsidRDefault="002F492F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F2999"/>
    <w:rsid w:val="00121B76"/>
    <w:rsid w:val="001331DE"/>
    <w:rsid w:val="001B3F68"/>
    <w:rsid w:val="002A07C2"/>
    <w:rsid w:val="002E4775"/>
    <w:rsid w:val="002F492F"/>
    <w:rsid w:val="00404DDC"/>
    <w:rsid w:val="005403E4"/>
    <w:rsid w:val="00701334"/>
    <w:rsid w:val="008F399C"/>
    <w:rsid w:val="00C4556E"/>
    <w:rsid w:val="00C512EB"/>
    <w:rsid w:val="00C7578D"/>
    <w:rsid w:val="00D04780"/>
    <w:rsid w:val="00D654D8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Tushar singh</cp:lastModifiedBy>
  <cp:revision>2</cp:revision>
  <dcterms:created xsi:type="dcterms:W3CDTF">2025-11-28T07:36:00Z</dcterms:created>
  <dcterms:modified xsi:type="dcterms:W3CDTF">2025-11-28T07:36:00Z</dcterms:modified>
</cp:coreProperties>
</file>