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94F7" w14:textId="77777777" w:rsidR="00C64151" w:rsidRDefault="00C64151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47AE723" wp14:editId="3A01F77E">
            <wp:extent cx="3086100" cy="1438275"/>
            <wp:effectExtent l="0" t="0" r="0" b="9525"/>
            <wp:docPr id="1404837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377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E54C" w14:textId="77777777" w:rsidR="00C64151" w:rsidRDefault="00C64151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750DA94A" w14:textId="78806513" w:rsidR="00A65BC8" w:rsidRDefault="00962D3C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6BBE29F" wp14:editId="785626DF">
            <wp:extent cx="4905375" cy="1684020"/>
            <wp:effectExtent l="0" t="0" r="9525" b="0"/>
            <wp:docPr id="80005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489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37305"/>
                    <a:stretch/>
                  </pic:blipFill>
                  <pic:spPr bwMode="auto">
                    <a:xfrm>
                      <a:off x="0" y="0"/>
                      <a:ext cx="4905375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73810" w14:textId="77777777" w:rsidR="00962D3C" w:rsidRDefault="00962D3C" w:rsidP="00962D3C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5E28D9DE" w14:textId="20F0C9B7" w:rsidR="00A65BC8" w:rsidRPr="00962D3C" w:rsidRDefault="00A65BC8" w:rsidP="00962D3C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A65BC8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 xml:space="preserve">Csv stored file </w:t>
      </w:r>
      <w:proofErr w:type="gramStart"/>
      <w:r w:rsidRPr="00A65BC8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format</w:t>
      </w:r>
      <w:proofErr w:type="gramEnd"/>
    </w:p>
    <w:p w14:paraId="67E3B904" w14:textId="7C0C5365" w:rsidR="00624888" w:rsidRPr="00C64151" w:rsidRDefault="00624888" w:rsidP="00C64151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1303EF" wp14:editId="428AA7F7">
            <wp:extent cx="5372100" cy="4391025"/>
            <wp:effectExtent l="0" t="0" r="0" b="9525"/>
            <wp:docPr id="191302467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24670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05F7" w14:textId="1B74B8D6" w:rsidR="00962D3C" w:rsidRDefault="00962D3C">
      <w:pPr>
        <w:rPr>
          <w:b/>
          <w:bCs/>
        </w:rPr>
      </w:pPr>
      <w:r w:rsidRPr="00962D3C">
        <w:rPr>
          <w:b/>
          <w:bCs/>
        </w:rPr>
        <w:lastRenderedPageBreak/>
        <w:t>Home Page:</w:t>
      </w:r>
    </w:p>
    <w:p w14:paraId="20CED18D" w14:textId="71522E47" w:rsidR="00962D3C" w:rsidRDefault="00962D3C">
      <w:pPr>
        <w:rPr>
          <w:b/>
          <w:bCs/>
        </w:rPr>
      </w:pPr>
      <w:r>
        <w:rPr>
          <w:noProof/>
        </w:rPr>
        <w:drawing>
          <wp:inline distT="0" distB="0" distL="0" distR="0" wp14:anchorId="78C643D0" wp14:editId="777315C0">
            <wp:extent cx="5731510" cy="1082040"/>
            <wp:effectExtent l="0" t="0" r="2540" b="3810"/>
            <wp:docPr id="147053687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687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32E2" w14:textId="77777777" w:rsidR="00962D3C" w:rsidRDefault="00962D3C">
      <w:pPr>
        <w:rPr>
          <w:b/>
          <w:bCs/>
        </w:rPr>
      </w:pPr>
    </w:p>
    <w:p w14:paraId="49F0E86F" w14:textId="5ADC041F" w:rsidR="00962D3C" w:rsidRPr="00962D3C" w:rsidRDefault="00962D3C">
      <w:pPr>
        <w:rPr>
          <w:b/>
          <w:bCs/>
        </w:rPr>
      </w:pPr>
      <w:r>
        <w:rPr>
          <w:b/>
          <w:bCs/>
        </w:rPr>
        <w:t xml:space="preserve">Insert data in CSV File &gt;&gt; </w:t>
      </w:r>
    </w:p>
    <w:p w14:paraId="558F7B0C" w14:textId="1A6AA671" w:rsidR="00A65BC8" w:rsidRDefault="00962D3C">
      <w:r>
        <w:rPr>
          <w:noProof/>
        </w:rPr>
        <w:drawing>
          <wp:inline distT="0" distB="0" distL="0" distR="0" wp14:anchorId="087FF4F3" wp14:editId="1BAB415B">
            <wp:extent cx="3647911" cy="1356360"/>
            <wp:effectExtent l="0" t="0" r="0" b="0"/>
            <wp:docPr id="5508967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6768" name="Picture 1" descr="A white background with black text&#10;&#10;Description automatically generated"/>
                    <pic:cNvPicPr/>
                  </pic:nvPicPr>
                  <pic:blipFill rotWithShape="1">
                    <a:blip r:embed="rId8"/>
                    <a:srcRect t="56163" r="63439"/>
                    <a:stretch/>
                  </pic:blipFill>
                  <pic:spPr bwMode="auto">
                    <a:xfrm>
                      <a:off x="0" y="0"/>
                      <a:ext cx="3658251" cy="136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7EC5C" w14:textId="77777777" w:rsidR="00962D3C" w:rsidRDefault="00962D3C"/>
    <w:p w14:paraId="43CC0CAB" w14:textId="1D125782" w:rsidR="00962D3C" w:rsidRDefault="00962D3C"/>
    <w:p w14:paraId="000ACE77" w14:textId="22D9075E" w:rsidR="00A65BC8" w:rsidRPr="00624888" w:rsidRDefault="00624888">
      <w:pPr>
        <w:rPr>
          <w:b/>
          <w:bCs/>
        </w:rPr>
      </w:pPr>
      <w:r w:rsidRPr="00624888">
        <w:rPr>
          <w:b/>
          <w:bCs/>
        </w:rPr>
        <w:t xml:space="preserve">Read customer data from CSV </w:t>
      </w:r>
      <w:proofErr w:type="gramStart"/>
      <w:r w:rsidRPr="00624888">
        <w:rPr>
          <w:b/>
          <w:bCs/>
        </w:rPr>
        <w:t>file</w:t>
      </w:r>
      <w:proofErr w:type="gramEnd"/>
    </w:p>
    <w:p w14:paraId="47D65225" w14:textId="57B1B7FD" w:rsidR="00962D3C" w:rsidRDefault="00624888">
      <w:r>
        <w:rPr>
          <w:noProof/>
        </w:rPr>
        <w:drawing>
          <wp:inline distT="0" distB="0" distL="0" distR="0" wp14:anchorId="57EC57C6" wp14:editId="534BC6B1">
            <wp:extent cx="5731510" cy="2818130"/>
            <wp:effectExtent l="0" t="0" r="2540" b="1270"/>
            <wp:docPr id="2030284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40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B78A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2770CB48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23814F51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6DF55C04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43510E91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32E14D57" w14:textId="55554551" w:rsidR="00A65BC8" w:rsidRPr="00A65BC8" w:rsidRDefault="00A65BC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  <w:r w:rsidRPr="00A65BC8"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  <w:lastRenderedPageBreak/>
        <w:t>// find all customers sorted by id</w:t>
      </w:r>
    </w:p>
    <w:p w14:paraId="101891FB" w14:textId="122AFB05" w:rsidR="00A65BC8" w:rsidRP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  <w:r w:rsidRPr="0062488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Sort customers by ID (Ascending)</w:t>
      </w:r>
    </w:p>
    <w:p w14:paraId="6B72D93E" w14:textId="3726B527" w:rsidR="00A65BC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30057A8" wp14:editId="3FE4EFA6">
            <wp:extent cx="5731510" cy="2856865"/>
            <wp:effectExtent l="0" t="0" r="2540" b="635"/>
            <wp:docPr id="173367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4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A8B2" w14:textId="3CB3A237" w:rsidR="00A65BC8" w:rsidRP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  <w:r w:rsidRPr="0062488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Sort customers by ID (Descending)</w:t>
      </w:r>
    </w:p>
    <w:p w14:paraId="7C1DCE2D" w14:textId="5004E393" w:rsidR="00A65BC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69B4E93" wp14:editId="055BC4B8">
            <wp:extent cx="5731510" cy="2824480"/>
            <wp:effectExtent l="0" t="0" r="2540" b="0"/>
            <wp:docPr id="85519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2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E35B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520BC1D5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35FDFF26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59A7BEF8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68EFCEAA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4BD74C33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07517040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4B949783" w14:textId="59C59B04" w:rsidR="00A65BC8" w:rsidRPr="00A65BC8" w:rsidRDefault="00A65BC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  <w:r w:rsidRPr="00A65BC8"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  <w:lastRenderedPageBreak/>
        <w:t>//find customer with highest balance</w:t>
      </w:r>
    </w:p>
    <w:p w14:paraId="3BE67708" w14:textId="033D1B26" w:rsidR="00A65BC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A58D227" wp14:editId="2BC36D19">
            <wp:extent cx="5731510" cy="1340485"/>
            <wp:effectExtent l="0" t="0" r="2540" b="0"/>
            <wp:docPr id="9838938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3853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C0C" w14:textId="77777777" w:rsidR="00A65BC8" w:rsidRDefault="00A65BC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76323C69" w14:textId="4973F3B2" w:rsidR="00624888" w:rsidRDefault="00A65BC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  <w:r w:rsidRPr="00A65BC8"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  <w:t>// transformed file in the format mentioned above</w:t>
      </w:r>
    </w:p>
    <w:p w14:paraId="6C32041E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5C52BC91" w14:textId="77B8FA43" w:rsidR="00624888" w:rsidRDefault="00624888">
      <w:pPr>
        <w:rPr>
          <w:b/>
          <w:bCs/>
        </w:rPr>
      </w:pPr>
      <w:r>
        <w:rPr>
          <w:noProof/>
        </w:rPr>
        <w:drawing>
          <wp:inline distT="0" distB="0" distL="0" distR="0" wp14:anchorId="0E65E2D7" wp14:editId="75BC0760">
            <wp:extent cx="3924300" cy="809625"/>
            <wp:effectExtent l="0" t="0" r="0" b="9525"/>
            <wp:docPr id="1209308790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08790" name="Picture 1" descr="A white gri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6A0D" w14:textId="77777777" w:rsidR="007F6CEF" w:rsidRDefault="007F6CEF">
      <w:pPr>
        <w:rPr>
          <w:b/>
          <w:bCs/>
        </w:rPr>
      </w:pPr>
    </w:p>
    <w:p w14:paraId="1B014B0C" w14:textId="5EFABFC7" w:rsidR="007F6CEF" w:rsidRDefault="007F6CEF">
      <w:pPr>
        <w:rPr>
          <w:b/>
          <w:bCs/>
        </w:rPr>
      </w:pPr>
      <w:r>
        <w:rPr>
          <w:noProof/>
        </w:rPr>
        <w:drawing>
          <wp:inline distT="0" distB="0" distL="0" distR="0" wp14:anchorId="549C1A98" wp14:editId="19340EEA">
            <wp:extent cx="5731510" cy="868680"/>
            <wp:effectExtent l="0" t="0" r="2540" b="7620"/>
            <wp:docPr id="1458492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2144" name="Picture 1" descr="A close-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9820" w14:textId="77777777" w:rsidR="00C64151" w:rsidRDefault="00C64151">
      <w:pPr>
        <w:rPr>
          <w:b/>
          <w:bCs/>
        </w:rPr>
      </w:pPr>
    </w:p>
    <w:p w14:paraId="534A4D51" w14:textId="77777777" w:rsidR="00C64151" w:rsidRPr="00A65BC8" w:rsidRDefault="00C64151">
      <w:pPr>
        <w:rPr>
          <w:b/>
          <w:bCs/>
        </w:rPr>
      </w:pPr>
    </w:p>
    <w:sectPr w:rsidR="00C64151" w:rsidRPr="00A6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C8"/>
    <w:rsid w:val="00624888"/>
    <w:rsid w:val="007F6CEF"/>
    <w:rsid w:val="00962D3C"/>
    <w:rsid w:val="00A65BC8"/>
    <w:rsid w:val="00C64151"/>
    <w:rsid w:val="00DE2557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75C0"/>
  <w15:chartTrackingRefBased/>
  <w15:docId w15:val="{39A6A4D1-E7D8-4125-A8F3-0C23CC3D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2</cp:revision>
  <dcterms:created xsi:type="dcterms:W3CDTF">2023-11-07T11:34:00Z</dcterms:created>
  <dcterms:modified xsi:type="dcterms:W3CDTF">2023-11-07T12:14:00Z</dcterms:modified>
</cp:coreProperties>
</file>