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E5DC" w14:textId="34C59081" w:rsidR="00E875FF" w:rsidRPr="00E875FF" w:rsidRDefault="00E875FF" w:rsidP="00E875F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1. Can you find the second highest number in given?</w:t>
      </w:r>
    </w:p>
    <w:p w14:paraId="200FE7DD" w14:textId="77777777" w:rsidR="00E875FF" w:rsidRPr="00E875FF" w:rsidRDefault="00E875FF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082F521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com.traning.org;</w:t>
      </w:r>
      <w:proofErr w:type="gramEnd"/>
    </w:p>
    <w:p w14:paraId="1A6D2CA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57A70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AFFB54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49B76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B0DEE37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78A13B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CE019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020D22E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62C0926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267D9D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 2) {</w:t>
      </w:r>
    </w:p>
    <w:p w14:paraId="051DABB6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"Error: Please enter at least two numbers to find the second highest"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510FFA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>;</w:t>
      </w:r>
      <w:proofErr w:type="gramEnd"/>
    </w:p>
    <w:p w14:paraId="66DEBFC3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A6F82CB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2F96F3F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62DCB5B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5DF4B7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5F9D53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9236BB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EE84145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F1CBC3A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C6DAD7A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6A4E1D6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highest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789146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secondHighest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6A3605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A746F0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F595F64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highest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AD896C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secondHighest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highest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7DC514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highest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FE9018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secondHighest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highest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EABE10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secondHighest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8A4162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FFB10B6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DBCF43A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2344F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 highest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secondHighest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CD6914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450ED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CA6854" w14:textId="77777777" w:rsidR="0092723B" w:rsidRDefault="0092723B" w:rsidP="0092723B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OUTPUT:</w:t>
      </w:r>
    </w:p>
    <w:p w14:paraId="4C5716E4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CB8A40" w14:textId="468E8DE0" w:rsidR="00F610C6" w:rsidRDefault="00D71FC5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5E5AD47" wp14:editId="62C2724A">
            <wp:extent cx="5039995" cy="1817877"/>
            <wp:effectExtent l="76200" t="76200" r="122555" b="125730"/>
            <wp:docPr id="48762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23086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0564" r="537" b="9244"/>
                    <a:stretch/>
                  </pic:blipFill>
                  <pic:spPr bwMode="auto">
                    <a:xfrm>
                      <a:off x="0" y="0"/>
                      <a:ext cx="5040086" cy="181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3151C" w14:textId="77777777" w:rsidR="0092723B" w:rsidRDefault="0092723B" w:rsidP="0092723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282828"/>
        </w:rPr>
      </w:pPr>
    </w:p>
    <w:p w14:paraId="1D3ED2F2" w14:textId="3CBDEBFD" w:rsidR="00E875FF" w:rsidRPr="00E875FF" w:rsidRDefault="00E875FF" w:rsidP="0092723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  <w:color w:val="111111"/>
        </w:rPr>
      </w:pPr>
      <w:r w:rsidRPr="00E875FF">
        <w:rPr>
          <w:rFonts w:ascii="Roboto" w:hAnsi="Roboto"/>
          <w:b/>
          <w:bCs/>
          <w:color w:val="282828"/>
        </w:rPr>
        <w:t xml:space="preserve">2. Find the first repeating element </w:t>
      </w:r>
      <w:proofErr w:type="gramStart"/>
      <w:r w:rsidRPr="00E875FF">
        <w:rPr>
          <w:rFonts w:ascii="Roboto" w:hAnsi="Roboto"/>
          <w:b/>
          <w:bCs/>
          <w:color w:val="282828"/>
        </w:rPr>
        <w:t>In</w:t>
      </w:r>
      <w:proofErr w:type="gramEnd"/>
      <w:r w:rsidRPr="00E875FF">
        <w:rPr>
          <w:rFonts w:ascii="Roboto" w:hAnsi="Roboto"/>
          <w:b/>
          <w:bCs/>
          <w:color w:val="282828"/>
        </w:rPr>
        <w:t xml:space="preserve"> the array.</w:t>
      </w:r>
    </w:p>
    <w:p w14:paraId="6BEBD368" w14:textId="77777777" w:rsidR="0092723B" w:rsidRDefault="0092723B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3AAAA38" w14:textId="2A35C5A3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510773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97B034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RepetingEle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4F842B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findFirstRepeatingElement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38E582F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HashSet&lt;Integer&gt; </w:t>
      </w:r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6D9F8EF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2FDE50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6E7075B5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608801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14E73E3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C0D076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0A2898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-1;</w:t>
      </w:r>
      <w:proofErr w:type="gramEnd"/>
    </w:p>
    <w:p w14:paraId="11C40E03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5A44CF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0E8A20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3D5A7B2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{1, 2, 3, 4, 2, 5, 6};</w:t>
      </w:r>
    </w:p>
    <w:p w14:paraId="468F28BD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D1AA2AA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"Numbers of Elements: 1 2 3 4 2 5 6"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DF42F5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findFirstRepeatingElement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185365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-1) {</w:t>
      </w:r>
    </w:p>
    <w:p w14:paraId="594431D8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first repeating element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8390875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0633F1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repeating element found in the array."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C036A50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1236A9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C7C2B1" w14:textId="77777777" w:rsidR="00F610C6" w:rsidRDefault="00F610C6" w:rsidP="00F610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10282C" w14:textId="77777777" w:rsidR="00E875FF" w:rsidRDefault="00E875FF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385B5136" w14:textId="100014B8" w:rsidR="00D71FC5" w:rsidRDefault="0092723B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OUTPUT:</w:t>
      </w:r>
    </w:p>
    <w:p w14:paraId="3F16769E" w14:textId="43FF0CDA" w:rsidR="00F610C6" w:rsidRDefault="00112DDD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9CD2A6" wp14:editId="6D32662C">
            <wp:extent cx="4486275" cy="1695450"/>
            <wp:effectExtent l="76200" t="76200" r="142875" b="133350"/>
            <wp:docPr id="63780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65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3B81D9" w14:textId="77777777" w:rsidR="00112DDD" w:rsidRDefault="00112DDD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7646B84C" w14:textId="77777777" w:rsidR="00112DDD" w:rsidRDefault="00112DDD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6BFEB8FB" w14:textId="77777777" w:rsidR="00112DDD" w:rsidRDefault="00112DDD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4EF4CC21" w14:textId="77777777" w:rsidR="00E875FF" w:rsidRDefault="00E875FF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5D992B66" w14:textId="77777777" w:rsidR="0092723B" w:rsidRDefault="0092723B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0E2F473D" w14:textId="21A1F74E" w:rsidR="00E875FF" w:rsidRDefault="00E875FF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lastRenderedPageBreak/>
        <w:t>3. Write a code to print all the first n prime numbers, where n will be given as input.</w:t>
      </w:r>
    </w:p>
    <w:p w14:paraId="1F1D1FD8" w14:textId="77777777" w:rsidR="0092723B" w:rsidRPr="00E875FF" w:rsidRDefault="0092723B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0C58047B" w14:textId="77777777" w:rsidR="00112DDD" w:rsidRDefault="00E875FF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875FF">
        <w:rPr>
          <w:rFonts w:ascii="Roboto" w:hAnsi="Roboto"/>
          <w:b/>
          <w:bCs/>
          <w:color w:val="282828"/>
        </w:rPr>
        <w:t> </w:t>
      </w:r>
      <w:r w:rsidR="00112DDD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112DDD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112DDD">
        <w:rPr>
          <w:rFonts w:ascii="Consolas" w:hAnsi="Consolas"/>
          <w:color w:val="000000"/>
          <w:sz w:val="20"/>
          <w:szCs w:val="20"/>
        </w:rPr>
        <w:t>com.traning.org;</w:t>
      </w:r>
      <w:proofErr w:type="gramEnd"/>
    </w:p>
    <w:p w14:paraId="27B098EF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E7CFC8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1B0606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C2C9E7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C885D3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C2C080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5FC7F6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value of n: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88723ED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ACA6C28" w14:textId="2444FF9B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2A413C5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B975337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2;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77605F56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3657E9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prime numbers:"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D74E41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1C778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ADEE61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5B9EEA63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A92B399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6900FA67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5932B24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59EAE93B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F0BEE1" w14:textId="22474C40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C1C1146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CF7296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14:paraId="706BBB42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FBB9DA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715C92C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3) {</w:t>
      </w:r>
    </w:p>
    <w:p w14:paraId="09D362E5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85B0BA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D998A0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 ||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3 == 0) {</w:t>
      </w:r>
    </w:p>
    <w:p w14:paraId="22C10FCA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876DCE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D8C653B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6) {</w:t>
      </w:r>
    </w:p>
    <w:p w14:paraId="6E1469C3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+ 2) == 0) {</w:t>
      </w:r>
    </w:p>
    <w:p w14:paraId="202A5C2C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1EC10E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AE0EAFB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A3A888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851AF0" w14:textId="77777777" w:rsidR="00112DDD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520F66" w14:textId="401DC8F6" w:rsidR="0092723B" w:rsidRDefault="00112DDD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ECD0E2" w14:textId="77777777" w:rsidR="0092723B" w:rsidRDefault="0092723B" w:rsidP="00112D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51EA3C" w14:textId="77777777" w:rsidR="0092723B" w:rsidRDefault="0092723B" w:rsidP="0092723B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OUTPUT:</w:t>
      </w:r>
    </w:p>
    <w:p w14:paraId="46CCA0EA" w14:textId="4B9D36E6" w:rsidR="00E875FF" w:rsidRPr="00E875FF" w:rsidRDefault="00112DDD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94FFBE8" wp14:editId="5D39E1BF">
            <wp:extent cx="5159038" cy="1098913"/>
            <wp:effectExtent l="76200" t="76200" r="137160" b="139700"/>
            <wp:docPr id="12865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42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8718" b="39510"/>
                    <a:stretch/>
                  </pic:blipFill>
                  <pic:spPr bwMode="auto">
                    <a:xfrm>
                      <a:off x="0" y="0"/>
                      <a:ext cx="5162550" cy="10996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6506F" w14:textId="77777777" w:rsidR="00112DDD" w:rsidRDefault="00E875FF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lastRenderedPageBreak/>
        <w:t>4. Write a program to get the sum of even and odd numbers in an array.</w:t>
      </w: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br/>
      </w:r>
    </w:p>
    <w:p w14:paraId="42F0D00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com.traning.org;</w:t>
      </w:r>
      <w:proofErr w:type="gramEnd"/>
    </w:p>
    <w:p w14:paraId="2B69CA0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74EF3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1C77C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2CBDCE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 xml:space="preserve"> = {1, 2, 3, 4, 5, 6, 7, 8, 9, 10};</w:t>
      </w:r>
    </w:p>
    <w:p w14:paraId="127A4282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6315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40AEE43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074F7B5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4F8E4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1131EF9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0598322B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AC94AE7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74B4AFF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E88F29F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6D0C3BB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1F1D47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6FE863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1330931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even numbers: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sumEven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F44D80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odd numbers: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sumOdd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04E2A40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B7B1BD" w14:textId="77777777" w:rsidR="00D71FC5" w:rsidRDefault="00D71FC5" w:rsidP="00D71F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74BC1A" w14:textId="77777777" w:rsidR="00D71FC5" w:rsidRDefault="00D71FC5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6F6CA0FB" w14:textId="734CEEB7" w:rsidR="00D71FC5" w:rsidRDefault="0092723B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OUTPUT:</w:t>
      </w:r>
    </w:p>
    <w:p w14:paraId="0C5086A5" w14:textId="39EC0DB3" w:rsidR="00D71FC5" w:rsidRDefault="00D71FC5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FD66545" wp14:editId="6F37B85A">
            <wp:extent cx="4772025" cy="1905000"/>
            <wp:effectExtent l="76200" t="76200" r="142875" b="133350"/>
            <wp:docPr id="1530684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849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73827" w14:textId="77777777" w:rsidR="00112DDD" w:rsidRDefault="00112DDD" w:rsidP="00E875FF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</w:p>
    <w:p w14:paraId="3345FBDD" w14:textId="69288C9C" w:rsidR="00E875FF" w:rsidRDefault="00E875FF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br/>
      </w:r>
    </w:p>
    <w:p w14:paraId="53E96EC4" w14:textId="77777777" w:rsidR="00112DDD" w:rsidRDefault="00112DDD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08138DC7" w14:textId="77777777" w:rsidR="00112DDD" w:rsidRDefault="00112DDD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404F39F3" w14:textId="77777777" w:rsidR="00112DDD" w:rsidRPr="00E875FF" w:rsidRDefault="00112DDD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</w:p>
    <w:p w14:paraId="1EDC125F" w14:textId="77777777" w:rsidR="00E875FF" w:rsidRPr="00E875FF" w:rsidRDefault="00E875FF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7BB98C1E" w14:textId="6C005413" w:rsidR="00E875FF" w:rsidRPr="00E875FF" w:rsidRDefault="00E875FF" w:rsidP="00E875FF">
      <w:pPr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E875FF"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5. Write a program to print all the elements of Fibonacci series</w:t>
      </w:r>
    </w:p>
    <w:p w14:paraId="7CEA7B18" w14:textId="77777777" w:rsidR="00E72E46" w:rsidRPr="00E875FF" w:rsidRDefault="00E72E46">
      <w:pPr>
        <w:rPr>
          <w:b/>
          <w:bCs/>
          <w:sz w:val="24"/>
          <w:szCs w:val="24"/>
        </w:rPr>
      </w:pPr>
    </w:p>
    <w:p w14:paraId="0C1FBA66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com.traning.org;</w:t>
      </w:r>
      <w:proofErr w:type="gramEnd"/>
    </w:p>
    <w:p w14:paraId="383EA562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5B81A2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890650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C3D21A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Fibonacci {</w:t>
      </w:r>
    </w:p>
    <w:p w14:paraId="715FFB45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377F61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1E62B7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BDBBFB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E15A30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4D9A49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24BADC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132169AF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E0174D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(First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Numbers):"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6EA8557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A466E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B3CAC0C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firstTerm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1A12A24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nextTerm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secondTerm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DA827D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secondTerm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CCE653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secondTerm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nextTerm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ACF416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1CEC98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AD861F" w14:textId="77777777" w:rsidR="00D857D1" w:rsidRDefault="00D857D1" w:rsidP="00D857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18B6F9" w14:textId="77777777" w:rsidR="00E875FF" w:rsidRDefault="00E875FF">
      <w:pPr>
        <w:rPr>
          <w:b/>
          <w:bCs/>
          <w:sz w:val="24"/>
          <w:szCs w:val="24"/>
        </w:rPr>
      </w:pPr>
    </w:p>
    <w:p w14:paraId="14A80C4E" w14:textId="3A43D4AC" w:rsidR="00D71FC5" w:rsidRPr="0092723B" w:rsidRDefault="0092723B" w:rsidP="0092723B">
      <w:pPr>
        <w:spacing w:after="135" w:line="408" w:lineRule="atLeast"/>
        <w:jc w:val="both"/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82828"/>
          <w:kern w:val="0"/>
          <w:sz w:val="24"/>
          <w:szCs w:val="24"/>
          <w:lang w:eastAsia="en-IN"/>
          <w14:ligatures w14:val="none"/>
        </w:rPr>
        <w:t>OUTPUT:</w:t>
      </w:r>
    </w:p>
    <w:p w14:paraId="4F3F57F5" w14:textId="615AA73C" w:rsidR="00D71FC5" w:rsidRPr="00E875FF" w:rsidRDefault="00D857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CE8D20" wp14:editId="6F5FBCE9">
            <wp:extent cx="4333875" cy="1447800"/>
            <wp:effectExtent l="76200" t="76200" r="142875" b="133350"/>
            <wp:docPr id="178578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9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ACD04" w14:textId="7C871E11" w:rsidR="00E875FF" w:rsidRPr="00E875FF" w:rsidRDefault="00E875FF">
      <w:pPr>
        <w:rPr>
          <w:b/>
          <w:bCs/>
          <w:sz w:val="24"/>
          <w:szCs w:val="24"/>
        </w:rPr>
      </w:pPr>
    </w:p>
    <w:sectPr w:rsidR="00E875FF" w:rsidRPr="00E8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FF"/>
    <w:rsid w:val="000C3240"/>
    <w:rsid w:val="00112DDD"/>
    <w:rsid w:val="001F29BD"/>
    <w:rsid w:val="0092723B"/>
    <w:rsid w:val="00942E0C"/>
    <w:rsid w:val="00D71FC5"/>
    <w:rsid w:val="00D857D1"/>
    <w:rsid w:val="00DE2557"/>
    <w:rsid w:val="00E72E46"/>
    <w:rsid w:val="00E875FF"/>
    <w:rsid w:val="00F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BCF"/>
  <w15:chartTrackingRefBased/>
  <w15:docId w15:val="{B5D5D844-76FE-4923-B088-2F15D9F6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5FF"/>
    <w:rPr>
      <w:b/>
      <w:bCs/>
    </w:rPr>
  </w:style>
  <w:style w:type="paragraph" w:styleId="NormalWeb">
    <w:name w:val="Normal (Web)"/>
    <w:basedOn w:val="Normal"/>
    <w:uiPriority w:val="99"/>
    <w:unhideWhenUsed/>
    <w:rsid w:val="00E8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7</cp:revision>
  <dcterms:created xsi:type="dcterms:W3CDTF">2023-10-12T05:14:00Z</dcterms:created>
  <dcterms:modified xsi:type="dcterms:W3CDTF">2023-10-12T06:36:00Z</dcterms:modified>
</cp:coreProperties>
</file>