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061" w:rsidRDefault="00481B19">
      <w:r>
        <w:t>2342142143124324321342113412341234123412341234123412341234123421</w:t>
      </w:r>
      <w:r w:rsidR="003B2C03">
        <w:t>3423445345345345345</w:t>
      </w:r>
    </w:p>
    <w:sectPr w:rsidR="001A1061" w:rsidSect="001A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1B19"/>
    <w:rsid w:val="001A1061"/>
    <w:rsid w:val="002A0686"/>
    <w:rsid w:val="003B2C03"/>
    <w:rsid w:val="00481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2018-07-29T13:47:00Z</dcterms:created>
  <dcterms:modified xsi:type="dcterms:W3CDTF">2018-07-29T13:47:00Z</dcterms:modified>
</cp:coreProperties>
</file>