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GIT_HUB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is source code management tool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is a software &amp; github is a remote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git pkg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-y 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directory with any name at any location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/dir1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/dir1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hit git init cmd then our local folder becomes git folder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this git folder is divided into 3 parts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1) workspace/working dir/working area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2) staging area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3) local repository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files in the workspace &amp; staging area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filename is in red means this file is in working area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filename is in green means this file is in staging area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file file2 file3 file4 file5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all files will get created in working area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send/add file1 to staging area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filename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file1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files in the workspace &amp; staging area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file from staging area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rm --cached filename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rm -- cached file1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all files from the staging area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rm --cached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send/add all files to staging area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send file1 to the local repository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"description" file1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send all files to local repository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"description"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all files from workspace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(only new files)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clean -fd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information or logs related to files  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-1  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-2  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--oneline  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--oneline | head -2  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--oneline -2 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filename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change description of latest commit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--amend -m "new description"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username &amp; userid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"lekharaj" 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user.id "lekharaj567@gmail.com"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edit username &amp; userid, use the same command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"sumit"  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user.id "sumit555@gmail.com"  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 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--edit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to GitHub account and create a remote repository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connect local repo to remote repo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url_of_remote_repo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send/push all data from local repo to remote repo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master 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(enter username and token)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second instance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this instance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Git package by using command yum install -y git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download a remote repository to our local machine: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git clone url_of_remote_repo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To pull changes from the remote repository to our local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git pull url_of_remote_repo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Git Clone &amp; Git Pull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copies the entire remote repository.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updates from the remote repository.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is used once when starting with a project.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is used regularly to stay updated with changes.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creates a new local repository.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updates an existing local repository.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Git Push &amp; Git Clone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sends existing local commits to the remote repository.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creates a new local copy of a remote repository.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needs an initialized and committed local repository.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starts from scratch by copying a remote repo.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is used after making changes.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is used before starting any changes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Git Push &amp; Git Pull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uploads changes from local to remote repository.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downloads changes from remote to local repository.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shares your work with others.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gets others' changes into your local branch.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requires committed local changes.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requires a remote repository with new changes.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Local Repository &amp; Remote Repository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repository is stored on our local machine.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repository is stored in GitHub or GitLab.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repository is used for development and testing.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repository is used for sharing and collaboration.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are committed locally in the local repository.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must be pushed to appear in the remote repository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git clone &amp; git fork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Creates a local copy of an existing Git repository (public or private, if you have access).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fork Creates a copy of a repository under your own GitHub account (or other Git hosting service).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run on our local machine via command line.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fork run on the GitHub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folders to both the local and remote repositories, but Git does not support empty folders.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.gitignore is used to temporarily hide or exclude files from being tracked by Git.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also be used to upload empty folders (by including a placeholder file) or to remove specific files from the workspace by listing them in the .gitignore file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git reset command in Git is used to undo changes in our repository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reset command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 Types of reset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1) Mixed reset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2) Soft reset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3) Hard reset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(Try this practical with at least 2 files in the local repository.)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1) Mixed reset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(To move files from the local repository to the workspace)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git reset HEAD~1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2) Soft reset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(To move files from the local repository to staging)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git reset HEAD~1 --soft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3) Hard reset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(To delete files from the local repository)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git reset HEAD~1 --hard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git stash command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git stash command is used when we are working on something, but suddenly need to switch to a different task without committing our current changes.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It temporarily hides (or stashes) our uncommitted changes, so we can work on something else.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Later, we can bring those changes back and continue where we left off.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git stash works only for modified files.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Shows the list of all stashed changes.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Saves our uncommitted changes and gives us a clean working directory.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git stash apply &lt;number&gt;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Restores the most recent stash.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 stash apply stash@{1} Restores a specific stash by its number.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git stash drop stash@{1}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Deletes a specific stash.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git stash clear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Deletes all stashes.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Tags in Git are like labels that we attach to specific commits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Types of tags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1) Lightweight tag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2) Heavyweight tag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(allows adding an additional message to the tag)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To see tags: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git tag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 create a lightweight tag for a commit: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git tag tagname commitid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To delete a tag: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git tag -d tagname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To see detailed information about a tag: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git show tagname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To create a heavyweight tag for a commit: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git tag tagname commitid -m "description"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To connect the remote repository 1 with the local machine: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git remote add origin URL_of_remote_repository_1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 push data from the local repository to remote repository 1: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To connect the remote repository 2 with the local machine: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git remote add origin2 URL_of_remote_repository_2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To push data from the local repository to remote repository 2: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git push origin2 master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Before pushing data from the local repository to the remote repository,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we should first pull the latest changes from the remote repository to avoid conflicts,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and then push our local changes.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Branches in Git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To see all branches: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 create a branch: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git branch branchname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To delete a branch: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git branch -d branchname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To switch to another branch: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git checkout branchname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To create and switch to a new branch: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git checkout -b branchname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 push changes from a particular branch: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git push origin branchname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To push changes from all branches: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git push --all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Branches in git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Branches are independent lines of code of development.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The default branch in Git is the master branch.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We can create multiple branches in Git.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Branching Strategies: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1) A new branch is created for every new release.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2) The master branch always contains the latest code.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 create a new branch, we start from the master branch.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If we create a new branch from the master branch, the new branch will contain the files present in the master at that time.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However, if we later add new files to the master branch, those files will not automatically appear in the new branch.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How to merge two branches: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git merge branch-name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git merge master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git merge branchA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Knowledge of using Git to track and manage changes in code.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Understanding of creating and managing local and remote repositories for pushing and pulling changes.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Familiarity with Git commands such as git reset, git tag, and git stash.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Understanding of creating and managing branches, performing merges, and resolving conflicts.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Roles &amp; responsibilities in Git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Used Git to track and manage changes in code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Created &amp; managed local &amp; remote repositories for pushing &amp; pulling changes.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Used different commands in git like git reset, tag &amp; git stash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Experienced in creating and managing branches, performing merges, and resolving conflicts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