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gvbubsmx96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synthesis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What we observed:</w:t>
      </w:r>
      <w:r w:rsidDel="00000000" w:rsidR="00000000" w:rsidRPr="00000000">
        <w:rPr>
          <w:rtl w:val="0"/>
        </w:rPr>
        <w:t xml:space="preserve"> A consistent pattern across both sessions was confusion in the early user journey, especially around account creation, onboarding, and event discovery. Both users had trouble locating or completing sign-up, and both missed key interaction features such as left-swiping on events. In addition, both questioned the limited event display, either because too few options were shown or because the recommendations did not feel complete, relevant, or up to date.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What we’re changing:</w:t>
      </w:r>
      <w:r w:rsidDel="00000000" w:rsidR="00000000" w:rsidRPr="00000000">
        <w:rPr>
          <w:rtl w:val="0"/>
        </w:rPr>
        <w:t xml:space="preserve"> We will improve the first-time user flow in three areas: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Account entry:</w:t>
      </w:r>
      <w:r w:rsidDel="00000000" w:rsidR="00000000" w:rsidRPr="00000000">
        <w:rPr>
          <w:rtl w:val="0"/>
        </w:rPr>
        <w:t xml:space="preserve"> make the sign-up option more visible and clarify next steps such as email confirmation and sign-in after registration.</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Onboarding and navigation:</w:t>
      </w:r>
      <w:r w:rsidDel="00000000" w:rsidR="00000000" w:rsidRPr="00000000">
        <w:rPr>
          <w:rtl w:val="0"/>
        </w:rPr>
        <w:t xml:space="preserve"> add a lightweight tutorial for core gestures and reduce friction caused by accidental back navigation or repeated input steps.</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bCs w:val="1"/>
          <w:rtl w:val="0"/>
        </w:rPr>
        <w:t xml:space="preserve">Event discovery:</w:t>
      </w:r>
      <w:r w:rsidDel="00000000" w:rsidR="00000000" w:rsidRPr="00000000">
        <w:rPr>
          <w:rtl w:val="0"/>
        </w:rPr>
        <w:t xml:space="preserve"> expand browsing beyond a narrow recommendation set by showing more event options, richer event descriptions, more flexible preference settings, and support for users who want to browse casually without a fixed time in mind.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w:t>
      </w:r>
      <w:r w:rsidDel="00000000" w:rsidR="00000000" w:rsidRPr="00000000">
        <w:rPr>
          <w:rtl w:val="0"/>
        </w:rPr>
        <w:t xml:space="preserve"> The sessions showed that users were getting blocked before they could fully experience the product’s value. Their confusion was concentrated in the structure of the flow rather than in one isolated feature. When users cannot easily sign up, do not understand how to use the interface, and feel constrained by the recommendation system, they are less likely to trust or engage with the app. These repeated issues make onboarding clarity and discovery flexibility the highest-priority product changes.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9pm1in8lxu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#1 Ju-Ting Sun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User #1 Ju-Ting Sun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She asked why the landing page had only a sign-in option and no sign-up option.</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During sign-up, she questioned why the preferred borough could only be selected as a single choice.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She wanted the preference settings to support ranked choices.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When using the app, she would not always have a specific time in mind and might just want to browse for events.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There was no onboarding or usage guide, so she did not know that she could swipe left on events.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When she accidentally went back to the previous page using the iPhone back swipe, she had to start over.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It felt tedious to select preferences during sign-up and then choose mood again afterward.</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She wanted more detailed descriptions for each event.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She hoped to see all available event options. </w:t>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yfjqn7y06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#2 Tiffany Tsai</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User #2 Tiffany Tsai</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She could not find the sign-up button.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She didn’t know there would be a sign up mail confirmation mail.</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She didn’t sign in after signing up.</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She did not understand why only three event options were shown.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The app recommended events that had already expired.</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She also did not notice the left-swipe feature for disliking an event.</w:t>
      </w:r>
    </w:p>
    <w:p w:rsidR="00000000" w:rsidDel="00000000" w:rsidP="00000000" w:rsidRDefault="00000000" w:rsidRPr="00000000" w14:paraId="00000020">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She hoped the app could support automatic booking or ticket purchasing, similar to Resy or Trip.com</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8rb9mt6w4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#3 Gerry Nam</w: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Problem Definition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The core problem is well-identified: people ask "what should I do this weekend?", bounce between Instagram, TikTok, Google Maps, and search results, and still can't make a decision.</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However, the solution hypothesis is too broad/general — the app needs a sharper, more specific angle to stand out.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Onboarding &amp; UX</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The app name "Sift" lacks intuitive clarity — it's not immediately obvious what the app does.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The onboarding survey is too long. Having a heavy questionnaire at login, then another layer of preference-setting on the discover page, feels redundant and will drive up bounce rates significantly.</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Recommended fix: remove the onboarding survey entirely and instead introduce filters organically on the discover page.</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The default landing should be the discover page in guest mode — users shouldn't have to log in just to see what the app offers. Getting to the "aha moment" as fast as possible is critical.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Differentiation &amp; Value Proposition</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The service value alone isn't enough to differentiate — curating/listing events well is table stakes, not a moat.</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In-app booking/reservation is a high-friction feature that users are unlikely to adopt (e.g., MyRealTrip tried it and people didn't use it — they still book through individual platforms).</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There needs to be at least one "only possible here" feature to anchor the value prop.</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Saving / Planning Feature</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The saving feature has real potential — people constantly save things on Instagram and forget them, then miss out on the weekend.</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A well-integrated save-and-resurface mechanism (e.g., "you saved this place — it's nearby this weekend") could be a strong differentiator.</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The Plan page as currently conceived (booking/itinerary building) is low-value since users already manage plans via their own calendar or spreadsheet tools.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Funnel Priority</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The discover page is make-or-break: if 90 out of 100 users drop off there, even a 10% plan conversion = 1 user. Fix the top of the funnel first.</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Front-end of the customer journey is almost always more important than downstream conversion.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Strategic Suggestions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Narrow the hypothesis dramatically and validate quickly rather than building broadly.</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Consider targeting a specific niche: e.g., early adopters/hipsters looking for non-mainstream spots — a tighter audience with a clearer value prop.</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Look at viral vibe-coded apps like "Broke Map" — a korean map-based budget restaurant finder as an example of a sharply focused, instantly understandable product with a strong name and clear aha moment.</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Dig deeper into </w:t>
      </w:r>
      <w:r w:rsidDel="00000000" w:rsidR="00000000" w:rsidRPr="00000000">
        <w:rPr>
          <w:i w:val="1"/>
          <w:iCs w:val="1"/>
          <w:rtl w:val="0"/>
        </w:rPr>
        <w:t xml:space="preserve">why</w:t>
      </w:r>
      <w:r w:rsidDel="00000000" w:rsidR="00000000" w:rsidRPr="00000000">
        <w:rPr>
          <w:rtl w:val="0"/>
        </w:rPr>
        <w:t xml:space="preserve"> people can't decide what to do on weekends — different users likely have different root causes, and the solution should match a specific one.</w:t>
      </w:r>
    </w:p>
    <w:p w:rsidR="00000000" w:rsidDel="00000000" w:rsidP="00000000" w:rsidRDefault="00000000" w:rsidRPr="00000000" w14:paraId="0000003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