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6A52" w:rsidRDefault="00273683">
      <w:r>
        <w:t>This is one more file</w:t>
      </w:r>
    </w:p>
    <w:sectPr w:rsidR="00356A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273683"/>
    <w:rsid w:val="00273683"/>
    <w:rsid w:val="00356A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Company>india2world@ymail.com</Company>
  <LinksUpToDate>false</LinksUpToDate>
  <CharactersWithSpaces>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india2world@ymail.com</dc:creator>
  <cp:keywords/>
  <dc:description/>
  <cp:lastModifiedBy>india2world@ymail.com</cp:lastModifiedBy>
  <cp:revision>2</cp:revision>
  <dcterms:created xsi:type="dcterms:W3CDTF">2014-07-03T17:40:00Z</dcterms:created>
  <dcterms:modified xsi:type="dcterms:W3CDTF">2014-07-03T17:40:00Z</dcterms:modified>
</cp:coreProperties>
</file>