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2D" w:rsidRPr="00A8142D" w:rsidRDefault="00A8142D" w:rsidP="00A8142D">
      <w:pPr>
        <w:spacing w:before="60" w:after="225" w:line="240" w:lineRule="auto"/>
        <w:outlineLvl w:val="0"/>
        <w:rPr>
          <w:rFonts w:eastAsia="Times New Roman"/>
          <w:b/>
          <w:bCs/>
          <w:color w:val="3A3A3A"/>
          <w:kern w:val="36"/>
          <w:sz w:val="48"/>
          <w:szCs w:val="48"/>
          <w:lang w:eastAsia="en-GB"/>
        </w:rPr>
      </w:pPr>
      <w:r w:rsidRPr="00A8142D">
        <w:rPr>
          <w:rFonts w:eastAsia="Times New Roman"/>
          <w:b/>
          <w:bCs/>
          <w:color w:val="3A3A3A"/>
          <w:kern w:val="36"/>
          <w:sz w:val="48"/>
          <w:szCs w:val="48"/>
          <w:lang w:eastAsia="en-GB"/>
        </w:rPr>
        <w:t>ADD a COLUMN with ALTER TABLE</w:t>
      </w:r>
    </w:p>
    <w:p w:rsidR="00A8142D" w:rsidRPr="00A8142D" w:rsidRDefault="00A8142D" w:rsidP="00A8142D">
      <w:pPr>
        <w:spacing w:beforeAutospacing="1" w:after="0" w:afterAutospacing="1" w:line="240" w:lineRule="auto"/>
        <w:rPr>
          <w:rFonts w:eastAsia="Times New Roman"/>
          <w:color w:val="3D4251"/>
          <w:sz w:val="24"/>
          <w:szCs w:val="24"/>
          <w:lang w:eastAsia="en-GB"/>
        </w:rPr>
      </w:pPr>
      <w:r w:rsidRPr="00A8142D">
        <w:rPr>
          <w:rFonts w:eastAsia="Times New Roman"/>
          <w:color w:val="3D4251"/>
          <w:sz w:val="24"/>
          <w:szCs w:val="24"/>
          <w:lang w:eastAsia="en-GB"/>
        </w:rPr>
        <w:t>Oops! We forgot to add the </w:t>
      </w:r>
      <w:proofErr w:type="spellStart"/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university_shortname</w:t>
      </w:r>
      <w:proofErr w:type="spellEnd"/>
      <w:r w:rsidRPr="00A8142D">
        <w:rPr>
          <w:rFonts w:eastAsia="Times New Roman"/>
          <w:color w:val="3D4251"/>
          <w:sz w:val="24"/>
          <w:szCs w:val="24"/>
          <w:lang w:eastAsia="en-GB"/>
        </w:rPr>
        <w:t> column to the </w:t>
      </w:r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professors</w:t>
      </w:r>
      <w:r w:rsidRPr="00A8142D">
        <w:rPr>
          <w:rFonts w:eastAsia="Times New Roman"/>
          <w:color w:val="3D4251"/>
          <w:sz w:val="24"/>
          <w:szCs w:val="24"/>
          <w:lang w:eastAsia="en-GB"/>
        </w:rPr>
        <w:t> table. You've probably already noticed:</w:t>
      </w:r>
    </w:p>
    <w:p w:rsidR="00A8142D" w:rsidRPr="00A8142D" w:rsidRDefault="00A8142D" w:rsidP="00A8142D">
      <w:pPr>
        <w:spacing w:before="100" w:beforeAutospacing="1" w:after="100" w:afterAutospacing="1" w:line="240" w:lineRule="auto"/>
        <w:rPr>
          <w:rFonts w:eastAsia="Times New Roman"/>
          <w:color w:val="3D4251"/>
          <w:sz w:val="24"/>
          <w:szCs w:val="24"/>
          <w:lang w:eastAsia="en-GB"/>
        </w:rPr>
      </w:pPr>
      <w:r w:rsidRPr="00A8142D">
        <w:rPr>
          <w:rFonts w:eastAsia="Times New Roman"/>
          <w:noProof/>
          <w:color w:val="3D4251"/>
          <w:sz w:val="24"/>
          <w:szCs w:val="24"/>
          <w:lang w:eastAsia="en-GB"/>
        </w:rPr>
        <w:drawing>
          <wp:inline distT="0" distB="0" distL="0" distR="0">
            <wp:extent cx="534860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2D" w:rsidRPr="00A8142D" w:rsidRDefault="00A8142D" w:rsidP="00A8142D">
      <w:pPr>
        <w:spacing w:beforeAutospacing="1" w:after="0" w:afterAutospacing="1" w:line="240" w:lineRule="auto"/>
        <w:rPr>
          <w:rFonts w:eastAsia="Times New Roman"/>
          <w:color w:val="3D4251"/>
          <w:sz w:val="24"/>
          <w:szCs w:val="24"/>
          <w:lang w:eastAsia="en-GB"/>
        </w:rPr>
      </w:pPr>
      <w:r w:rsidRPr="00A8142D">
        <w:rPr>
          <w:rFonts w:eastAsia="Times New Roman"/>
          <w:color w:val="3D4251"/>
          <w:sz w:val="24"/>
          <w:szCs w:val="24"/>
          <w:lang w:eastAsia="en-GB"/>
        </w:rPr>
        <w:t>In chapter 4 of this course, you'll need this column for connecting the </w:t>
      </w:r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professors</w:t>
      </w:r>
      <w:r w:rsidRPr="00A8142D">
        <w:rPr>
          <w:rFonts w:eastAsia="Times New Roman"/>
          <w:color w:val="3D4251"/>
          <w:sz w:val="24"/>
          <w:szCs w:val="24"/>
          <w:lang w:eastAsia="en-GB"/>
        </w:rPr>
        <w:t> table with the </w:t>
      </w:r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universities</w:t>
      </w:r>
      <w:r w:rsidRPr="00A8142D">
        <w:rPr>
          <w:rFonts w:eastAsia="Times New Roman"/>
          <w:color w:val="3D4251"/>
          <w:sz w:val="24"/>
          <w:szCs w:val="24"/>
          <w:lang w:eastAsia="en-GB"/>
        </w:rPr>
        <w:t> table.</w:t>
      </w:r>
    </w:p>
    <w:p w:rsidR="00A8142D" w:rsidRPr="00A8142D" w:rsidRDefault="00A8142D" w:rsidP="00A8142D">
      <w:pPr>
        <w:spacing w:before="100" w:beforeAutospacing="1" w:after="100" w:afterAutospacing="1" w:line="240" w:lineRule="auto"/>
        <w:rPr>
          <w:rFonts w:eastAsia="Times New Roman"/>
          <w:color w:val="3D4251"/>
          <w:sz w:val="24"/>
          <w:szCs w:val="24"/>
          <w:lang w:eastAsia="en-GB"/>
        </w:rPr>
      </w:pPr>
      <w:r w:rsidRPr="00A8142D">
        <w:rPr>
          <w:rFonts w:eastAsia="Times New Roman"/>
          <w:color w:val="3D4251"/>
          <w:sz w:val="24"/>
          <w:szCs w:val="24"/>
          <w:lang w:eastAsia="en-GB"/>
        </w:rPr>
        <w:t>However, adding columns to existing tables is easy, especially if they're still empty.</w:t>
      </w:r>
    </w:p>
    <w:p w:rsidR="00A8142D" w:rsidRPr="00A8142D" w:rsidRDefault="00A8142D" w:rsidP="00A8142D">
      <w:pPr>
        <w:spacing w:before="100" w:beforeAutospacing="1" w:after="100" w:afterAutospacing="1" w:line="240" w:lineRule="auto"/>
        <w:rPr>
          <w:rFonts w:eastAsia="Times New Roman"/>
          <w:color w:val="3D4251"/>
          <w:sz w:val="24"/>
          <w:szCs w:val="24"/>
          <w:lang w:eastAsia="en-GB"/>
        </w:rPr>
      </w:pPr>
      <w:r w:rsidRPr="00A8142D">
        <w:rPr>
          <w:rFonts w:eastAsia="Times New Roman"/>
          <w:color w:val="3D4251"/>
          <w:sz w:val="24"/>
          <w:szCs w:val="24"/>
          <w:lang w:eastAsia="en-GB"/>
        </w:rPr>
        <w:t xml:space="preserve">To add </w:t>
      </w:r>
      <w:proofErr w:type="gramStart"/>
      <w:r w:rsidRPr="00A8142D">
        <w:rPr>
          <w:rFonts w:eastAsia="Times New Roman"/>
          <w:color w:val="3D4251"/>
          <w:sz w:val="24"/>
          <w:szCs w:val="24"/>
          <w:lang w:eastAsia="en-GB"/>
        </w:rPr>
        <w:t>columns</w:t>
      </w:r>
      <w:proofErr w:type="gramEnd"/>
      <w:r w:rsidRPr="00A8142D">
        <w:rPr>
          <w:rFonts w:eastAsia="Times New Roman"/>
          <w:color w:val="3D4251"/>
          <w:sz w:val="24"/>
          <w:szCs w:val="24"/>
          <w:lang w:eastAsia="en-GB"/>
        </w:rPr>
        <w:t xml:space="preserve"> you can use the following SQL query:</w:t>
      </w:r>
    </w:p>
    <w:p w:rsidR="00A8142D" w:rsidRPr="00A8142D" w:rsidRDefault="00A8142D" w:rsidP="00A8142D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</w:pPr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 xml:space="preserve">ALTER TABLE </w:t>
      </w:r>
      <w:proofErr w:type="spellStart"/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table_name</w:t>
      </w:r>
      <w:proofErr w:type="spellEnd"/>
    </w:p>
    <w:p w:rsidR="00A8142D" w:rsidRPr="00A8142D" w:rsidRDefault="00A8142D" w:rsidP="00A8142D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eastAsia="en-GB"/>
        </w:rPr>
      </w:pPr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 xml:space="preserve">ADD COLUMN </w:t>
      </w:r>
      <w:proofErr w:type="spellStart"/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column_name</w:t>
      </w:r>
      <w:proofErr w:type="spellEnd"/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 xml:space="preserve"> </w:t>
      </w:r>
      <w:proofErr w:type="spellStart"/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data_type</w:t>
      </w:r>
      <w:proofErr w:type="spellEnd"/>
      <w:r w:rsidRPr="00A8142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;</w:t>
      </w:r>
    </w:p>
    <w:p w:rsidR="001C28B0" w:rsidRDefault="001C28B0"/>
    <w:p w:rsidR="00A8142D" w:rsidRDefault="00A8142D" w:rsidP="00A8142D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RENAME and DROP COLUMNs in affiliations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As mentioned in the video, the still empty affiliations table has some flaws. In this exercise, you'll correct them as outlined in the video.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You'll use the following queries:</w:t>
      </w:r>
    </w:p>
    <w:p w:rsidR="00A8142D" w:rsidRDefault="00A8142D" w:rsidP="00A8142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3D4251"/>
        </w:rPr>
      </w:pPr>
      <w:r>
        <w:rPr>
          <w:color w:val="3D4251"/>
        </w:rPr>
        <w:t>To rename columns: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ALTER TABLE </w:t>
      </w:r>
      <w:proofErr w:type="spellStart"/>
      <w:r>
        <w:rPr>
          <w:rStyle w:val="HTMLCode"/>
          <w:color w:val="3D4251"/>
          <w:shd w:val="clear" w:color="auto" w:fill="EBF4F7"/>
        </w:rPr>
        <w:t>table_name</w:t>
      </w:r>
      <w:proofErr w:type="spellEnd"/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RENAME COLUMN </w:t>
      </w:r>
      <w:proofErr w:type="spellStart"/>
      <w:r>
        <w:rPr>
          <w:rStyle w:val="HTMLCode"/>
          <w:color w:val="3D4251"/>
          <w:shd w:val="clear" w:color="auto" w:fill="EBF4F7"/>
        </w:rPr>
        <w:t>old_name</w:t>
      </w:r>
      <w:proofErr w:type="spellEnd"/>
      <w:r>
        <w:rPr>
          <w:rStyle w:val="HTMLCode"/>
          <w:color w:val="3D4251"/>
          <w:shd w:val="clear" w:color="auto" w:fill="EBF4F7"/>
        </w:rPr>
        <w:t xml:space="preserve"> TO </w:t>
      </w:r>
      <w:proofErr w:type="spellStart"/>
      <w:r>
        <w:rPr>
          <w:rStyle w:val="HTMLCode"/>
          <w:color w:val="3D4251"/>
          <w:shd w:val="clear" w:color="auto" w:fill="EBF4F7"/>
        </w:rPr>
        <w:t>new_name</w:t>
      </w:r>
      <w:proofErr w:type="spellEnd"/>
      <w:r>
        <w:rPr>
          <w:rStyle w:val="HTMLCode"/>
          <w:color w:val="3D4251"/>
          <w:shd w:val="clear" w:color="auto" w:fill="EBF4F7"/>
        </w:rPr>
        <w:t>;</w:t>
      </w:r>
    </w:p>
    <w:p w:rsidR="00A8142D" w:rsidRDefault="00A8142D" w:rsidP="00A8142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3D4251"/>
        </w:rPr>
      </w:pPr>
      <w:r>
        <w:rPr>
          <w:color w:val="3D4251"/>
        </w:rPr>
        <w:t>To delete columns: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ALTER TABLE </w:t>
      </w:r>
      <w:proofErr w:type="spellStart"/>
      <w:r>
        <w:rPr>
          <w:rStyle w:val="HTMLCode"/>
          <w:color w:val="3D4251"/>
          <w:shd w:val="clear" w:color="auto" w:fill="EBF4F7"/>
        </w:rPr>
        <w:t>table_name</w:t>
      </w:r>
      <w:proofErr w:type="spellEnd"/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color w:val="3D4251"/>
          <w:sz w:val="24"/>
          <w:szCs w:val="24"/>
        </w:rPr>
      </w:pPr>
      <w:r>
        <w:rPr>
          <w:rStyle w:val="HTMLCode"/>
          <w:color w:val="3D4251"/>
          <w:shd w:val="clear" w:color="auto" w:fill="EBF4F7"/>
        </w:rPr>
        <w:t xml:space="preserve">DROP COLUMN </w:t>
      </w:r>
      <w:proofErr w:type="spellStart"/>
      <w:r>
        <w:rPr>
          <w:rStyle w:val="HTMLCode"/>
          <w:color w:val="3D4251"/>
          <w:shd w:val="clear" w:color="auto" w:fill="EBF4F7"/>
        </w:rPr>
        <w:t>column_name</w:t>
      </w:r>
      <w:proofErr w:type="spellEnd"/>
      <w:r>
        <w:rPr>
          <w:rStyle w:val="HTMLCode"/>
          <w:color w:val="3D4251"/>
          <w:shd w:val="clear" w:color="auto" w:fill="EBF4F7"/>
        </w:rPr>
        <w:t>;</w:t>
      </w:r>
    </w:p>
    <w:p w:rsidR="00A8142D" w:rsidRDefault="00A8142D"/>
    <w:p w:rsidR="00A8142D" w:rsidRDefault="00A8142D" w:rsidP="00A8142D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Migrate data with INSERT INTO SELECT DISTINCT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Now it's finally time to migrate the data into the new tables. You'll use the following pattern: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INSERT INTO ... 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SELECT DISTINCT ... 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...;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It can be broken up into two parts: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Style w:val="Emphasis"/>
          <w:rFonts w:ascii="Arial" w:hAnsi="Arial" w:cs="Arial"/>
          <w:color w:val="3D4251"/>
        </w:rPr>
        <w:t>First part: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SELECT DISTINCT column_name1, column_name2, ... 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FROM </w:t>
      </w:r>
      <w:proofErr w:type="spellStart"/>
      <w:r>
        <w:rPr>
          <w:rStyle w:val="HTMLCode"/>
          <w:color w:val="3D4251"/>
          <w:shd w:val="clear" w:color="auto" w:fill="EBF4F7"/>
        </w:rPr>
        <w:t>table_a</w:t>
      </w:r>
      <w:proofErr w:type="spellEnd"/>
      <w:r>
        <w:rPr>
          <w:rStyle w:val="HTMLCode"/>
          <w:color w:val="3D4251"/>
          <w:shd w:val="clear" w:color="auto" w:fill="EBF4F7"/>
        </w:rPr>
        <w:t>;</w:t>
      </w:r>
    </w:p>
    <w:p w:rsidR="00A8142D" w:rsidRDefault="00A8142D" w:rsidP="00A8142D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This selects all distinct values in table </w:t>
      </w:r>
      <w:proofErr w:type="spellStart"/>
      <w:r>
        <w:rPr>
          <w:rStyle w:val="HTMLCode"/>
          <w:color w:val="3D4251"/>
          <w:shd w:val="clear" w:color="auto" w:fill="EBF4F7"/>
        </w:rPr>
        <w:t>table_a</w:t>
      </w:r>
      <w:proofErr w:type="spellEnd"/>
      <w:r>
        <w:rPr>
          <w:rFonts w:ascii="Arial" w:hAnsi="Arial" w:cs="Arial"/>
          <w:color w:val="3D4251"/>
        </w:rPr>
        <w:t> – nothing new for you.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Style w:val="Emphasis"/>
          <w:rFonts w:ascii="Arial" w:hAnsi="Arial" w:cs="Arial"/>
          <w:color w:val="3D4251"/>
        </w:rPr>
        <w:t>Second part:</w:t>
      </w:r>
    </w:p>
    <w:p w:rsidR="00A8142D" w:rsidRDefault="00A8142D" w:rsidP="00A8142D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 xml:space="preserve">INSERT INTO </w:t>
      </w:r>
      <w:proofErr w:type="spellStart"/>
      <w:r>
        <w:rPr>
          <w:rStyle w:val="HTMLCode"/>
          <w:color w:val="3D4251"/>
          <w:shd w:val="clear" w:color="auto" w:fill="EBF4F7"/>
        </w:rPr>
        <w:t>table_b</w:t>
      </w:r>
      <w:proofErr w:type="spellEnd"/>
      <w:r>
        <w:rPr>
          <w:rStyle w:val="HTMLCode"/>
          <w:color w:val="3D4251"/>
          <w:shd w:val="clear" w:color="auto" w:fill="EBF4F7"/>
        </w:rPr>
        <w:t xml:space="preserve"> ...;</w:t>
      </w:r>
    </w:p>
    <w:p w:rsidR="00A8142D" w:rsidRDefault="00A8142D" w:rsidP="00A8142D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Take this part and append it to the first, so it inserts all distinct rows from </w:t>
      </w:r>
      <w:proofErr w:type="spellStart"/>
      <w:r>
        <w:rPr>
          <w:rStyle w:val="HTMLCode"/>
          <w:color w:val="3D4251"/>
          <w:shd w:val="clear" w:color="auto" w:fill="EBF4F7"/>
        </w:rPr>
        <w:t>table_a</w:t>
      </w:r>
      <w:proofErr w:type="spellEnd"/>
      <w:r>
        <w:rPr>
          <w:rFonts w:ascii="Arial" w:hAnsi="Arial" w:cs="Arial"/>
          <w:color w:val="3D4251"/>
        </w:rPr>
        <w:t> into </w:t>
      </w:r>
      <w:proofErr w:type="spellStart"/>
      <w:r>
        <w:rPr>
          <w:rStyle w:val="HTMLCode"/>
          <w:color w:val="3D4251"/>
          <w:shd w:val="clear" w:color="auto" w:fill="EBF4F7"/>
        </w:rPr>
        <w:t>table_b</w:t>
      </w:r>
      <w:proofErr w:type="spellEnd"/>
      <w:r>
        <w:rPr>
          <w:rFonts w:ascii="Arial" w:hAnsi="Arial" w:cs="Arial"/>
          <w:color w:val="3D4251"/>
        </w:rPr>
        <w:t>.</w:t>
      </w:r>
    </w:p>
    <w:p w:rsidR="00A8142D" w:rsidRDefault="00A8142D" w:rsidP="00A8142D">
      <w:pPr>
        <w:pStyle w:val="NormalWeb"/>
        <w:rPr>
          <w:rFonts w:ascii="Arial" w:hAnsi="Arial" w:cs="Arial"/>
          <w:color w:val="3D4251"/>
        </w:rPr>
      </w:pPr>
      <w:r>
        <w:rPr>
          <w:rStyle w:val="Strong"/>
          <w:rFonts w:ascii="Arial" w:hAnsi="Arial" w:cs="Arial"/>
          <w:color w:val="3D4251"/>
        </w:rPr>
        <w:t>One last thing</w:t>
      </w:r>
      <w:r>
        <w:rPr>
          <w:rFonts w:ascii="Arial" w:hAnsi="Arial" w:cs="Arial"/>
          <w:color w:val="3D4251"/>
        </w:rPr>
        <w:t xml:space="preserve">: It is important that you run </w:t>
      </w:r>
      <w:proofErr w:type="gramStart"/>
      <w:r>
        <w:rPr>
          <w:rFonts w:ascii="Arial" w:hAnsi="Arial" w:cs="Arial"/>
          <w:color w:val="3D4251"/>
        </w:rPr>
        <w:t>all of</w:t>
      </w:r>
      <w:proofErr w:type="gramEnd"/>
      <w:r>
        <w:rPr>
          <w:rFonts w:ascii="Arial" w:hAnsi="Arial" w:cs="Arial"/>
          <w:color w:val="3D4251"/>
        </w:rPr>
        <w:t xml:space="preserve"> the code at the same time once you have filled out the blanks.</w:t>
      </w:r>
    </w:p>
    <w:p w:rsidR="00A8142D" w:rsidRDefault="00A8142D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/>
    <w:p w:rsidR="00051275" w:rsidRDefault="00051275" w:rsidP="00051275">
      <w:bookmarkStart w:id="0" w:name="_GoBack"/>
      <w:bookmarkEnd w:id="0"/>
    </w:p>
    <w:sectPr w:rsidR="0005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6CB7"/>
    <w:multiLevelType w:val="multilevel"/>
    <w:tmpl w:val="CA7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61F3A"/>
    <w:multiLevelType w:val="multilevel"/>
    <w:tmpl w:val="736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2D"/>
    <w:rsid w:val="000017A8"/>
    <w:rsid w:val="00001E39"/>
    <w:rsid w:val="00002B3F"/>
    <w:rsid w:val="0001166D"/>
    <w:rsid w:val="0002068A"/>
    <w:rsid w:val="000210F2"/>
    <w:rsid w:val="00032694"/>
    <w:rsid w:val="00045BAA"/>
    <w:rsid w:val="00051275"/>
    <w:rsid w:val="00051879"/>
    <w:rsid w:val="00056553"/>
    <w:rsid w:val="000632AC"/>
    <w:rsid w:val="00090D1E"/>
    <w:rsid w:val="00091BC8"/>
    <w:rsid w:val="00097382"/>
    <w:rsid w:val="000A4766"/>
    <w:rsid w:val="000A5C54"/>
    <w:rsid w:val="000A6644"/>
    <w:rsid w:val="000C1519"/>
    <w:rsid w:val="000C2E4D"/>
    <w:rsid w:val="000C4C5F"/>
    <w:rsid w:val="000C71BA"/>
    <w:rsid w:val="000D7124"/>
    <w:rsid w:val="000E0DF6"/>
    <w:rsid w:val="000E67D0"/>
    <w:rsid w:val="000F0F57"/>
    <w:rsid w:val="000F3ACD"/>
    <w:rsid w:val="00101532"/>
    <w:rsid w:val="00105C9C"/>
    <w:rsid w:val="00106D38"/>
    <w:rsid w:val="00114CA2"/>
    <w:rsid w:val="0012262E"/>
    <w:rsid w:val="00125B61"/>
    <w:rsid w:val="00126329"/>
    <w:rsid w:val="00133A00"/>
    <w:rsid w:val="001369F7"/>
    <w:rsid w:val="00145CBC"/>
    <w:rsid w:val="00147D80"/>
    <w:rsid w:val="001627B1"/>
    <w:rsid w:val="00177704"/>
    <w:rsid w:val="00191FF5"/>
    <w:rsid w:val="00194B71"/>
    <w:rsid w:val="00195D78"/>
    <w:rsid w:val="001A0410"/>
    <w:rsid w:val="001A16E4"/>
    <w:rsid w:val="001A18BE"/>
    <w:rsid w:val="001A467B"/>
    <w:rsid w:val="001B3F20"/>
    <w:rsid w:val="001B7AF1"/>
    <w:rsid w:val="001C28B0"/>
    <w:rsid w:val="001D6DC4"/>
    <w:rsid w:val="001F09DB"/>
    <w:rsid w:val="001F2774"/>
    <w:rsid w:val="001F4F0C"/>
    <w:rsid w:val="001F5586"/>
    <w:rsid w:val="001F5BB5"/>
    <w:rsid w:val="002027A8"/>
    <w:rsid w:val="00206A00"/>
    <w:rsid w:val="00207B75"/>
    <w:rsid w:val="00216919"/>
    <w:rsid w:val="002227A0"/>
    <w:rsid w:val="002308B8"/>
    <w:rsid w:val="002334D3"/>
    <w:rsid w:val="00240983"/>
    <w:rsid w:val="002436C3"/>
    <w:rsid w:val="00245D43"/>
    <w:rsid w:val="00247437"/>
    <w:rsid w:val="00260176"/>
    <w:rsid w:val="00260D05"/>
    <w:rsid w:val="002673B7"/>
    <w:rsid w:val="00267DED"/>
    <w:rsid w:val="00272986"/>
    <w:rsid w:val="00274C5B"/>
    <w:rsid w:val="00274D09"/>
    <w:rsid w:val="0028054D"/>
    <w:rsid w:val="00280DEE"/>
    <w:rsid w:val="002913AF"/>
    <w:rsid w:val="00291E9E"/>
    <w:rsid w:val="002936ED"/>
    <w:rsid w:val="002A3B6D"/>
    <w:rsid w:val="002A7993"/>
    <w:rsid w:val="002B1C50"/>
    <w:rsid w:val="002B5E90"/>
    <w:rsid w:val="002B7616"/>
    <w:rsid w:val="002C461C"/>
    <w:rsid w:val="002C600B"/>
    <w:rsid w:val="002C6256"/>
    <w:rsid w:val="002D28A4"/>
    <w:rsid w:val="002D346A"/>
    <w:rsid w:val="002D7A7E"/>
    <w:rsid w:val="002F3029"/>
    <w:rsid w:val="002F3AD5"/>
    <w:rsid w:val="002F5555"/>
    <w:rsid w:val="003002A6"/>
    <w:rsid w:val="0030140B"/>
    <w:rsid w:val="0031181A"/>
    <w:rsid w:val="00315B7C"/>
    <w:rsid w:val="00322136"/>
    <w:rsid w:val="00326A0C"/>
    <w:rsid w:val="003334A6"/>
    <w:rsid w:val="00340A41"/>
    <w:rsid w:val="00342A7F"/>
    <w:rsid w:val="00346BCF"/>
    <w:rsid w:val="00353225"/>
    <w:rsid w:val="00360D5E"/>
    <w:rsid w:val="00363CDD"/>
    <w:rsid w:val="00365B6C"/>
    <w:rsid w:val="00376A75"/>
    <w:rsid w:val="00380D8E"/>
    <w:rsid w:val="003831B5"/>
    <w:rsid w:val="00385F5D"/>
    <w:rsid w:val="00393189"/>
    <w:rsid w:val="003B1ED5"/>
    <w:rsid w:val="003B40BD"/>
    <w:rsid w:val="003B75B2"/>
    <w:rsid w:val="003C1534"/>
    <w:rsid w:val="003C3B8D"/>
    <w:rsid w:val="003D1C97"/>
    <w:rsid w:val="003E0556"/>
    <w:rsid w:val="003E1C47"/>
    <w:rsid w:val="003E2392"/>
    <w:rsid w:val="003E6ADE"/>
    <w:rsid w:val="003F05C3"/>
    <w:rsid w:val="003F15CD"/>
    <w:rsid w:val="003F572A"/>
    <w:rsid w:val="003F5E46"/>
    <w:rsid w:val="0040022A"/>
    <w:rsid w:val="00407935"/>
    <w:rsid w:val="00413678"/>
    <w:rsid w:val="00414FCA"/>
    <w:rsid w:val="0041629E"/>
    <w:rsid w:val="00421186"/>
    <w:rsid w:val="00426179"/>
    <w:rsid w:val="00427C52"/>
    <w:rsid w:val="004307EE"/>
    <w:rsid w:val="00453672"/>
    <w:rsid w:val="00466ADA"/>
    <w:rsid w:val="004731EB"/>
    <w:rsid w:val="00482310"/>
    <w:rsid w:val="00485A01"/>
    <w:rsid w:val="004968AA"/>
    <w:rsid w:val="004A2246"/>
    <w:rsid w:val="004A24C4"/>
    <w:rsid w:val="004A2BD8"/>
    <w:rsid w:val="004A59E1"/>
    <w:rsid w:val="004A6641"/>
    <w:rsid w:val="004B2827"/>
    <w:rsid w:val="004B3CCF"/>
    <w:rsid w:val="004B6B16"/>
    <w:rsid w:val="004B7375"/>
    <w:rsid w:val="004C1AC3"/>
    <w:rsid w:val="004C520B"/>
    <w:rsid w:val="004D52D1"/>
    <w:rsid w:val="004E20F0"/>
    <w:rsid w:val="004E2F92"/>
    <w:rsid w:val="004E6FE8"/>
    <w:rsid w:val="004F5EA2"/>
    <w:rsid w:val="00500532"/>
    <w:rsid w:val="005026D8"/>
    <w:rsid w:val="00504E51"/>
    <w:rsid w:val="005050B9"/>
    <w:rsid w:val="005117D8"/>
    <w:rsid w:val="00517732"/>
    <w:rsid w:val="00522843"/>
    <w:rsid w:val="00527394"/>
    <w:rsid w:val="0053265B"/>
    <w:rsid w:val="00532953"/>
    <w:rsid w:val="00534F3F"/>
    <w:rsid w:val="00561DC0"/>
    <w:rsid w:val="00575581"/>
    <w:rsid w:val="005778A3"/>
    <w:rsid w:val="005806F3"/>
    <w:rsid w:val="0058790B"/>
    <w:rsid w:val="005A42AD"/>
    <w:rsid w:val="005A7B05"/>
    <w:rsid w:val="005B1274"/>
    <w:rsid w:val="005B4C2A"/>
    <w:rsid w:val="005C124D"/>
    <w:rsid w:val="005C1DC8"/>
    <w:rsid w:val="005C53BB"/>
    <w:rsid w:val="005E12E9"/>
    <w:rsid w:val="005E31D8"/>
    <w:rsid w:val="005E52ED"/>
    <w:rsid w:val="005F5A85"/>
    <w:rsid w:val="005F71BF"/>
    <w:rsid w:val="005F71EF"/>
    <w:rsid w:val="00602214"/>
    <w:rsid w:val="006062A7"/>
    <w:rsid w:val="00614EB2"/>
    <w:rsid w:val="0062162E"/>
    <w:rsid w:val="00622839"/>
    <w:rsid w:val="006231F0"/>
    <w:rsid w:val="00624914"/>
    <w:rsid w:val="00633E8E"/>
    <w:rsid w:val="00635075"/>
    <w:rsid w:val="006365D5"/>
    <w:rsid w:val="0064203B"/>
    <w:rsid w:val="00660AE1"/>
    <w:rsid w:val="00664CB0"/>
    <w:rsid w:val="006717B1"/>
    <w:rsid w:val="00682F72"/>
    <w:rsid w:val="00685300"/>
    <w:rsid w:val="00686DA0"/>
    <w:rsid w:val="006A5B95"/>
    <w:rsid w:val="006A6B3D"/>
    <w:rsid w:val="006A7977"/>
    <w:rsid w:val="006B5401"/>
    <w:rsid w:val="006C2A04"/>
    <w:rsid w:val="006C6E10"/>
    <w:rsid w:val="006E0F2A"/>
    <w:rsid w:val="006E3A20"/>
    <w:rsid w:val="006E582A"/>
    <w:rsid w:val="006F347C"/>
    <w:rsid w:val="00702EB3"/>
    <w:rsid w:val="00706A04"/>
    <w:rsid w:val="007073F6"/>
    <w:rsid w:val="00710954"/>
    <w:rsid w:val="00715834"/>
    <w:rsid w:val="00716998"/>
    <w:rsid w:val="00726FEC"/>
    <w:rsid w:val="0074191E"/>
    <w:rsid w:val="007878D6"/>
    <w:rsid w:val="007A1805"/>
    <w:rsid w:val="007A28E1"/>
    <w:rsid w:val="007A3676"/>
    <w:rsid w:val="007A4533"/>
    <w:rsid w:val="007B32AC"/>
    <w:rsid w:val="007B4C3E"/>
    <w:rsid w:val="007C656C"/>
    <w:rsid w:val="007C71CC"/>
    <w:rsid w:val="007D1428"/>
    <w:rsid w:val="007D5322"/>
    <w:rsid w:val="007D69E4"/>
    <w:rsid w:val="007E1121"/>
    <w:rsid w:val="007F1929"/>
    <w:rsid w:val="007F471B"/>
    <w:rsid w:val="007F7520"/>
    <w:rsid w:val="00803CD5"/>
    <w:rsid w:val="00805AD6"/>
    <w:rsid w:val="00805D02"/>
    <w:rsid w:val="00820532"/>
    <w:rsid w:val="00824B6D"/>
    <w:rsid w:val="00826D4E"/>
    <w:rsid w:val="0085531B"/>
    <w:rsid w:val="0086247C"/>
    <w:rsid w:val="00870CB3"/>
    <w:rsid w:val="00872201"/>
    <w:rsid w:val="00875F9A"/>
    <w:rsid w:val="00883028"/>
    <w:rsid w:val="00884558"/>
    <w:rsid w:val="00886F34"/>
    <w:rsid w:val="00895EB9"/>
    <w:rsid w:val="008A1242"/>
    <w:rsid w:val="008A2926"/>
    <w:rsid w:val="008A2D18"/>
    <w:rsid w:val="008C07FD"/>
    <w:rsid w:val="008C4E6D"/>
    <w:rsid w:val="008D14AE"/>
    <w:rsid w:val="008E2270"/>
    <w:rsid w:val="008E42F0"/>
    <w:rsid w:val="008F0B70"/>
    <w:rsid w:val="008F2FB2"/>
    <w:rsid w:val="008F57B9"/>
    <w:rsid w:val="00900D84"/>
    <w:rsid w:val="00902854"/>
    <w:rsid w:val="00904F85"/>
    <w:rsid w:val="009054D2"/>
    <w:rsid w:val="00907400"/>
    <w:rsid w:val="0091294E"/>
    <w:rsid w:val="00913B85"/>
    <w:rsid w:val="00920800"/>
    <w:rsid w:val="00923435"/>
    <w:rsid w:val="0092344F"/>
    <w:rsid w:val="00927652"/>
    <w:rsid w:val="00945926"/>
    <w:rsid w:val="00946B42"/>
    <w:rsid w:val="009560C6"/>
    <w:rsid w:val="00957285"/>
    <w:rsid w:val="00960A26"/>
    <w:rsid w:val="00966EE2"/>
    <w:rsid w:val="0097659C"/>
    <w:rsid w:val="00980003"/>
    <w:rsid w:val="009A6ADB"/>
    <w:rsid w:val="009B0203"/>
    <w:rsid w:val="009B1446"/>
    <w:rsid w:val="009C0524"/>
    <w:rsid w:val="009C37D2"/>
    <w:rsid w:val="009C45E2"/>
    <w:rsid w:val="009D0EF0"/>
    <w:rsid w:val="009D1CC5"/>
    <w:rsid w:val="009D231A"/>
    <w:rsid w:val="009D403D"/>
    <w:rsid w:val="009E28E0"/>
    <w:rsid w:val="009E2D7A"/>
    <w:rsid w:val="009E5DBA"/>
    <w:rsid w:val="009F0B8D"/>
    <w:rsid w:val="009F2071"/>
    <w:rsid w:val="009F2754"/>
    <w:rsid w:val="009F5EA1"/>
    <w:rsid w:val="00A02870"/>
    <w:rsid w:val="00A04342"/>
    <w:rsid w:val="00A051F1"/>
    <w:rsid w:val="00A05622"/>
    <w:rsid w:val="00A144DB"/>
    <w:rsid w:val="00A14B55"/>
    <w:rsid w:val="00A165DB"/>
    <w:rsid w:val="00A16DCD"/>
    <w:rsid w:val="00A22003"/>
    <w:rsid w:val="00A30256"/>
    <w:rsid w:val="00A3034B"/>
    <w:rsid w:val="00A35167"/>
    <w:rsid w:val="00A37A3B"/>
    <w:rsid w:val="00A4007C"/>
    <w:rsid w:val="00A42235"/>
    <w:rsid w:val="00A47D99"/>
    <w:rsid w:val="00A562BA"/>
    <w:rsid w:val="00A64C49"/>
    <w:rsid w:val="00A70824"/>
    <w:rsid w:val="00A72B9A"/>
    <w:rsid w:val="00A8142D"/>
    <w:rsid w:val="00A83085"/>
    <w:rsid w:val="00A873E0"/>
    <w:rsid w:val="00A92744"/>
    <w:rsid w:val="00A9617D"/>
    <w:rsid w:val="00AA5984"/>
    <w:rsid w:val="00AB70F9"/>
    <w:rsid w:val="00AC3EC4"/>
    <w:rsid w:val="00AC4A76"/>
    <w:rsid w:val="00AD2AE7"/>
    <w:rsid w:val="00AE2775"/>
    <w:rsid w:val="00AF05BB"/>
    <w:rsid w:val="00AF5C22"/>
    <w:rsid w:val="00AF6301"/>
    <w:rsid w:val="00B00554"/>
    <w:rsid w:val="00B01062"/>
    <w:rsid w:val="00B0393A"/>
    <w:rsid w:val="00B0597E"/>
    <w:rsid w:val="00B11162"/>
    <w:rsid w:val="00B1307C"/>
    <w:rsid w:val="00B13E89"/>
    <w:rsid w:val="00B17A74"/>
    <w:rsid w:val="00B20656"/>
    <w:rsid w:val="00B207A1"/>
    <w:rsid w:val="00B56166"/>
    <w:rsid w:val="00B57209"/>
    <w:rsid w:val="00B70384"/>
    <w:rsid w:val="00B70D1C"/>
    <w:rsid w:val="00B741E6"/>
    <w:rsid w:val="00B77EA4"/>
    <w:rsid w:val="00B842CC"/>
    <w:rsid w:val="00B846AB"/>
    <w:rsid w:val="00B92677"/>
    <w:rsid w:val="00BA171B"/>
    <w:rsid w:val="00BB0000"/>
    <w:rsid w:val="00BB3313"/>
    <w:rsid w:val="00BC2C98"/>
    <w:rsid w:val="00BC3E6C"/>
    <w:rsid w:val="00BD20E6"/>
    <w:rsid w:val="00BD4977"/>
    <w:rsid w:val="00BE4C9D"/>
    <w:rsid w:val="00BE5C56"/>
    <w:rsid w:val="00BF159E"/>
    <w:rsid w:val="00BF52B8"/>
    <w:rsid w:val="00C0794A"/>
    <w:rsid w:val="00C07CD3"/>
    <w:rsid w:val="00C10CE3"/>
    <w:rsid w:val="00C137CE"/>
    <w:rsid w:val="00C15934"/>
    <w:rsid w:val="00C21EAA"/>
    <w:rsid w:val="00C35364"/>
    <w:rsid w:val="00C3664E"/>
    <w:rsid w:val="00C50058"/>
    <w:rsid w:val="00C60564"/>
    <w:rsid w:val="00C644D7"/>
    <w:rsid w:val="00C64E8D"/>
    <w:rsid w:val="00C86EC7"/>
    <w:rsid w:val="00C92FDB"/>
    <w:rsid w:val="00C94D0C"/>
    <w:rsid w:val="00CA2134"/>
    <w:rsid w:val="00CA2302"/>
    <w:rsid w:val="00CA71F2"/>
    <w:rsid w:val="00CB155F"/>
    <w:rsid w:val="00CB47C8"/>
    <w:rsid w:val="00CC0A65"/>
    <w:rsid w:val="00CC4511"/>
    <w:rsid w:val="00CC4BEC"/>
    <w:rsid w:val="00CC7F65"/>
    <w:rsid w:val="00CD2D34"/>
    <w:rsid w:val="00CE5A3A"/>
    <w:rsid w:val="00CE7610"/>
    <w:rsid w:val="00CF3BA1"/>
    <w:rsid w:val="00CF7E4F"/>
    <w:rsid w:val="00D215AF"/>
    <w:rsid w:val="00D41389"/>
    <w:rsid w:val="00D45212"/>
    <w:rsid w:val="00D47727"/>
    <w:rsid w:val="00D82CCB"/>
    <w:rsid w:val="00D87D0C"/>
    <w:rsid w:val="00D95A20"/>
    <w:rsid w:val="00DA1D41"/>
    <w:rsid w:val="00DA7DD6"/>
    <w:rsid w:val="00DB07C5"/>
    <w:rsid w:val="00DB126D"/>
    <w:rsid w:val="00DB3C73"/>
    <w:rsid w:val="00DC4147"/>
    <w:rsid w:val="00DC4DEE"/>
    <w:rsid w:val="00DC6C32"/>
    <w:rsid w:val="00DC6C44"/>
    <w:rsid w:val="00DD36BA"/>
    <w:rsid w:val="00DE0075"/>
    <w:rsid w:val="00DE4D56"/>
    <w:rsid w:val="00DF7167"/>
    <w:rsid w:val="00E01A8C"/>
    <w:rsid w:val="00E01ACD"/>
    <w:rsid w:val="00E06E1E"/>
    <w:rsid w:val="00E10206"/>
    <w:rsid w:val="00E129CD"/>
    <w:rsid w:val="00E12A42"/>
    <w:rsid w:val="00E161F6"/>
    <w:rsid w:val="00E21696"/>
    <w:rsid w:val="00E31DF5"/>
    <w:rsid w:val="00E411EF"/>
    <w:rsid w:val="00E43C06"/>
    <w:rsid w:val="00E55020"/>
    <w:rsid w:val="00E63E05"/>
    <w:rsid w:val="00E652B5"/>
    <w:rsid w:val="00E80BF9"/>
    <w:rsid w:val="00E9162E"/>
    <w:rsid w:val="00E928BD"/>
    <w:rsid w:val="00EA3438"/>
    <w:rsid w:val="00EA5843"/>
    <w:rsid w:val="00EB164A"/>
    <w:rsid w:val="00EB7356"/>
    <w:rsid w:val="00EC54AB"/>
    <w:rsid w:val="00ED2F07"/>
    <w:rsid w:val="00ED3A66"/>
    <w:rsid w:val="00ED5F0F"/>
    <w:rsid w:val="00EF6EAD"/>
    <w:rsid w:val="00EF722E"/>
    <w:rsid w:val="00F00DA1"/>
    <w:rsid w:val="00F1508B"/>
    <w:rsid w:val="00F2239B"/>
    <w:rsid w:val="00F240E5"/>
    <w:rsid w:val="00F404B8"/>
    <w:rsid w:val="00F43310"/>
    <w:rsid w:val="00F5518E"/>
    <w:rsid w:val="00F64F3F"/>
    <w:rsid w:val="00F64F5A"/>
    <w:rsid w:val="00F67E24"/>
    <w:rsid w:val="00F7589D"/>
    <w:rsid w:val="00F83534"/>
    <w:rsid w:val="00F84926"/>
    <w:rsid w:val="00F86BAF"/>
    <w:rsid w:val="00F90BA9"/>
    <w:rsid w:val="00F976DB"/>
    <w:rsid w:val="00FA0D75"/>
    <w:rsid w:val="00FA75F9"/>
    <w:rsid w:val="00FB1B09"/>
    <w:rsid w:val="00FC3AD6"/>
    <w:rsid w:val="00FC3C65"/>
    <w:rsid w:val="00FD0AAA"/>
    <w:rsid w:val="00FD2CFE"/>
    <w:rsid w:val="00FD4566"/>
    <w:rsid w:val="00FD506C"/>
    <w:rsid w:val="00FD6073"/>
    <w:rsid w:val="00FF3896"/>
    <w:rsid w:val="00FF49DA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1CAF"/>
  <w15:chartTrackingRefBased/>
  <w15:docId w15:val="{0DF72801-F111-461B-A686-7EC955DC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A81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4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814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A8142D"/>
    <w:rPr>
      <w:i/>
      <w:iCs/>
    </w:rPr>
  </w:style>
  <w:style w:type="character" w:styleId="Strong">
    <w:name w:val="Strong"/>
    <w:basedOn w:val="DefaultParagraphFont"/>
    <w:uiPriority w:val="22"/>
    <w:qFormat/>
    <w:rsid w:val="00A81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Shinde</dc:creator>
  <cp:keywords/>
  <dc:description/>
  <cp:lastModifiedBy>Shinde, Nitin</cp:lastModifiedBy>
  <cp:revision>2</cp:revision>
  <dcterms:created xsi:type="dcterms:W3CDTF">2020-05-17T04:54:00Z</dcterms:created>
  <dcterms:modified xsi:type="dcterms:W3CDTF">2020-05-17T12:13:00Z</dcterms:modified>
</cp:coreProperties>
</file>