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50B8" w14:textId="42A74698" w:rsidR="00897F00" w:rsidRDefault="00897F00">
      <w:r w:rsidRPr="00897F00">
        <w:rPr>
          <w:b/>
          <w:bCs/>
        </w:rPr>
        <w:t>1.TITIL</w:t>
      </w:r>
      <w:r>
        <w:rPr>
          <w:b/>
          <w:bCs/>
        </w:rPr>
        <w:t>E</w:t>
      </w:r>
      <w:r>
        <w:rPr>
          <w:b/>
          <w:bCs/>
        </w:rPr>
        <w:br/>
      </w:r>
      <w:r w:rsidRPr="00897F00">
        <w:t>Campus Connect</w:t>
      </w:r>
    </w:p>
    <w:p w14:paraId="264C2025" w14:textId="77777777" w:rsidR="00897F00" w:rsidRDefault="00897F00"/>
    <w:p w14:paraId="170BF0C5" w14:textId="5179E6A2" w:rsidR="00897F00" w:rsidRDefault="00897F00">
      <w:r w:rsidRPr="00897F00">
        <w:rPr>
          <w:b/>
          <w:bCs/>
        </w:rPr>
        <w:t xml:space="preserve">2.Short Description </w:t>
      </w:r>
      <w:r>
        <w:rPr>
          <w:b/>
          <w:bCs/>
        </w:rPr>
        <w:br/>
      </w:r>
      <w:r w:rsidRPr="00897F00">
        <w:t>Campus Connect aims to foster a vibrant community within colleges by providing a platform for students to share blogs, exchange messages, engage in video calls, and provide anonymous feedback. With ChatGPT integration, the app facilitates idea generation and streamlines communication, enhancing the overall campus experience.</w:t>
      </w:r>
    </w:p>
    <w:p w14:paraId="4C91C1B9" w14:textId="0EC1AD21" w:rsidR="00897F00" w:rsidRDefault="00897F00"/>
    <w:p w14:paraId="371B7313" w14:textId="58AB2C80" w:rsidR="00897F00" w:rsidRDefault="00897F00">
      <w:r w:rsidRPr="00897F00">
        <w:rPr>
          <w:b/>
          <w:bCs/>
        </w:rPr>
        <w:t>3.Why This Topic</w:t>
      </w:r>
      <w:r>
        <w:rPr>
          <w:b/>
          <w:bCs/>
        </w:rPr>
        <w:br/>
      </w:r>
      <w:r w:rsidRPr="00897F00">
        <w:t>By facilitating open expression and connection among students, Campus Connect addresses the crucial need for fostering a vibrant and supportive community within college campuses. Through the platform's diverse features such as blog sharing, messaging, video calls, and anonymous feedback, students can freely express their thoughts, share experiences, and exchange insights. This not only encourages personal growth and self-expression but also promotes a sense of belonging and inclusivity among peers. Furthermore, the integration of ChatGPT adds an innovative dimension by enabling seamless idea generation and efficient communication, ultimately enhancing the overall campus experience and contributing to students' holistic development</w:t>
      </w:r>
      <w:r>
        <w:t>.</w:t>
      </w:r>
    </w:p>
    <w:p w14:paraId="39D716B2" w14:textId="0B8E8F99" w:rsidR="00897F00" w:rsidRDefault="00897F00"/>
    <w:p w14:paraId="77278764" w14:textId="196269C6" w:rsidR="00897F00" w:rsidRDefault="00897F00">
      <w:r w:rsidRPr="00897F00">
        <w:rPr>
          <w:b/>
          <w:bCs/>
        </w:rPr>
        <w:t xml:space="preserve">4.Objective </w:t>
      </w:r>
      <w:proofErr w:type="gramStart"/>
      <w:r w:rsidRPr="00897F00">
        <w:rPr>
          <w:b/>
          <w:bCs/>
        </w:rPr>
        <w:t>And</w:t>
      </w:r>
      <w:proofErr w:type="gramEnd"/>
      <w:r w:rsidRPr="00897F00">
        <w:rPr>
          <w:b/>
          <w:bCs/>
        </w:rPr>
        <w:t xml:space="preserve"> Scope</w:t>
      </w:r>
      <w:r>
        <w:rPr>
          <w:b/>
          <w:bCs/>
        </w:rPr>
        <w:br/>
      </w:r>
      <w:r w:rsidRPr="00897F00">
        <w:t>The primary objective of Campus Connect is to cultivate a dynamic digital ecosystem within college campuses, empowering students to freely express ideas, connect with peers, and provide feedback anonymously. The platform's scope encompasses a range of features, including blog sharing, messaging, video calls, anonymous feedback, and seamless ChatGPT integration. By fostering a supportive and inclusive campus culture, Campus Connect aims to enhance student engagement, well-being, and personal growth."</w:t>
      </w:r>
    </w:p>
    <w:p w14:paraId="6F808F44" w14:textId="320528B4" w:rsidR="00897F00" w:rsidRDefault="00897F00"/>
    <w:p w14:paraId="69E25197" w14:textId="6D3BCA3E" w:rsidR="00897F00" w:rsidRDefault="00897F00" w:rsidP="00897F00">
      <w:pPr>
        <w:rPr>
          <w:b/>
          <w:bCs/>
        </w:rPr>
      </w:pPr>
      <w:r w:rsidRPr="00897F00">
        <w:rPr>
          <w:b/>
          <w:bCs/>
        </w:rPr>
        <w:t>5.Methodology</w:t>
      </w:r>
      <w:r>
        <w:rPr>
          <w:b/>
          <w:bCs/>
        </w:rPr>
        <w:br/>
      </w:r>
      <w:proofErr w:type="gramStart"/>
      <w:r w:rsidRPr="00897F00">
        <w:t>A  suitable</w:t>
      </w:r>
      <w:proofErr w:type="gramEnd"/>
      <w:r w:rsidRPr="00897F00">
        <w:t xml:space="preserve"> methodology for developing an Android application like campus connect would be agile development because </w:t>
      </w:r>
      <w:r>
        <w:br/>
      </w:r>
      <w:r w:rsidRPr="00897F00">
        <w:t>Flexibility: Agile adapts to changing requirements.</w:t>
      </w:r>
      <w:r>
        <w:br/>
      </w:r>
      <w:r w:rsidRPr="00897F00">
        <w:t>Iterative: Development is divided into short cycles.</w:t>
      </w:r>
      <w:r>
        <w:br/>
      </w:r>
      <w:r w:rsidRPr="00897F00">
        <w:t>Feedback: Continuous collaboration with users.</w:t>
      </w:r>
      <w:r>
        <w:br/>
      </w:r>
      <w:r w:rsidRPr="00897F00">
        <w:t>Adaptability: Responds to market changes quickly.</w:t>
      </w:r>
      <w:r>
        <w:br/>
      </w:r>
      <w:r w:rsidRPr="00897F00">
        <w:t>Speed: Faster time to market.</w:t>
      </w:r>
      <w:r>
        <w:br/>
      </w:r>
      <w:r w:rsidRPr="00897F00">
        <w:t>Quality: Regular testing ensures higher quality.</w:t>
      </w:r>
      <w:r>
        <w:br/>
      </w:r>
      <w:r w:rsidRPr="00897F00">
        <w:t>Empowerment: Teams make decisions and own their work.</w:t>
      </w:r>
      <w:r>
        <w:rPr>
          <w:b/>
          <w:bCs/>
        </w:rPr>
        <w:br w:type="page"/>
      </w:r>
    </w:p>
    <w:p w14:paraId="7038B353" w14:textId="1FCCB48D" w:rsidR="00897F00" w:rsidRDefault="00897F00" w:rsidP="00897F00">
      <w:r>
        <w:rPr>
          <w:b/>
          <w:bCs/>
        </w:rPr>
        <w:lastRenderedPageBreak/>
        <w:t>6.Architecture</w:t>
      </w:r>
      <w:r>
        <w:rPr>
          <w:b/>
          <w:bCs/>
        </w:rPr>
        <w:br/>
      </w:r>
      <w:r>
        <w:t>In a 3-tier architecture:</w:t>
      </w:r>
      <w:r>
        <w:br/>
        <w:t>Presentation Tier (Front-end): This is the user interface layer that interacts directly with users. It handles user input, displays information, and communicates with the application server.</w:t>
      </w:r>
    </w:p>
    <w:p w14:paraId="4A446A18" w14:textId="77777777" w:rsidR="00897F00" w:rsidRDefault="00897F00" w:rsidP="00897F00">
      <w:r>
        <w:t>Application Tier (Middle-tier or Business Logic): This layer contains the application logic and business rules. It processes user requests from the presentation tier, performs data processing, and communicates with the data tier.</w:t>
      </w:r>
    </w:p>
    <w:p w14:paraId="3DA6E6C5" w14:textId="77777777" w:rsidR="00897F00" w:rsidRDefault="00897F00" w:rsidP="00897F00">
      <w:r>
        <w:t>Data Tier (Back-end): This layer manages data storage and retrieval. It stores and retrieves data from databases or other data sources, responding to requests from the application tier.</w:t>
      </w:r>
    </w:p>
    <w:p w14:paraId="29CAA22A" w14:textId="46EFFB6B" w:rsidR="00897F00" w:rsidRPr="00897F00" w:rsidRDefault="00897F00" w:rsidP="00897F00">
      <w:r>
        <w:t>Each tier is independent and can be developed, maintained, and scaled separately, promoting modularity, flexibility, and scalability in the application architecture</w:t>
      </w:r>
    </w:p>
    <w:p w14:paraId="6335FDCA" w14:textId="29561449" w:rsidR="00897F00" w:rsidRDefault="00897F00">
      <w:pPr>
        <w:rPr>
          <w:b/>
          <w:bCs/>
        </w:rPr>
      </w:pPr>
    </w:p>
    <w:p w14:paraId="0367FAB4" w14:textId="77777777" w:rsidR="00897F00" w:rsidRDefault="00897F00" w:rsidP="00897F00">
      <w:r>
        <w:rPr>
          <w:b/>
          <w:bCs/>
        </w:rPr>
        <w:t>7.Requirement</w:t>
      </w:r>
      <w:r>
        <w:rPr>
          <w:b/>
          <w:bCs/>
        </w:rPr>
        <w:br/>
      </w:r>
      <w:r>
        <w:t>Hardware Requirements:</w:t>
      </w:r>
      <w:r>
        <w:br/>
        <w:t>Computer: Capable desktop or laptop for development.</w:t>
      </w:r>
      <w:r>
        <w:br/>
        <w:t>Mobile Device: Android or iOS device for testing.</w:t>
      </w:r>
    </w:p>
    <w:p w14:paraId="3AA7736D" w14:textId="3A26F3E9" w:rsidR="00897F00" w:rsidRDefault="00897F00" w:rsidP="00897F00">
      <w:r>
        <w:t>Software Requirements:</w:t>
      </w:r>
      <w:r>
        <w:br/>
        <w:t>Flutter SDK: Cross-platform framework for app development.</w:t>
      </w:r>
      <w:r>
        <w:br/>
        <w:t>Integrated Development Environment (IDE): Android Studio or Visual Studio Code.</w:t>
      </w:r>
      <w:r>
        <w:br/>
        <w:t>Firebase Account: For authentication, real-time database, cloud storage, and messaging.</w:t>
      </w:r>
      <w:r>
        <w:br/>
        <w:t>Firebase CLI: Command-line interface for Firebase management.</w:t>
      </w:r>
      <w:r>
        <w:br/>
        <w:t>Google Cloud Platform Account: Required for ChatGPT integration.</w:t>
      </w:r>
      <w:r>
        <w:br/>
        <w:t xml:space="preserve">Twilio Account: </w:t>
      </w:r>
      <w:proofErr w:type="gramStart"/>
      <w:r>
        <w:t>For  video</w:t>
      </w:r>
      <w:proofErr w:type="gramEnd"/>
      <w:r>
        <w:t xml:space="preserve"> calling.</w:t>
      </w:r>
      <w:r>
        <w:br/>
        <w:t>Git: Version control system for code management.</w:t>
      </w:r>
    </w:p>
    <w:p w14:paraId="66550F8E" w14:textId="57FFC947" w:rsidR="00897F00" w:rsidRDefault="00897F00" w:rsidP="00897F00">
      <w:r>
        <w:t>Platform Requirements:</w:t>
      </w:r>
      <w:r>
        <w:br/>
        <w:t>Android: Compatible with Android 4.1 (API level 16) or higher.</w:t>
      </w:r>
      <w:r>
        <w:br/>
        <w:t>iOS: Compatible with iOS 8.0 or higher.</w:t>
      </w:r>
      <w:r>
        <w:br/>
        <w:t>Firebase: Utilized for authentication, real-time database, cloud storage, and messaging.</w:t>
      </w:r>
      <w:r>
        <w:br/>
        <w:t>Google Cloud Platform: Used for ChatGPT integration.</w:t>
      </w:r>
      <w:r>
        <w:br/>
        <w:t xml:space="preserve">Twilio: Integrated </w:t>
      </w:r>
      <w:proofErr w:type="gramStart"/>
      <w:r>
        <w:t>for  video</w:t>
      </w:r>
      <w:proofErr w:type="gramEnd"/>
      <w:r>
        <w:t xml:space="preserve"> calling functionality.</w:t>
      </w:r>
    </w:p>
    <w:p w14:paraId="0AD9967E" w14:textId="586F1040" w:rsidR="00897F00" w:rsidRDefault="00897F00" w:rsidP="00897F00"/>
    <w:p w14:paraId="55678D4E" w14:textId="574A6781" w:rsidR="00897F00" w:rsidRDefault="00897F00" w:rsidP="00897F00">
      <w:r w:rsidRPr="00897F00">
        <w:rPr>
          <w:b/>
          <w:bCs/>
        </w:rPr>
        <w:t>8.Contribution</w:t>
      </w:r>
      <w:r>
        <w:rPr>
          <w:b/>
          <w:bCs/>
        </w:rPr>
        <w:br/>
      </w:r>
      <w:r w:rsidRPr="00897F00">
        <w:t>Facilitates community building and collaboration among students.</w:t>
      </w:r>
      <w:r>
        <w:br/>
      </w:r>
      <w:r w:rsidRPr="00897F00">
        <w:t>Enables knowledge sharing through blogs and discussions.</w:t>
      </w:r>
      <w:r>
        <w:br/>
      </w:r>
      <w:r w:rsidRPr="00897F00">
        <w:t>Provides support networks and anonymous feedback features.</w:t>
      </w:r>
      <w:r>
        <w:br/>
      </w:r>
      <w:r w:rsidRPr="00897F00">
        <w:t>Promotes inclusivity by giving voice to all students.</w:t>
      </w:r>
      <w:r>
        <w:br/>
      </w:r>
      <w:r w:rsidRPr="00897F00">
        <w:t>Enhances communication between students, faculty, and administrators.</w:t>
      </w:r>
      <w:r>
        <w:br/>
      </w:r>
      <w:r w:rsidRPr="00897F00">
        <w:t>Encourages personal growth and development.</w:t>
      </w:r>
      <w:r>
        <w:br/>
      </w:r>
      <w:r w:rsidRPr="00897F00">
        <w:t>Supports innovation through integrations like ChatGPT.</w:t>
      </w:r>
      <w:r>
        <w:br/>
      </w:r>
      <w:r w:rsidRPr="00897F00">
        <w:t>Addresses issues and improves the campus experience.</w:t>
      </w:r>
      <w:r>
        <w:br/>
      </w:r>
      <w:r w:rsidRPr="00897F00">
        <w:t>Facilitates career development and networking opportunities.</w:t>
      </w:r>
      <w:r>
        <w:br/>
      </w:r>
      <w:r w:rsidRPr="00897F00">
        <w:t>Contributes to a positive and inclusive campus culture.</w:t>
      </w:r>
    </w:p>
    <w:p w14:paraId="5C71A9E3" w14:textId="5DCA1982" w:rsidR="00897F00" w:rsidRDefault="00897F00" w:rsidP="00897F00">
      <w:r w:rsidRPr="00897F00">
        <w:rPr>
          <w:b/>
          <w:bCs/>
        </w:rPr>
        <w:lastRenderedPageBreak/>
        <w:t xml:space="preserve">9.Conclusion </w:t>
      </w:r>
      <w:r>
        <w:rPr>
          <w:b/>
          <w:bCs/>
        </w:rPr>
        <w:br/>
      </w:r>
      <w:r w:rsidRPr="00897F00">
        <w:t>Campus Connect is the heartbeat of college life, where students come together to share ideas, support each other, and grow personally. It's a place where collaboration flourishes, communication flows, and everyone feels valued. With Campus Connect, college isn't just about classes—it's about building a community that lasts a lifetime.</w:t>
      </w:r>
    </w:p>
    <w:p w14:paraId="2D417AB3" w14:textId="440D0323" w:rsidR="00AA3967" w:rsidRDefault="00AA3967" w:rsidP="00897F00"/>
    <w:p w14:paraId="423E34F3" w14:textId="678222F2" w:rsidR="00AA3967" w:rsidRDefault="00AA3967" w:rsidP="00897F00"/>
    <w:p w14:paraId="0683817F" w14:textId="7E0BA7F8" w:rsidR="00AA3967" w:rsidRDefault="00AA3967" w:rsidP="00897F00"/>
    <w:p w14:paraId="2037D633" w14:textId="192114CF" w:rsidR="00AA3967" w:rsidRDefault="00AA3967" w:rsidP="00897F00"/>
    <w:p w14:paraId="2527F81B" w14:textId="0965F269" w:rsidR="00AA3967" w:rsidRDefault="00AA3967" w:rsidP="00897F00"/>
    <w:p w14:paraId="27116E61" w14:textId="62C4369C" w:rsidR="00AA3967" w:rsidRDefault="00AA3967" w:rsidP="00897F00"/>
    <w:p w14:paraId="1C6FE16E" w14:textId="0B27FBE0" w:rsidR="00AA3967" w:rsidRDefault="00AA3967" w:rsidP="00897F00"/>
    <w:p w14:paraId="17F67BB9" w14:textId="65F51649" w:rsidR="00AA3967" w:rsidRDefault="00AA3967" w:rsidP="00897F00"/>
    <w:p w14:paraId="0664E390" w14:textId="677AB425" w:rsidR="00AA3967" w:rsidRDefault="00AA3967" w:rsidP="00897F00"/>
    <w:p w14:paraId="695DEF6B" w14:textId="53B6BF00" w:rsidR="00AA3967" w:rsidRDefault="00AA3967" w:rsidP="00897F00"/>
    <w:p w14:paraId="24CA48C1" w14:textId="7F55E136" w:rsidR="00AA3967" w:rsidRDefault="00AA3967" w:rsidP="00897F00"/>
    <w:p w14:paraId="1CADD14D" w14:textId="5343340A" w:rsidR="00AA3967" w:rsidRDefault="00AA3967" w:rsidP="00897F00"/>
    <w:p w14:paraId="54303EE5" w14:textId="59E9BA2C" w:rsidR="00AA3967" w:rsidRDefault="00AA3967" w:rsidP="00897F00"/>
    <w:p w14:paraId="769801CC" w14:textId="4089EAD1" w:rsidR="00AA3967" w:rsidRDefault="00AA3967" w:rsidP="00897F00"/>
    <w:p w14:paraId="06022993" w14:textId="1C01911F" w:rsidR="00AA3967" w:rsidRDefault="00AA3967" w:rsidP="00897F00"/>
    <w:p w14:paraId="032905E4" w14:textId="57D3B512" w:rsidR="00AA3967" w:rsidRDefault="00AA3967" w:rsidP="00897F00"/>
    <w:p w14:paraId="6FD66B0D" w14:textId="0FD5B7B4" w:rsidR="00AA3967" w:rsidRDefault="00AA3967" w:rsidP="00897F00"/>
    <w:p w14:paraId="14F5301D" w14:textId="1D437319" w:rsidR="00AA3967" w:rsidRDefault="00AA3967" w:rsidP="00897F00"/>
    <w:p w14:paraId="3FA34027" w14:textId="74E0E93D" w:rsidR="00AA3967" w:rsidRDefault="00AA3967" w:rsidP="00897F00"/>
    <w:p w14:paraId="7360B787" w14:textId="606DA54F" w:rsidR="00AA3967" w:rsidRDefault="00AA3967" w:rsidP="00897F00"/>
    <w:p w14:paraId="696BBDDC" w14:textId="655F8BEB" w:rsidR="00AA3967" w:rsidRDefault="00AA3967" w:rsidP="00897F00"/>
    <w:p w14:paraId="1D879EE6" w14:textId="76E79FF0" w:rsidR="00AA3967" w:rsidRDefault="00AA3967" w:rsidP="00897F00"/>
    <w:p w14:paraId="2EEFB7D8" w14:textId="3D6CA479" w:rsidR="00AA3967" w:rsidRDefault="00AA3967" w:rsidP="00897F00"/>
    <w:p w14:paraId="0BEE88FB" w14:textId="5909C28C" w:rsidR="00AA3967" w:rsidRDefault="00AA3967" w:rsidP="00897F00"/>
    <w:p w14:paraId="66796BFE" w14:textId="5B30E822" w:rsidR="00AA3967" w:rsidRDefault="00AA3967" w:rsidP="00897F00"/>
    <w:p w14:paraId="7E4639AA" w14:textId="671F1C60" w:rsidR="00AA3967" w:rsidRDefault="00AA3967" w:rsidP="00897F00"/>
    <w:p w14:paraId="13E22CD1" w14:textId="66DDF7B2" w:rsidR="00AA3967" w:rsidRDefault="00AA3967" w:rsidP="00897F00"/>
    <w:p w14:paraId="1780E341" w14:textId="3903DB87" w:rsidR="00AA3967" w:rsidRDefault="00AA3967" w:rsidP="00AA3967">
      <w:pPr>
        <w:jc w:val="center"/>
        <w:rPr>
          <w:b/>
          <w:bCs/>
          <w:sz w:val="32"/>
          <w:szCs w:val="32"/>
        </w:rPr>
      </w:pPr>
      <w:r w:rsidRPr="00AA3967">
        <w:rPr>
          <w:b/>
          <w:bCs/>
          <w:sz w:val="44"/>
          <w:szCs w:val="44"/>
        </w:rPr>
        <w:lastRenderedPageBreak/>
        <w:t>CHAPTER 1</w:t>
      </w:r>
      <w:r>
        <w:rPr>
          <w:b/>
          <w:bCs/>
          <w:sz w:val="44"/>
          <w:szCs w:val="44"/>
        </w:rPr>
        <w:br/>
      </w:r>
      <w:r w:rsidRPr="00AA3967">
        <w:rPr>
          <w:b/>
          <w:bCs/>
          <w:sz w:val="32"/>
          <w:szCs w:val="32"/>
        </w:rPr>
        <w:t>INTRODUCTION TO SYSTEM</w:t>
      </w:r>
    </w:p>
    <w:p w14:paraId="38493617" w14:textId="77777777" w:rsidR="00AA3967" w:rsidRDefault="00AA3967" w:rsidP="00AA3967">
      <w:r>
        <w:rPr>
          <w:b/>
          <w:bCs/>
          <w:sz w:val="32"/>
          <w:szCs w:val="32"/>
        </w:rPr>
        <w:t>1.1Background</w:t>
      </w:r>
      <w:r>
        <w:rPr>
          <w:b/>
          <w:bCs/>
          <w:sz w:val="32"/>
          <w:szCs w:val="32"/>
        </w:rPr>
        <w:br/>
      </w:r>
      <w:r>
        <w:t>The campus connect app is essential because traditional methods of communication in schools often have limitations. People may feel hesitant to share their thoughts openly due to fear of judgment, or it may be challenging to communicate quickly and effectively with others. This app addresses these issues by providing a centralized platform where students, faculty, and staff can easily connect and communicate.</w:t>
      </w:r>
      <w:r>
        <w:br/>
      </w:r>
      <w:r>
        <w:t>One significant feature is the ability to share feedback anonymously, allowing individuals to express concerns or ideas without revealing their identity. This fosters a more open and honest dialogue, leading to better understanding and resolution of issues within the campus community.</w:t>
      </w:r>
    </w:p>
    <w:p w14:paraId="2F54184F" w14:textId="77777777" w:rsidR="00AA3967" w:rsidRDefault="00AA3967" w:rsidP="00AA3967">
      <w:r>
        <w:t>Moreover, the app facilitates real-time interaction through messaging and video calling functionalities, enabling users to communicate seamlessly regardless of their physical location. This promotes collaboration, teamwork, and a sense of community among members of the campus</w:t>
      </w:r>
    </w:p>
    <w:p w14:paraId="43153206" w14:textId="77777777" w:rsidR="00AA3967" w:rsidRDefault="00AA3967" w:rsidP="00AA3967">
      <w:r>
        <w:t>Additionally, the integration of AI technology, such as ChatGPT, streamlines communication by helping users generate content more efficiently. Whether it's drafting emails, brainstorming ideas, or writing posts, the AI assistance enhances productivity and saves time for all users.</w:t>
      </w:r>
    </w:p>
    <w:p w14:paraId="6409A082" w14:textId="16155648" w:rsidR="00AA3967" w:rsidRDefault="00AA3967" w:rsidP="00AA3967">
      <w:r>
        <w:t>Overall, the campus connect app aims to improve the school experience by promoting communication, collaboration, and transparency, ultimately fostering a more supportive and engaging campus environment for everyone involved.</w:t>
      </w:r>
    </w:p>
    <w:p w14:paraId="4B9BB736" w14:textId="2FD06F28" w:rsidR="00AA3967" w:rsidRDefault="00AA3967" w:rsidP="00AA3967"/>
    <w:p w14:paraId="53CA92B3" w14:textId="62EB6E8E" w:rsidR="00AA3967" w:rsidRPr="00AA3967" w:rsidRDefault="00AA3967" w:rsidP="00AA3967">
      <w:pPr>
        <w:rPr>
          <w:b/>
          <w:bCs/>
          <w:sz w:val="32"/>
          <w:szCs w:val="32"/>
        </w:rPr>
      </w:pPr>
      <w:r>
        <w:rPr>
          <w:b/>
          <w:bCs/>
          <w:sz w:val="32"/>
          <w:szCs w:val="32"/>
        </w:rPr>
        <w:t>1.2</w:t>
      </w:r>
      <w:r w:rsidRPr="00AA3967">
        <w:rPr>
          <w:b/>
          <w:bCs/>
          <w:sz w:val="32"/>
          <w:szCs w:val="32"/>
        </w:rPr>
        <w:t>Objectives</w:t>
      </w:r>
    </w:p>
    <w:p w14:paraId="322611CA" w14:textId="7CFD2F06" w:rsidR="00AA3967" w:rsidRDefault="00AA3967" w:rsidP="00AA3967">
      <w:r>
        <w:t>Facilitate open communication among students, faculty, and administration.</w:t>
      </w:r>
      <w:r>
        <w:br/>
      </w:r>
      <w:r>
        <w:t>Provide a platform for anonymous feedback to address concerns effectively.</w:t>
      </w:r>
      <w:r>
        <w:br/>
      </w:r>
      <w:r>
        <w:t>Foster real-time interaction through messaging and video calling features.</w:t>
      </w:r>
      <w:r>
        <w:br/>
      </w:r>
      <w:r>
        <w:t>Enhance productivity with AI integration for content generation.</w:t>
      </w:r>
      <w:r>
        <w:br/>
      </w:r>
      <w:r>
        <w:t>Promote collaboration and community engagement within the campus environment</w:t>
      </w:r>
    </w:p>
    <w:p w14:paraId="487BEB39" w14:textId="77777777" w:rsidR="00AA3967" w:rsidRDefault="00AA3967" w:rsidP="00AA3967"/>
    <w:p w14:paraId="7B2C6878" w14:textId="3A067E56" w:rsidR="00AA3967" w:rsidRDefault="00AA3967" w:rsidP="00AA3967">
      <w:pPr>
        <w:rPr>
          <w:b/>
          <w:bCs/>
          <w:sz w:val="32"/>
          <w:szCs w:val="32"/>
        </w:rPr>
      </w:pPr>
      <w:r>
        <w:rPr>
          <w:b/>
          <w:bCs/>
          <w:sz w:val="32"/>
          <w:szCs w:val="32"/>
        </w:rPr>
        <w:t>1.</w:t>
      </w:r>
      <w:r>
        <w:rPr>
          <w:b/>
          <w:bCs/>
          <w:sz w:val="32"/>
          <w:szCs w:val="32"/>
        </w:rPr>
        <w:t xml:space="preserve">3 </w:t>
      </w:r>
      <w:proofErr w:type="gramStart"/>
      <w:r>
        <w:rPr>
          <w:b/>
          <w:bCs/>
          <w:sz w:val="32"/>
          <w:szCs w:val="32"/>
        </w:rPr>
        <w:t>Purpose,Scope</w:t>
      </w:r>
      <w:proofErr w:type="gramEnd"/>
      <w:r>
        <w:rPr>
          <w:b/>
          <w:bCs/>
          <w:sz w:val="32"/>
          <w:szCs w:val="32"/>
        </w:rPr>
        <w:t xml:space="preserve"> and </w:t>
      </w:r>
      <w:r>
        <w:rPr>
          <w:b/>
          <w:bCs/>
          <w:sz w:val="28"/>
          <w:szCs w:val="28"/>
        </w:rPr>
        <w:t>Applicability</w:t>
      </w:r>
    </w:p>
    <w:p w14:paraId="11713812" w14:textId="77777777" w:rsidR="00466487" w:rsidRDefault="00AA3967" w:rsidP="00AA3967">
      <w:r w:rsidRPr="00AA3967">
        <w:rPr>
          <w:b/>
          <w:bCs/>
          <w:sz w:val="28"/>
          <w:szCs w:val="28"/>
        </w:rPr>
        <w:t>1.3.1 PURPOSE</w:t>
      </w:r>
      <w:r>
        <w:rPr>
          <w:b/>
          <w:bCs/>
          <w:sz w:val="28"/>
          <w:szCs w:val="28"/>
        </w:rPr>
        <w:br/>
      </w:r>
      <w:r w:rsidRPr="00AA3967">
        <w:t>Connect everyone in the campus easily.</w:t>
      </w:r>
      <w:r>
        <w:br/>
      </w:r>
      <w:r w:rsidRPr="00AA3967">
        <w:t>Let people share thoughts without worrying about being known.</w:t>
      </w:r>
      <w:r>
        <w:br/>
      </w:r>
      <w:r w:rsidRPr="00AA3967">
        <w:t>Talk instantly through messages and video calls.</w:t>
      </w:r>
      <w:r>
        <w:br/>
      </w:r>
      <w:r w:rsidRPr="00AA3967">
        <w:t>Write things faster with AI help.</w:t>
      </w:r>
      <w:r>
        <w:br/>
      </w:r>
      <w:r w:rsidRPr="00AA3967">
        <w:t>Make campus life more collaborative and friendly.</w:t>
      </w:r>
    </w:p>
    <w:p w14:paraId="7A257F3D" w14:textId="7033E1FA" w:rsidR="00AA3967" w:rsidRDefault="00AA3967" w:rsidP="00AA3967">
      <w:r w:rsidRPr="00AA3967">
        <w:rPr>
          <w:b/>
          <w:bCs/>
          <w:sz w:val="28"/>
          <w:szCs w:val="28"/>
        </w:rPr>
        <w:t>1.3.</w:t>
      </w:r>
      <w:r>
        <w:rPr>
          <w:b/>
          <w:bCs/>
          <w:sz w:val="28"/>
          <w:szCs w:val="28"/>
        </w:rPr>
        <w:t>2</w:t>
      </w:r>
      <w:r w:rsidRPr="00AA3967">
        <w:rPr>
          <w:b/>
          <w:bCs/>
          <w:sz w:val="28"/>
          <w:szCs w:val="28"/>
        </w:rPr>
        <w:t xml:space="preserve"> </w:t>
      </w:r>
      <w:r>
        <w:rPr>
          <w:b/>
          <w:bCs/>
          <w:sz w:val="28"/>
          <w:szCs w:val="28"/>
        </w:rPr>
        <w:t>Scope</w:t>
      </w:r>
      <w:r>
        <w:rPr>
          <w:b/>
          <w:bCs/>
          <w:sz w:val="28"/>
          <w:szCs w:val="28"/>
        </w:rPr>
        <w:br/>
      </w:r>
      <w:r>
        <w:t>Communication: Connect everyone on campus easily.</w:t>
      </w:r>
      <w:r>
        <w:br/>
      </w:r>
      <w:r>
        <w:t>Feedback: Allow anonymous sharing of thoughts and concerns.</w:t>
      </w:r>
      <w:r>
        <w:br/>
      </w:r>
      <w:r>
        <w:lastRenderedPageBreak/>
        <w:t>Real-time Interaction: Enable quick messaging and video calls.</w:t>
      </w:r>
      <w:r>
        <w:br/>
      </w:r>
      <w:r>
        <w:t>AI Assistance: Help users write faster and more efficiently.</w:t>
      </w:r>
      <w:r>
        <w:br/>
      </w:r>
      <w:r>
        <w:t>Community Engagement: Encourage collaboration and friendliness within the campus</w:t>
      </w:r>
    </w:p>
    <w:p w14:paraId="0CAA6627" w14:textId="118F39AC" w:rsidR="00AA3967" w:rsidRPr="00AA3967" w:rsidRDefault="00AA3967" w:rsidP="00AA3967">
      <w:r w:rsidRPr="00AA3967">
        <w:rPr>
          <w:b/>
          <w:bCs/>
          <w:sz w:val="28"/>
          <w:szCs w:val="28"/>
        </w:rPr>
        <w:t>1.3.</w:t>
      </w:r>
      <w:r>
        <w:rPr>
          <w:b/>
          <w:bCs/>
          <w:sz w:val="28"/>
          <w:szCs w:val="28"/>
        </w:rPr>
        <w:t>2</w:t>
      </w:r>
      <w:r w:rsidRPr="00AA3967">
        <w:rPr>
          <w:b/>
          <w:bCs/>
          <w:sz w:val="28"/>
          <w:szCs w:val="28"/>
        </w:rPr>
        <w:t xml:space="preserve"> </w:t>
      </w:r>
      <w:r>
        <w:rPr>
          <w:b/>
          <w:bCs/>
          <w:sz w:val="28"/>
          <w:szCs w:val="28"/>
        </w:rPr>
        <w:t>Applicability</w:t>
      </w:r>
      <w:r>
        <w:rPr>
          <w:b/>
          <w:bCs/>
          <w:sz w:val="28"/>
          <w:szCs w:val="28"/>
        </w:rPr>
        <w:br/>
      </w:r>
      <w:r>
        <w:t>College Socials: Improve communication and interaction among students, faculty, and campus groups.</w:t>
      </w:r>
      <w:r>
        <w:br/>
      </w:r>
      <w:r>
        <w:t>Classrooms: Facilitate seamless communication between students and instructors, including assignment updates and discussion forums.</w:t>
      </w:r>
      <w:r>
        <w:br/>
      </w:r>
      <w:r>
        <w:t>Clubs and Organizations: Provide a platform for club members to coordinate events, share updates, and collaborate on projects.</w:t>
      </w:r>
      <w:r>
        <w:br/>
      </w:r>
      <w:r>
        <w:t>Campus Events: Enhance engagement and networking opportunities during campus-wide events and activities.</w:t>
      </w:r>
      <w:r>
        <w:br/>
      </w:r>
      <w:r>
        <w:t>Anonymous Feedback: Allow students to express concerns or suggestions anonymously, promoting transparency and inclusivity.</w:t>
      </w:r>
      <w:r>
        <w:br/>
      </w:r>
      <w:r>
        <w:t>Study Groups: Enable students to easily connect and collaborate on group projects, study sessions, and exam preparations.</w:t>
      </w:r>
      <w:r>
        <w:br/>
      </w:r>
      <w:r>
        <w:t>Senior Guidance: Access helpful advice and study tips from experienced students through blogs.</w:t>
      </w:r>
      <w:r>
        <w:br/>
      </w:r>
      <w:r>
        <w:t>Study Direction: Find guidance on course selection and career paths through blogs and resources.</w:t>
      </w:r>
      <w:r>
        <w:br/>
      </w:r>
      <w:r>
        <w:t>Peer Mentorship: Connect with older students for support and advice on academic and personal matters.</w:t>
      </w:r>
      <w:r>
        <w:br/>
      </w:r>
      <w:r>
        <w:t>Student Community: Share experiences, challenges, and success stories to inspire and support each other through blogs and forums</w:t>
      </w:r>
    </w:p>
    <w:sectPr w:rsidR="00AA3967" w:rsidRPr="00AA3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07D66"/>
    <w:multiLevelType w:val="multilevel"/>
    <w:tmpl w:val="DEC013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B4255DD"/>
    <w:multiLevelType w:val="multilevel"/>
    <w:tmpl w:val="A0F092A2"/>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00"/>
    <w:rsid w:val="00466487"/>
    <w:rsid w:val="00897F00"/>
    <w:rsid w:val="00AA3967"/>
    <w:rsid w:val="00B72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5BB0"/>
  <w15:chartTrackingRefBased/>
  <w15:docId w15:val="{2089CBFB-0497-4764-996C-58A11310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9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1270</Words>
  <Characters>7240</Characters>
  <Application>Microsoft Office Word</Application>
  <DocSecurity>0</DocSecurity>
  <Lines>60</Lines>
  <Paragraphs>16</Paragraphs>
  <ScaleCrop>false</ScaleCrop>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Mali</dc:creator>
  <cp:keywords/>
  <dc:description/>
  <cp:lastModifiedBy>Aryan Mali</cp:lastModifiedBy>
  <cp:revision>5</cp:revision>
  <dcterms:created xsi:type="dcterms:W3CDTF">2024-04-18T13:56:00Z</dcterms:created>
  <dcterms:modified xsi:type="dcterms:W3CDTF">2024-04-19T17:46:00Z</dcterms:modified>
</cp:coreProperties>
</file>