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C26F08" w:rsidRPr="00C26F08" w:rsidTr="00C26F08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3888"/>
        <w:gridCol w:w="4830"/>
        <w:gridCol w:w="143"/>
        <w:gridCol w:w="61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car in front is turning right and there is no traffic sign at the junction. What rule applies concerning overtaking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" name="Picture 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Overtaking is forbidden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" name="Picture 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Overtaking is allowed if the speed limit at that point is 50 kph or less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" name="Picture 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Overtaking is always allowed at a junction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" name="Picture 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" name="Picture 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Overtaking is allowed if I do not cross the centre line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11589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" name="Picture 10" descr="http://korkort.com/bilder/11500/11589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rkort.com/bilder/11500/11589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1" name="Picture 21" descr="http://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should you act in the situation the traffic sign warns of?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" name="Picture 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3" name="Picture 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adjust my speed and pay attention to my position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" name="Picture 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5" name="Picture 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position my vehicle close to the middle of the road to increase the distance to any pedestrians on the right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6" name="Picture 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" name="Picture 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"cut" the curve so that I have the straightest possible course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4885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8" name="Picture 28" descr="http://korkort.com/bilder/4750/04885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rkort.com/bilder/4750/04885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" name="Picture 37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drive onto a motorway where there is no acceleration lane.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" name="Picture 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" name="Picture 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stop to pick up passengers.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" name="Picture 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1" name="Picture 4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 should let the traffic on the motorway drive before </w:t>
                  </w:r>
                  <w:proofErr w:type="gramStart"/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" name="Picture 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" name="Picture 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drive out onto the shoulder to get up speed.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2021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4" name="Picture 44" descr="http://korkort.com/bilder/2000/02021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korkort.com/bilder/2000/02021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" name="Picture 53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tyres are best to reduce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4" name="Picture 5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5" name="Picture 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" name="Picture 5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" name="Picture 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3.0 mm tread depth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" name="Picture 5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" name="Picture 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" name="Picture 6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1" name="Picture 6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3.0 mm tread depth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1" name="Picture 71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marked symbol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2" name="Picture 7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3" name="Picture 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there is a crossing with a stop or give way sign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" name="Picture 7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5" name="Picture 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 road becomes wider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" name="Picture 7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7" name="Picture 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two lanes merge together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1151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78" name="Picture 78" descr="http://korkort.com/bilder/1000/01151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korkort.com/bilder/1000/01151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" name="Picture 87" descr="http://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Your vehicle has broken down and you have been forced to stop at the roadside. When are you obliged to set out a triangular warning sign?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8" name="Picture 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9" name="Picture 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 speed limit on the road is 30 km/h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" name="Picture 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91" name="Picture 91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 speed limit on the road is 50 km/h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" name="Picture 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3" name="Picture 93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 speed limit on the road is over 50 km/h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1" name="Picture 101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the dark with dipped headlights. You meet oncoming traffic at the same time as you approach a pedestrian. When are you likely to see the pedestrian if he/she is wearing dark clothes and has no reflectors?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" name="Picture 1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3" name="Picture 10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a distance of about 25 metres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" name="Picture 1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5" name="Picture 1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a distance of about 50 metres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" name="Picture 1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" name="Picture 1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a distance of about 100 metres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" name="Picture 1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" name="Picture 1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a distance of about 125 metres</w:t>
                  </w:r>
                </w:p>
                <w:p w:rsid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v-SE"/>
              </w:rPr>
              <w:lastRenderedPageBreak/>
              <w:drawing>
                <wp:inline distT="0" distB="0" distL="0" distR="0">
                  <wp:extent cx="300990" cy="204470"/>
                  <wp:effectExtent l="19050" t="0" r="3810" b="0"/>
                  <wp:docPr id="119" name="Picture 119" descr="http://korkort.com/distanstest/test/fraganr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korkort.com/distanstest/test/fraganr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You have run out of petrol on a level crossing. What should you do?</w:t>
            </w:r>
          </w:p>
        </w:tc>
        <w:tc>
          <w:tcPr>
            <w:tcW w:w="400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120" name="Picture 120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15265"/>
                  <wp:effectExtent l="19050" t="0" r="0" b="0"/>
                  <wp:docPr id="121" name="Picture 12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Put the vehicle in a low gear and drive the car off by using the starter</w:t>
            </w:r>
          </w:p>
        </w:tc>
        <w:tc>
          <w:tcPr>
            <w:tcW w:w="400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122" name="Picture 122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123" name="Picture 12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Leave the car and try to stop the train</w:t>
            </w:r>
          </w:p>
        </w:tc>
        <w:tc>
          <w:tcPr>
            <w:tcW w:w="400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124" name="Picture 124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125" name="Picture 12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Put the vehicle in fifth gear and drive the car off by using the starter</w:t>
            </w:r>
          </w:p>
        </w:tc>
        <w:tc>
          <w:tcPr>
            <w:tcW w:w="400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300990" cy="204470"/>
                  <wp:effectExtent l="19050" t="0" r="3810" b="0"/>
                  <wp:docPr id="126" name="Picture 126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v-SE"/>
              </w:rPr>
              <w:drawing>
                <wp:inline distT="0" distB="0" distL="0" distR="0">
                  <wp:extent cx="193675" cy="226060"/>
                  <wp:effectExtent l="19050" t="0" r="0" b="0"/>
                  <wp:docPr id="127" name="Picture 12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 leave the car and place myself in a safe place</w:t>
            </w:r>
          </w:p>
        </w:tc>
        <w:tc>
          <w:tcPr>
            <w:tcW w:w="400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7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5" name="Picture 155" descr="http://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6" name="Picture 15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7" name="Picture 1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8" name="Picture 15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" name="Picture 1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0" name="Picture 16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1" name="Picture 1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10747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62" name="Picture 162" descr="http://korkort.com/bilder/10500/1074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korkort.com/bilder/10500/1074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C26F08" w:rsidRPr="00C26F08" w:rsidTr="00C26F08">
        <w:trPr>
          <w:tblCellSpacing w:w="0" w:type="dxa"/>
        </w:trPr>
        <w:tc>
          <w:tcPr>
            <w:tcW w:w="15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1" name="Picture 171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when you want to apply the cogwheel principle?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2" name="Picture 17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73" name="Picture 1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be in agreement with my fellow road-users about letting the obligation to give way be subordinate to the flow of traffic.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4" name="Picture 17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5" name="Picture 1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give way traffic sign is not applicable when I want to apply the cogwheel principle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76" name="Picture 17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77" name="Picture 1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cogwheel principle can only be applied in crossings where there is no give way sign.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2128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78" name="Picture 178" descr="http://korkort.com/bilder/2000/0212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korkort.com/bilder/2000/0212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F08" w:rsidRDefault="00C26F08"/>
    <w:p w:rsidR="00C26F08" w:rsidRDefault="00C26F08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C26F08" w:rsidRPr="00C26F08" w:rsidTr="00C26F08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87" name="Picture 187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you pass a level crossing you should adjust your speed.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88" name="Picture 1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89" name="Picture 1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drive no faster than 30 km/h.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0" name="Picture 1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91" name="Picture 1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adjust the speed according to how frequently the trains run.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2" name="Picture 1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93" name="Picture 19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adjust the speed so that I can stop before the crossing if necessary.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4" name="Picture 19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95" name="Picture 1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keep to the speed indicated by the traffic sign.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5" name="Picture 205" descr="http://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pass a level crossing.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6" name="Picture 2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07" name="Picture 2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always obliged to stop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8" name="Picture 2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09" name="Picture 20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judge it to be appropriate I can overtake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10" name="Picture 2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11" name="Picture 2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have to stop I should be at least 30 metres from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12" name="Picture 21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13" name="Picture 2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drive when the barriers are completely up even though the red signal is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68" name="Picture 268" descr="http://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must you use the parking and rear lights according to the law?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69" name="Picture 26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0" name="Picture 27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through a tunnel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1" name="Picture 27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2" name="Picture 27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parked on a parking space with adequate lighting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3" name="Picture 27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4" name="Picture 27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the dark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5" name="Picture 27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76" name="Picture 27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had a puncture in the dark and have stopped by the roadside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C26F08" w:rsidRPr="00C26F08" w:rsidTr="00C26F08">
        <w:trPr>
          <w:tblCellSpacing w:w="0" w:type="dxa"/>
        </w:trPr>
        <w:tc>
          <w:tcPr>
            <w:tcW w:w="15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6" name="Picture 286" descr="http://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://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turn round on a road with a 90 km/h speed limit.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7" name="Picture 28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88" name="Picture 288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have a clear view and no traffic for 200-300 metres in both direction in order to be able to make the turn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9" name="Picture 28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290" name="Picture 290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never turn round on a road with a speed limit of 90 km/h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91" name="Picture 29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92" name="Picture 29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three-point turn on the shoulder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93" name="Picture 29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94" name="Picture 2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turning round I must set out a triangular warning 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Default="00C26F08"/>
    <w:p w:rsidR="00C26F08" w:rsidRDefault="00C26F08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C26F08" w:rsidRPr="00C26F08" w:rsidTr="00C26F08">
        <w:trPr>
          <w:tblCellSpacing w:w="30" w:type="dxa"/>
        </w:trPr>
        <w:tc>
          <w:tcPr>
            <w:tcW w:w="1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4" name="Picture 304" descr="http://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http://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blue car. The car in front is driving at low speed. How should you pass it as safely as possible?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5" name="Picture 30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06" name="Picture 30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carefully steer over to the left wheel tracks, accelerate, and carefully steer back after overtaking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7" name="Picture 30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08" name="Picture 30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accelerate quickly during the complete overtaking manoeuvre to quickly get past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9" name="Picture 30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10" name="Picture 3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in the right wheel tracks as long as possible and then quickly swerve past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11" name="Picture 31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12" name="Picture 31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accelerate and then quickly steer over the snowline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1992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13" name="Picture 313" descr="http://korkort.com/bilder/1750/01992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korkort.com/bilder/1750/01992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24" name="Picture 324" descr="http://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http://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to pass the road scraper?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25" name="Picture 32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26" name="Picture 3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Wait until the driver has noticed </w:t>
                  </w:r>
                  <w:proofErr w:type="gramStart"/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and then pass to the left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27" name="Picture 32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28" name="Picture 32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Pip the horn at the driver so that he can drive over to the right, and then pass to the left of the road scraper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29" name="Picture 32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30" name="Picture 33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Cautiously and paying attention to pass to the right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12083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31" name="Picture 331" descr="http://korkort.com/bilder/12000/12083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korkort.com/bilder/12000/12083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0" name="Picture 340" descr="http://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is the more serious risk of making a left turn here?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1" name="Picture 34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42" name="Picture 34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Vehicles behind.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3" name="Picture 34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44" name="Picture 34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Oncoming vehicles.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45" name="Picture 34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46" name="Picture 34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Vehicles coming out from the road to the left.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9443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47" name="Picture 347" descr="http://korkort.com/bilder/9250/09443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korkort.com/bilder/9250/09443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6" name="Picture 356" descr="http://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risk is the greatest if you have been speed-blinded?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7" name="Picture 35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58" name="Picture 35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I miss the traffic signs and road markings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59" name="Picture 35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60" name="Picture 36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I misjudge the length of the braking distance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1" name="Picture 36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2" name="Picture 36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I fail to detect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3" name="Picture 36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4" name="Picture 36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I fail to detect what is by the side of the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4" name="Picture 374" descr="http://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general prohibition is applicable on an arterial road?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5" name="Picture 37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76" name="Picture 37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Prohibition against turning round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7" name="Picture 37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8" name="Picture 37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Prohibition against driving slower than 40 km/h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9" name="Picture 37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80" name="Picture 38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Prohibition against driving lessons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81" name="Picture 38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82" name="Picture 38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Prohibition against driving light motorbikes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2" name="Picture 392" descr="http://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about wild animals?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3" name="Picture 39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94" name="Picture 39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common for elks to cross the road in small flocks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5" name="Picture 39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6" name="Picture 39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the night there is no risk of wild animals on the road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7" name="Picture 39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8" name="Picture 39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Wild animals are only found in the vicinity of roads with signposted game trails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6" name="Picture 406" descr="http://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must you expect sudden deterioration of the grip on the road?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7" name="Picture 40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08" name="Picture 40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see that water has collected on the road.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9" name="Picture 40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0" name="Picture 4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on a road with hard-packed snow.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1" name="Picture 41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2" name="Picture 41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on cobbled streets.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C26F08" w:rsidRPr="00C26F08" w:rsidTr="00C26F08">
        <w:trPr>
          <w:tblCellSpacing w:w="0" w:type="dxa"/>
        </w:trPr>
        <w:tc>
          <w:tcPr>
            <w:tcW w:w="15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5" name="Picture 465" descr="http://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behind a road scraper and want to overtake.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6" name="Picture 46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67" name="Picture 46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overtake on the side which is best.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8" name="Picture 46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69" name="Picture 4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right.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0" name="Picture 47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71" name="Picture 4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always prohibited to overtake.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2" name="Picture 47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73" name="Picture 4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left.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Default="00C26F08"/>
    <w:p w:rsidR="00C26F08" w:rsidRDefault="00C26F08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C26F08" w:rsidRPr="00C26F08" w:rsidTr="00C26F08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3" name="Picture 483" descr="http://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planning to drive straight ahead. Which lane should you choose?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4" name="Picture 48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5" name="Picture 4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Right.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6" name="Picture 48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87" name="Picture 48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Left.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8" name="Picture 48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9" name="Picture 4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right or left are both OK.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2297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90" name="Picture 490" descr="http://korkort.com/bilder/2250/0229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korkort.com/bilder/2250/0229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9" name="Picture 499" descr="http://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planning to overtake.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0" name="Picture 50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01" name="Picture 50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close to the vehicle in front to achieve a short overtaking distance.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2" name="Picture 50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03" name="Picture 5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position the car so that oncoming traffic sees that I want to overtake.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4" name="Picture 50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05" name="Picture 5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plan to pass close to the side so as not to take up so much space.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6" name="Picture 50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07" name="Picture 5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place myself at a good distance from the vehicle in front to obtain a good view.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C26F08" w:rsidRPr="00C26F08" w:rsidTr="00C26F08">
        <w:trPr>
          <w:tblCellSpacing w:w="0" w:type="dxa"/>
        </w:trPr>
        <w:tc>
          <w:tcPr>
            <w:tcW w:w="15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7" name="Picture 517" descr="http://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oncoming car has the same speed as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8" name="Picture 5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19" name="Picture 51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give way to the oncoming car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20" name="Picture 5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21" name="Picture 5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since my car is placed in the middle of the street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22" name="Picture 5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23" name="Picture 5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Since we both have the same obligations I reduce speed and try to make eye contact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8688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24" name="Picture 524" descr="http://korkort.com/bilder/8500/0868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korkort.com/bilder/8500/0868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Default="00C26F08"/>
    <w:p w:rsidR="00C26F08" w:rsidRDefault="00C26F08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C26F08" w:rsidRPr="00C26F08" w:rsidTr="00C26F08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3" name="Picture 533" descr="http://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if this lamp lights up?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4" name="Picture 53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35" name="Picture 5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battery acid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6" name="Picture 53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37" name="Picture 5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with antifreeze and water in the radiator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8" name="Picture 53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39" name="Picture 53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windscreen washer fluid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40" name="Picture 54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41" name="Picture 5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engine oil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10518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42" name="Picture 542" descr="http://korkort.com/bilder/10500/1051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korkort.com/bilder/10500/1051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3" name="Picture 553" descr="http://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road and pass this traffic sign. What does it mean?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4" name="Picture 55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55" name="Picture 5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several curves, the first to the right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6" name="Picture 55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57" name="Picture 5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several curves, the first to the left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8" name="Picture 55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59" name="Picture 5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never two curves in the same direction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60" name="Picture 56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61" name="Picture 5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only one curve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2710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62" name="Picture 562" descr="http://korkort.com/bilder/2500/02710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korkort.com/bilder/2500/02710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C26F08" w:rsidRPr="00C26F08" w:rsidTr="00C26F08">
        <w:trPr>
          <w:tblCellSpacing w:w="0" w:type="dxa"/>
        </w:trPr>
        <w:tc>
          <w:tcPr>
            <w:tcW w:w="15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3" name="Picture 573" descr="http://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heavy goods vehicle has stopped on the bridge. Are you allowed to cross the barrier line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4" name="Picture 5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75" name="Picture 5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6" name="Picture 5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7" name="Picture 5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12158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78" name="Picture 578" descr="http://korkort.com/bilder/12000/1215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korkort.com/bilder/12000/1215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Default="00C26F08"/>
    <w:p w:rsidR="00C26F08" w:rsidRDefault="00C26F08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C26F08" w:rsidRPr="00C26F08" w:rsidTr="00C26F08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5" name="Picture 585" descr="http://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of the pictures is there the most serious risk of wild animals on or beside the road?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6" name="Picture 58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87" name="Picture 5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Picture A.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8" name="Picture 58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89" name="Picture 58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Picture B.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0" name="Picture 59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1" name="Picture 5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Picture C.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2343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92" name="Picture 592" descr="http://korkort.com/bilder/2250/02343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korkort.com/bilder/2250/02343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1" name="Picture 601" descr="http://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turn round on a busy street in a town. Which method is best?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2" name="Picture 6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03" name="Picture 6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quick U-turn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4" name="Picture 6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05" name="Picture 6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reverse into a side street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6" name="Picture 6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07" name="Picture 6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round the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5" name="Picture 615" descr="http://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if you experience aquaplaning?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6" name="Picture 61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7" name="Picture 6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Brake hard and steer out to the right edge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8" name="Picture 61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9" name="Picture 619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Release the accelerator so that the speed drops, and avoid turning the steering wheel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20" name="Picture 62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21" name="Picture 6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Brake hard and hold the steering wheel still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22" name="Picture 62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623" name="Picture 62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Release the accelerator so that the speed drops and quickly steer towards where there is least water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3" name="Picture 633" descr="http://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http://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car on its way onto the motorway.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4" name="Picture 63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5" name="Picture 6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give way to the traffic in the right lane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6" name="Picture 63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7" name="Picture 6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blue van must change lane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8" name="Picture 63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39" name="Picture 63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powerful increase in speed simplifies my entrance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2184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40" name="Picture 640" descr="http://korkort.com/bilder/2000/02184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korkort.com/bilder/2000/02184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9" name="Picture 739" descr="http://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parking.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0" name="Picture 7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41" name="Picture 74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normally park on the right side of the road in the direction of travel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2" name="Picture 7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3" name="Picture 7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park on a primary road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4" name="Picture 7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5" name="Picture 7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park within 30 metres of a level crossing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6" name="Picture 74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7" name="Picture 7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never park on the left 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7" name="Picture 757" descr="http://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approach a level crossing with barriers. There is a road-worker who shows a red flag.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8" name="Picture 7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59" name="Picture 75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and wait until he takes down the flag.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0" name="Picture 7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61" name="Picture 7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continue over the level crossing.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7" name="Picture 767" descr="http://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http://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a queue with the vehicle behind uncomfortably close to you. It is dark.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8" name="Picture 76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69" name="Picture 76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Increase the distance to the car in front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70" name="Picture 77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71" name="Picture 7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 out onto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72" name="Picture 77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73" name="Picture 7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Reduce the distance to the car in front so that the distance to the car behind increases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1" name="Picture 781" descr="http://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can you most often encounter this warning sign?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2" name="Picture 78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3" name="Picture 783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Before a road works area where asphalt is being laid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4" name="Picture 78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5" name="Picture 7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winter road conditions.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6" name="Picture 78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7" name="Picture 7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on an asphalt road on a hot summer day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8" name="Picture 78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789" name="Picture 789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on a wet road with lots of leaves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7253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790" name="Picture 790" descr="http://korkort.com/bilder/7250/07253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korkort.com/bilder/7250/07253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1" name="Picture 801" descr="http://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http://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reversing.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2" name="Picture 8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03" name="Picture 80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present an obstruction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4" name="Picture 8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5" name="Picture 8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only reverse in a built-up area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6" name="Picture 8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7" name="Picture 8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only reverse in road crossings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8" name="Picture 8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9" name="Picture 8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cannot reverse on a main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9" name="Picture 819" descr="http://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when you are driving on a road with this sign?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0" name="Picture 8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1" name="Picture 821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use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2" name="Picture 8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823" name="Picture 82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Connecting traffic is always obliged to give way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4" name="Picture 8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5" name="Picture 8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speed limit is always 110 km/h on roads with this traffic sign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6" name="Picture 82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7" name="Picture 8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no oncoming traffic on the road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2787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28" name="Picture 828" descr="http://korkort.com/bilder/2750/0278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korkort.com/bilder/2750/0278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9" name="Picture 839" descr="http://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 descr="http://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pay attention to in the first instance when approaching a level crossing?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0" name="Picture 8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41" name="Picture 8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Traffic signs and other warning devices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2" name="Picture 8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43" name="Picture 8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Traffic behind, if you have to brake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4" name="Picture 8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45" name="Picture 84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railway, in both directions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9382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46" name="Picture 846" descr="http://korkort.com/bilder/9250/09382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korkort.com/bilder/9250/09382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5" name="Picture 855" descr="http://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Who is exempt from the regulations concerning the position of a vehicle on the road?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6" name="Picture 85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57" name="Picture 8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Taxi drivers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58" name="Picture 85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59" name="Picture 8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60" name="Picture 86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61" name="Picture 8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wider than 2.60 metres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62" name="Picture 86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63" name="Picture 86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doing road maintenance 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3" name="Picture 873" descr="http://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do you most safety show a pedestrian at a pedestrian crossing that you intend to let him go?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4" name="Picture 8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75" name="Picture 8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Through eye contact and my speed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6" name="Picture 8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77" name="Picture 8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braking decidedly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8" name="Picture 8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79" name="Picture 8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waving him to cross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87" name="Picture 887" descr="http://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about the place where this traffic sign is erected?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88" name="Picture 8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89" name="Picture 889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is widened for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0" name="Picture 8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91" name="Picture 8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driver with the sign to the right should stop and wait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2" name="Picture 8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893" name="Picture 89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This sign is only used on private roads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8646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94" name="Picture 894" descr="http://korkort.com/bilder/8500/08646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korkort.com/bilder/8500/08646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3" name="Picture 903" descr="http://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 descr="http://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 single-vehicle accident?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4" name="Picture 90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05" name="Picture 9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the driver is alone in the car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6" name="Picture 90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07" name="Picture 9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two vehicles collide in a crossing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8" name="Picture 90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09" name="Picture 90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only one vehicle is involved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10" name="Picture 91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11" name="Picture 9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between a motor vehicle and an unprotected road-user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1" name="Picture 921" descr="http://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 descr="http://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is the use of main beam headlights prohibited?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2" name="Picture 9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23" name="Picture 9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in fog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4" name="Picture 9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25" name="Picture 9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on a road that is satisfactorily lit up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6" name="Picture 9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27" name="Picture 9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as the first car in a queue of cars without oncoming traffic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5" name="Picture 1025" descr="http://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 descr="http://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a line of vehicles in a built-up area. What is the particularly important?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6" name="Picture 102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27" name="Picture 10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let out vehicles coming from the sides.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8" name="Picture 102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29" name="Picture 10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allow vehicles behind to drive past.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30" name="Picture 103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31" name="Picture 10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watch out for traffic in the next lane.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32" name="Picture 103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33" name="Picture 103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keep a sufficient distance to the vehicle in front.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3" name="Picture 1043" descr="http://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 descr="http://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motorway and approach the traffic signs. Which is the biggest risk?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4" name="Picture 104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45" name="Picture 10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Pedestrians on the road.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6" name="Picture 104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47" name="Picture 10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Sharp curves.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8" name="Picture 104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49" name="Picture 104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Oncoming vehicles.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0" name="Picture 105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51" name="Picture 10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Crossings.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2" name="Picture 1052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53" name="Picture 10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 on the road.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2338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54" name="Picture 1054" descr="http://korkort.com/bilder/2250/0233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korkort.com/bilder/2250/0233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C26F08" w:rsidRPr="00C26F08" w:rsidTr="00C26F08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7" name="Picture 1067" descr="http://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lights can be used together with dipped lights?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8" name="Picture 106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69" name="Picture 106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Parking lights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0" name="Picture 107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1" name="Picture 10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Daytime driving lights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2" name="Picture 107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3" name="Picture 10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Fog lights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C26F08" w:rsidRPr="00C26F08" w:rsidTr="00C26F08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C26F08" w:rsidRPr="00C26F08" w:rsidRDefault="00C26F08" w:rsidP="00C26F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C26F08" w:rsidRPr="00C26F08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1" name="Picture 1081" descr="http://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 descr="http://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here?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2" name="Picture 108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083" name="Picture 108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signal with the full beam so that the pedestrian moves to the side.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4" name="Picture 108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85" name="Picture 1085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overtaking.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C26F08" w:rsidRPr="00C26F0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86" name="Picture 108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87" name="Picture 10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complete the overtaking manoeuvre because there is plenty of space.</w:t>
                  </w:r>
                </w:p>
              </w:tc>
              <w:tc>
                <w:tcPr>
                  <w:tcW w:w="400" w:type="pct"/>
                  <w:hideMark/>
                </w:tcPr>
                <w:p w:rsidR="00C26F08" w:rsidRPr="00C26F08" w:rsidRDefault="00C26F08" w:rsidP="00C26F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C26F0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C26F08" w:rsidRPr="00C26F08" w:rsidRDefault="00C26F08" w:rsidP="00C2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C26F08" w:rsidRPr="00C26F08" w:rsidRDefault="00C26F08" w:rsidP="00C26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26F08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1917</w:t>
            </w:r>
            <w:r w:rsidRPr="00C26F0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88" name="Picture 1088" descr="http://korkort.com/bilder/1750/0191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korkort.com/bilder/1750/0191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7" name="Picture 1097" descr="http://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 descr="http://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8" name="Picture 109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9" name="Picture 109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This restriction applies to cars that want to overtake heavy traffic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00" name="Picture 110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01" name="Picture 110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for all lorries and buses to overtake other motor driven vehicles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02" name="Picture 110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03" name="Picture 110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Lorries with a total weight of over 3.5 tons must not overtake other motor driven vehicles apart from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04" name="Picture 110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05" name="Picture 11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restriction applies up to the next crossing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10178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106" name="Picture 1106" descr="http://korkort.com/bilder/10000/10178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korkort.com/bilder/10000/10178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5C" w:rsidRDefault="00EF6C5C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7" name="Picture 1117" descr="http://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 descr="http://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when you pass this sign?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8" name="Picture 11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19" name="Picture 11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as soon as I hear the ship's signals.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0" name="Picture 11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21" name="Picture 1121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prepare to stop at a red light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2" name="Picture 11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123" name="Picture 112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only if a bridge-watchman stops the traffic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 w:rsidTr="00BD72B5">
              <w:tblPrEx>
                <w:tblCellSpacing w:w="3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30" w:type="dxa"/>
              </w:trPr>
              <w:tc>
                <w:tcPr>
                  <w:tcW w:w="4935" w:type="pct"/>
                  <w:gridSpan w:val="4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sv-S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1"/>
              <w:gridCol w:w="3931"/>
            </w:tblGrid>
            <w:tr w:rsidR="00BD72B5" w:rsidRPr="00BD72B5" w:rsidTr="00BD72B5">
              <w:trPr>
                <w:tblCellSpacing w:w="0" w:type="dxa"/>
              </w:trPr>
              <w:tc>
                <w:tcPr>
                  <w:tcW w:w="1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23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630"/>
                    <w:gridCol w:w="455"/>
                    <w:gridCol w:w="2666"/>
                    <w:gridCol w:w="180"/>
                  </w:tblGrid>
                  <w:tr w:rsidR="00BD72B5" w:rsidRPr="00BD72B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300990" cy="204470"/>
                              <wp:effectExtent l="19050" t="0" r="3810" b="0"/>
                              <wp:docPr id="1133" name="Picture 1133" descr="http://korkort.com/distanstest/test/fraganr/5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3" descr="http://korkort.com/distanstest/test/fraganr/5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99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vAlign w:val="center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 </w:t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In which situation is there a risk of poor grip on the road during the summer?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BD72B5" w:rsidRPr="00BD72B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300990" cy="204470"/>
                              <wp:effectExtent l="19050" t="0" r="3810" b="0"/>
                              <wp:docPr id="1134" name="Picture 1134" descr="http://korkort.com/distanstest/test/grafik/alt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4" descr="http://korkort.com/distanstest/test/grafik/alt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99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193675" cy="226060"/>
                              <wp:effectExtent l="19050" t="0" r="0" b="0"/>
                              <wp:docPr id="1135" name="Picture 1135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5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675" cy="226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A road with hard-packed gravel.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BD72B5" w:rsidRPr="00BD72B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300990" cy="204470"/>
                              <wp:effectExtent l="19050" t="0" r="3810" b="0"/>
                              <wp:docPr id="1136" name="Picture 1136" descr="http://korkort.com/distanstest/test/grafik/alt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6" descr="http://korkort.com/distanstest/test/grafik/alt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99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193675" cy="215265"/>
                              <wp:effectExtent l="19050" t="0" r="0" b="0"/>
                              <wp:docPr id="1137" name="Picture 1137" descr="http://korkort.com/distanstest/test/grafik/rb_pri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7" descr="http://korkort.com/distanstest/test/grafik/rb_pri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675" cy="215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Newly laid asphalt on a warm day.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BD72B5" w:rsidRPr="00BD72B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300990" cy="204470"/>
                              <wp:effectExtent l="19050" t="0" r="3810" b="0"/>
                              <wp:docPr id="1138" name="Picture 1138" descr="http://korkort.com/distanstest/test/grafik/alt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8" descr="http://korkort.com/distanstest/test/grafik/alt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990" cy="20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sv-SE"/>
                          </w:rPr>
                          <w:drawing>
                            <wp:inline distT="0" distB="0" distL="0" distR="0">
                              <wp:extent cx="193675" cy="226060"/>
                              <wp:effectExtent l="19050" t="0" r="0" b="0"/>
                              <wp:docPr id="1139" name="Picture 1139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9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675" cy="226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</w:pPr>
                        <w:r w:rsidRPr="00BD72B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v-SE"/>
                          </w:rPr>
                          <w:t>Cobbled streets during warm days.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D72B5" w:rsidRPr="00BD72B5" w:rsidRDefault="00BD72B5" w:rsidP="00BD72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sv-SE"/>
                          </w:rPr>
                        </w:pPr>
                      </w:p>
                    </w:tc>
                  </w:tr>
                </w:tbl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10647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124" name="Picture 1124" descr="http://korkort.com/bilder/10500/1064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korkort.com/bilder/10500/1064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070" cy="2280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2B5" w:rsidRDefault="00BD72B5"/>
    <w:p w:rsidR="00BD72B5" w:rsidRDefault="00BD72B5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7" name="Picture 1247" descr="http://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 descr="http://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this sign mean?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8" name="Picture 12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49" name="Picture 12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Information on road number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0" name="Picture 12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51" name="Picture 12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distance in tens of kilometres to the respective town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2" name="Picture 12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53" name="Picture 125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distance in kilometres to the respective town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4" name="Picture 125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55" name="Picture 12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Information on the width of the lane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2815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56" name="Picture 1256" descr="http://korkort.com/bilder/2750/02815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 descr="http://korkort.com/bilder/2750/02815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7" name="Picture 1267" descr="http://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 descr="http://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meet a vehicle in the dark.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8" name="Picture 126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69" name="Picture 126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on the full beam just as the cars meet.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0" name="Picture 127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1" name="Picture 12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on the full beam in good time before the meeting.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2" name="Picture 127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3" name="Picture 12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on the full bea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1" name="Picture 1281" descr="http://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 descr="http://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overtake the lorry. Which is the biggest risk?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2" name="Picture 128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83" name="Picture 12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driver suddenly stops.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4" name="Picture 128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85" name="Picture 12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driver suddenly swings to the right.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6" name="Picture 128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87" name="Picture 12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load falls off the lorry.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8" name="Picture 128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89" name="Picture 128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there can be something in front of the lorry so that the driver must move over to the left.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1802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90" name="Picture 1290" descr="http://korkort.com/bilder/1750/01802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 descr="http://korkort.com/bilder/1750/01802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1" name="Picture 1301" descr="http://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 descr="http://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winter and there is snow. Where is the risk of skidding the greatest?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2" name="Picture 13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3" name="Picture 13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slight curves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4" name="Picture 13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5" name="Picture 13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the brow of a hill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6" name="Picture 13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07" name="Picture 13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crossings where lots of vehicles stop and start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8" name="Picture 13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9" name="Picture 13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straight main roads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19" name="Picture 1319" descr="http://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 descr="http://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is it prohibited to drive over the centre line?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0" name="Picture 13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1" name="Picture 13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A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2" name="Picture 13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23" name="Picture 13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B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4" name="Picture 13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5" name="Picture 13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C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6" name="Picture 132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7" name="Picture 13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D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226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28" name="Picture 1328" descr="http://korkort.com/bilder/0/00226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http://korkort.com/bilder/0/00226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39" name="Picture 1339" descr="http://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 descr="http://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driving in daylight on a main road you meet an oncoming vehicle. What is true concerning the distance and meeting point?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0" name="Picture 13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41" name="Picture 13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If the oncoming vehicle is driving with dipped lights it will be more difficult for </w:t>
                  </w:r>
                  <w:proofErr w:type="gramStart"/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to determine where the meeting will be.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2" name="Picture 13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43" name="Picture 13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much easier for an experienced driver to judge the distance to the oncoming vehicle.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4" name="Picture 13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45" name="Picture 134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oncoming vehicle is driving faster than the speed limit it will be difficult to determine when the meeting will take place.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46" name="Picture 134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47" name="Picture 13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oncoming vehicle is a large vehicle it will be much easier to judge the distance and the speed.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57" name="Picture 1357" descr="http://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 descr="http://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with a coupled trailer. When is there a serious risk of "jack knifing"?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58" name="Picture 13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59" name="Picture 135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wheels brake before the trailer wheels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0" name="Picture 13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61" name="Picture 13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is equipped with ABS brakes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2" name="Picture 136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63" name="Picture 13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trailer wheels brake before the car wheels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64" name="Picture 136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65" name="Picture 136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only one brake circuit functions on the car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Default="00BD72B5"/>
    <w:p w:rsidR="00BD72B5" w:rsidRDefault="00BD72B5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5" name="Picture 1375" descr="http://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 descr="http://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alternative indicates the lights you should choose between when driving in this weather?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6" name="Picture 137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77" name="Picture 13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full beam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78" name="Picture 137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79" name="Picture 137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fog lights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80" name="Picture 138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81" name="Picture 13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daytime driving lights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1229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82" name="Picture 1382" descr="http://korkort.com/bilder/1000/01229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 descr="http://korkort.com/bilder/1000/01229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91" name="Picture 1391" descr="http://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 descr="http://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correct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92" name="Picture 139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93" name="Picture 13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The oncoming car must give way to </w:t>
                  </w:r>
                  <w:proofErr w:type="gramStart"/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94" name="Picture 139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95" name="Picture 13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brake and give way to oncoming traffic before I pass the pedestrians.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96" name="Picture 139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97" name="Picture 13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pedestrians are obliged to stop so that the cars can pass each other.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12075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98" name="Picture 1398" descr="http://korkort.com/bilder/12000/12075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http://korkort.com/bilder/12000/12075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72"/>
        <w:gridCol w:w="4264"/>
        <w:gridCol w:w="4536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954"/>
              <w:gridCol w:w="225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07" name="Picture 1407" descr="http://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 descr="http://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way can you judge if the distance to the vehicle ahead is sufficient?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08" name="Picture 14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09" name="Picture 14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checking how the light hits the vehicle in front.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10" name="Picture 14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11" name="Picture 14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checking which distance the other drivers have.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12" name="Picture 14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13" name="Picture 141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using the three-second rule.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100" w:type="dxa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1725</w:t>
            </w:r>
          </w:p>
        </w:tc>
      </w:tr>
    </w:tbl>
    <w:p w:rsidR="00BD72B5" w:rsidRDefault="00BD72B5"/>
    <w:p w:rsidR="00BD72B5" w:rsidRDefault="00BD72B5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1" name="Picture 1421" descr="http://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 descr="http://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concerning a left turn in the situations shown in the pictures?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2" name="Picture 14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23" name="Picture 14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situation 1 I should refrain from turning to the left in view of the visibility conditions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4" name="Picture 14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25" name="Picture 14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situation 2 I should refrain from turning to the left in view of the visibility conditions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6" name="Picture 14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27" name="Picture 14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situation 3 I should quickly turn to the left before the oncoming car passes the crossing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8" name="Picture 14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29" name="Picture 14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situation 4 it is prohibited to turn to the left, except for people living on the road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8760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30" name="Picture 1430" descr="http://korkort.com/bilder/8750/08760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korkort.com/bilder/8750/08760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Default="00BD72B5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1" name="Picture 1441" descr="http://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 descr="http://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 the yellow road markings mean?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2" name="Picture 14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43" name="Picture 14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not allowed to stop there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4" name="Picture 14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45" name="Picture 144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not allowed to park there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46" name="Picture 14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47" name="Picture 14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I'm allowed to park there if I stay in my car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10736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48" name="Picture 1448" descr="http://korkort.com/bilder/10500/10736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 descr="http://korkort.com/bilder/10500/10736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2B5" w:rsidRDefault="00BD72B5"/>
    <w:p w:rsidR="00BD72B5" w:rsidRDefault="00BD72B5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BD72B5" w:rsidRPr="00BD72B5" w:rsidTr="00BD72B5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7" name="Picture 1457" descr="http://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 descr="http://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on your way out onto the motorway.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8" name="Picture 14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59" name="Picture 14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adjust my speed to the other traffic and drive in the acceleration lane for as long as possible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60" name="Picture 14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61" name="Picture 146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adjust my speed to the other traffic and leave the acceleration lane as soon as possible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62" name="Picture 146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63" name="Picture 14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stop and check that there is no traffic before I leave the acceleration lane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1275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64" name="Picture 1464" descr="http://korkort.com/bilder/1250/01275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4" descr="http://korkort.com/bilder/1250/01275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3" name="Picture 1473" descr="http://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 descr="http://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is there the greatest risk of wild animals and what should you do to reduce this risk?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4" name="Picture 14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75" name="Picture 14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daylight. I should therefore use the horn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6" name="Picture 14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77" name="Picture 14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the dark. I should therefore drive with full beam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8" name="Picture 14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79" name="Picture 147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driving in the dawn or twilight. I should therefore be ready to act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4913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80" name="Picture 1480" descr="http://korkort.com/bilder/4750/04913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 descr="http://korkort.com/bilder/4750/04913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89" name="Picture 1489" descr="http://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 descr="http://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0" name="Picture 14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91" name="Picture 14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will come to a level crossing with barriers in approx. 100 metres.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2" name="Picture 14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93" name="Picture 14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park 20 metres after the level crossing.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4" name="Picture 14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95" name="Picture 14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will come to a level crossing without barriers in approx. 100 metres.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6" name="Picture 149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97" name="Picture 14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cross sign indicates several tracks.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BD72B5" w:rsidRPr="00BD72B5" w:rsidRDefault="00BD72B5" w:rsidP="00BD72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1877</w:t>
            </w: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498" name="Picture 1498" descr="http://korkort.com/bilder/1750/01877n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http://korkort.com/bilder/1750/01877n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2B5" w:rsidRDefault="00BD72B5"/>
    <w:p w:rsidR="00BD72B5" w:rsidRDefault="00BD72B5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BD72B5" w:rsidRPr="00BD72B5" w:rsidTr="00BD72B5">
        <w:trPr>
          <w:tblCellSpacing w:w="30" w:type="dxa"/>
        </w:trPr>
        <w:tc>
          <w:tcPr>
            <w:tcW w:w="1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09" name="Picture 1509" descr="http://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 descr="http://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the most important safety factor when driving in a bend?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10" name="Picture 151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11" name="Picture 15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hold as straight a line as possible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12" name="Picture 151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13" name="Picture 151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adapt your speed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14" name="Picture 151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15" name="Picture 15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 know whether the car is oversteered or understeered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3" name="Picture 1523" descr="http://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 descr="http://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many minutes do you save every ten kilometres if you increase your speed from 70 km/h to 90 km/h?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4" name="Picture 152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25" name="Picture 15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2 minutes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6" name="Picture 152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27" name="Picture 15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4 minutes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28" name="Picture 152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29" name="Picture 15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6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BD72B5" w:rsidRPr="00BD72B5" w:rsidTr="00BD72B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37" name="Picture 1537" descr="http://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 descr="http://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does the stop light on your vehicle go on?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38" name="Picture 15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39" name="Picture 15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press down the clutch pedal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0" name="Picture 15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41" name="Picture 154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press the brake pedal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2" name="Picture 15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43" name="Picture 15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reduce speed by braking with the engine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44" name="Picture 15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45" name="Picture 15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use the parking brake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BD72B5" w:rsidRPr="00BD72B5" w:rsidTr="00BD72B5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BD72B5" w:rsidRPr="00BD72B5" w:rsidRDefault="00BD72B5" w:rsidP="00BD72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BD72B5" w:rsidRPr="00BD72B5" w:rsidTr="00BD72B5">
        <w:trPr>
          <w:tblCellSpacing w:w="0" w:type="dxa"/>
        </w:trPr>
        <w:tc>
          <w:tcPr>
            <w:tcW w:w="150" w:type="pct"/>
            <w:hideMark/>
          </w:tcPr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BD72B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0" name="Picture 1590" descr="http://korkort.com/distanstest/test/fraganr/7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 descr="http://korkort.com/distanstest/test/fraganr/7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should you dip your lights when meeting a lorry or bus on the brow of a hill?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1" name="Picture 159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592" name="Picture 159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dip the lights when I see the parking lights on the roof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3" name="Picture 159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4" name="Picture 15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dip the lights when I see the headlights of the oncoming vehicle</w:t>
                  </w:r>
                </w:p>
              </w:tc>
              <w:tc>
                <w:tcPr>
                  <w:tcW w:w="4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BD72B5" w:rsidRPr="00BD72B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595" name="Picture 159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96" name="Picture 159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BD72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wait until the oncoming driver dips their lights.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2B5" w:rsidRPr="00BD72B5" w:rsidRDefault="00BD72B5" w:rsidP="00BD7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72B5" w:rsidRPr="00BD72B5" w:rsidRDefault="00BD72B5" w:rsidP="00BD7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BD72B5" w:rsidRDefault="00BD72B5"/>
    <w:sectPr w:rsidR="00BD72B5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1304"/>
  <w:hyphenationZone w:val="425"/>
  <w:characterSpacingControl w:val="doNotCompress"/>
  <w:compat/>
  <w:rsids>
    <w:rsidRoot w:val="00642149"/>
    <w:rsid w:val="00642149"/>
    <w:rsid w:val="008E3CB2"/>
    <w:rsid w:val="00BD72B5"/>
    <w:rsid w:val="00C26F08"/>
    <w:rsid w:val="00EF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6" Type="http://schemas.openxmlformats.org/officeDocument/2006/relationships/image" Target="media/image11.gif"/><Relationship Id="rId107" Type="http://schemas.openxmlformats.org/officeDocument/2006/relationships/image" Target="media/image102.gif"/><Relationship Id="rId11" Type="http://schemas.openxmlformats.org/officeDocument/2006/relationships/hyperlink" Target="http://korkort.com/distanstest/test/test_disp.asp?FragaNr=1&amp;sid=5tccmaqsq4ap7rmu9q" TargetMode="External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jpe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jpeg"/><Relationship Id="rId58" Type="http://schemas.openxmlformats.org/officeDocument/2006/relationships/image" Target="media/image53.gif"/><Relationship Id="rId66" Type="http://schemas.openxmlformats.org/officeDocument/2006/relationships/image" Target="media/image61.jpeg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image" Target="media/image105.jpeg"/><Relationship Id="rId115" Type="http://schemas.openxmlformats.org/officeDocument/2006/relationships/image" Target="media/image110.gif"/><Relationship Id="rId5" Type="http://schemas.openxmlformats.org/officeDocument/2006/relationships/image" Target="media/image2.gif"/><Relationship Id="rId61" Type="http://schemas.openxmlformats.org/officeDocument/2006/relationships/image" Target="media/image56.jpeg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hyperlink" Target="http://korkort.com/distanstest/test/test_disp.asp?sid=5tccmaqsq4ap7rmu9q" TargetMode="External"/><Relationship Id="rId22" Type="http://schemas.openxmlformats.org/officeDocument/2006/relationships/image" Target="media/image17.gif"/><Relationship Id="rId27" Type="http://schemas.openxmlformats.org/officeDocument/2006/relationships/image" Target="media/image22.jpeg"/><Relationship Id="rId30" Type="http://schemas.openxmlformats.org/officeDocument/2006/relationships/image" Target="media/image25.gif"/><Relationship Id="rId35" Type="http://schemas.openxmlformats.org/officeDocument/2006/relationships/image" Target="media/image30.jpeg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jpeg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105" Type="http://schemas.openxmlformats.org/officeDocument/2006/relationships/image" Target="media/image100.gif"/><Relationship Id="rId113" Type="http://schemas.openxmlformats.org/officeDocument/2006/relationships/image" Target="media/image108.gif"/><Relationship Id="rId118" Type="http://schemas.openxmlformats.org/officeDocument/2006/relationships/image" Target="media/image113.gif"/><Relationship Id="rId8" Type="http://schemas.openxmlformats.org/officeDocument/2006/relationships/image" Target="media/image5.gif"/><Relationship Id="rId51" Type="http://schemas.openxmlformats.org/officeDocument/2006/relationships/image" Target="media/image46.jpeg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jpeg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116" Type="http://schemas.openxmlformats.org/officeDocument/2006/relationships/image" Target="media/image111.gif"/><Relationship Id="rId20" Type="http://schemas.openxmlformats.org/officeDocument/2006/relationships/image" Target="media/image15.jpeg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jpeg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jpeg"/><Relationship Id="rId96" Type="http://schemas.openxmlformats.org/officeDocument/2006/relationships/image" Target="media/image91.gif"/><Relationship Id="rId111" Type="http://schemas.openxmlformats.org/officeDocument/2006/relationships/image" Target="media/image10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0.jpe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14" Type="http://schemas.openxmlformats.org/officeDocument/2006/relationships/image" Target="media/image109.jpeg"/><Relationship Id="rId119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gif"/><Relationship Id="rId101" Type="http://schemas.openxmlformats.org/officeDocument/2006/relationships/image" Target="media/image96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9" Type="http://schemas.openxmlformats.org/officeDocument/2006/relationships/image" Target="media/image34.jpeg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jpeg"/><Relationship Id="rId76" Type="http://schemas.openxmlformats.org/officeDocument/2006/relationships/image" Target="media/image71.gif"/><Relationship Id="rId97" Type="http://schemas.openxmlformats.org/officeDocument/2006/relationships/image" Target="media/image92.jpeg"/><Relationship Id="rId104" Type="http://schemas.openxmlformats.org/officeDocument/2006/relationships/image" Target="media/image99.gif"/><Relationship Id="rId120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6.jpeg"/><Relationship Id="rId92" Type="http://schemas.openxmlformats.org/officeDocument/2006/relationships/image" Target="media/image87.gif"/><Relationship Id="rId2" Type="http://schemas.openxmlformats.org/officeDocument/2006/relationships/settings" Target="settings.xml"/><Relationship Id="rId2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3179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2010-06-14T19:12:00Z</dcterms:created>
  <dcterms:modified xsi:type="dcterms:W3CDTF">2010-06-14T19:27:00Z</dcterms:modified>
</cp:coreProperties>
</file>