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47" w:type="pct"/>
        <w:tblCellSpacing w:w="0" w:type="dxa"/>
        <w:tblInd w:w="-449" w:type="dxa"/>
        <w:tblCellMar>
          <w:left w:w="0" w:type="dxa"/>
          <w:right w:w="0" w:type="dxa"/>
        </w:tblCellMar>
        <w:tblLook w:val="04A0"/>
      </w:tblPr>
      <w:tblGrid>
        <w:gridCol w:w="441"/>
        <w:gridCol w:w="48"/>
        <w:gridCol w:w="33"/>
        <w:gridCol w:w="4168"/>
        <w:gridCol w:w="4379"/>
        <w:gridCol w:w="451"/>
      </w:tblGrid>
      <w:tr w:rsidR="00E218D3" w:rsidRPr="00E218D3" w:rsidTr="00E218D3">
        <w:trPr>
          <w:gridAfter w:val="1"/>
          <w:wAfter w:w="236" w:type="pct"/>
          <w:tblCellSpacing w:w="0" w:type="dxa"/>
        </w:trPr>
        <w:tc>
          <w:tcPr>
            <w:tcW w:w="286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479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9"/>
              <w:gridCol w:w="6154"/>
              <w:gridCol w:w="684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" name="Picture 1" descr="http://korkort.com/distanstest/test/fraganr/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korkort.com/distanstest/test/fraganr/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have parked. What is the most important?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" name="Picture 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" name="Picture 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should make sure that the vehicle cannot be used by anyone who is not entitled to do so.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" name="Picture 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" name="Picture 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should make sure that the radio is switched off.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" name="Picture 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" name="Picture 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should make sure that the wheels are straight.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" name="Picture 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9" name="Picture 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should make sure that the gear stick is in neutral.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E218D3" w:rsidRPr="00E218D3" w:rsidTr="00E218D3">
        <w:trPr>
          <w:gridAfter w:val="1"/>
          <w:wAfter w:w="236" w:type="pct"/>
          <w:tblCellSpacing w:w="0" w:type="dxa"/>
        </w:trPr>
        <w:tc>
          <w:tcPr>
            <w:tcW w:w="286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479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9"/>
              <w:gridCol w:w="6154"/>
              <w:gridCol w:w="684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9" name="Picture 19" descr="http://korkort.com/distanstest/test/fraganr/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korkort.com/distanstest/test/fraganr/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In which of the following situations is it most suitable to use your horn?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0" name="Picture 2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1" name="Picture 2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When two people are cycling abreast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2" name="Picture 2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3" name="Picture 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When the vehicle in front of </w:t>
                  </w:r>
                  <w:proofErr w:type="gramStart"/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me</w:t>
                  </w:r>
                  <w:proofErr w:type="gramEnd"/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 is driving at a low speed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4" name="Picture 2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5" name="Picture 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When the vehicle in front of </w:t>
                  </w:r>
                  <w:proofErr w:type="gramStart"/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me</w:t>
                  </w:r>
                  <w:proofErr w:type="gramEnd"/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 does not move off when the traffic lights go green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6" name="Picture 2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7" name="Picture 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When I intend to overtake someone riding a horse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E218D3" w:rsidRPr="00E218D3" w:rsidTr="00E218D3">
        <w:trPr>
          <w:gridBefore w:val="1"/>
          <w:wBefore w:w="236" w:type="pct"/>
          <w:tblCellSpacing w:w="0" w:type="dxa"/>
        </w:trPr>
        <w:tc>
          <w:tcPr>
            <w:tcW w:w="29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14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5"/>
              <w:gridCol w:w="216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7" name="Picture 37" descr="http://korkort.com/distanstest/test/fraganr/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korkort.com/distanstest/test/fraganr/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driving car E and are going to pass a raised footpath. What is applicable?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8" name="Picture 3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52095"/>
                        <wp:effectExtent l="19050" t="0" r="1270" b="0"/>
                        <wp:docPr id="39" name="Picture 39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The driver of car A must give way to </w:t>
                  </w:r>
                  <w:proofErr w:type="gramStart"/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me</w:t>
                  </w:r>
                  <w:proofErr w:type="gramEnd"/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 according to the right of way for right-hand vehicles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0" name="Picture 4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1" name="Picture 41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give way to A according to the exit rule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21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8167</w:t>
            </w: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42" name="Picture 42" descr="http://korkort.com/bilder/8000/08167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korkort.com/bilder/8000/08167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C5C" w:rsidRDefault="00EF6C5C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40"/>
        <w:gridCol w:w="169"/>
        <w:gridCol w:w="4032"/>
        <w:gridCol w:w="4830"/>
        <w:gridCol w:w="61"/>
      </w:tblGrid>
      <w:tr w:rsidR="00E218D3" w:rsidRPr="00E218D3" w:rsidTr="00E218D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2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8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5"/>
              <w:gridCol w:w="216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9" name="Picture 49" descr="http://korkort.com/distanstest/test/fraganr/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korkort.com/distanstest/test/fraganr/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In which situation is crossing traffic obliged to give way to you?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0" name="Picture 5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1" name="Picture 5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situation A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2" name="Picture 5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3" name="Picture 5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situation B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4" name="Picture 5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5" name="Picture 5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situation C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6" name="Picture 5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7" name="Picture 5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situation D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27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4094</w:t>
            </w: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58" name="Picture 58" descr="http://korkort.com/bilder/4000/04094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rkort.com/bilder/4000/04094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8D3" w:rsidRPr="00E218D3" w:rsidTr="00E218D3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</w:tbl>
    <w:p w:rsidR="00E218D3" w:rsidRPr="00E218D3" w:rsidRDefault="00E218D3" w:rsidP="00E218D3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7"/>
          <w:szCs w:val="27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95"/>
        <w:gridCol w:w="855"/>
        <w:gridCol w:w="827"/>
        <w:gridCol w:w="2465"/>
        <w:gridCol w:w="4154"/>
        <w:gridCol w:w="677"/>
        <w:gridCol w:w="59"/>
      </w:tblGrid>
      <w:tr w:rsidR="00E218D3" w:rsidRPr="00E218D3" w:rsidTr="00E218D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52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2256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52"/>
              <w:gridCol w:w="215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9" name="Picture 69" descr="http://korkort.com/distanstest/test/fraganr/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://korkort.com/distanstest/test/fraganr/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Which of the following is true?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0" name="Picture 7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1" name="Picture 7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be prepared to stop in order to allow cyclists and pedestrians to cross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2" name="Picture 7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3" name="Picture 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Pedestrians and cyclists must give way to </w:t>
                  </w:r>
                  <w:proofErr w:type="gramStart"/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4" name="Picture 7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5" name="Picture 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line after the pedestrian crossing is a give way line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27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12223</w:t>
            </w: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76" name="Picture 76" descr="http://korkort.com/bilder/12000/12223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korkort.com/bilder/12000/12223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8D3" w:rsidRPr="00E218D3" w:rsidTr="00E218D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85" name="Picture 85" descr="http://korkort.com/distanstest/test/fraganr/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korkort.com/distanstest/test/fraganr/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What is the difference between a motorway and a clearway?</w:t>
            </w:r>
          </w:p>
        </w:tc>
        <w:tc>
          <w:tcPr>
            <w:tcW w:w="4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E218D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86" name="Picture 86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87" name="Picture 8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The maximum speed on a clearway is always 90 kph</w:t>
            </w:r>
          </w:p>
        </w:tc>
        <w:tc>
          <w:tcPr>
            <w:tcW w:w="4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E218D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88" name="Picture 88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89" name="Picture 8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The maximum speed on a motorway is always 110 kph</w:t>
            </w:r>
          </w:p>
        </w:tc>
        <w:tc>
          <w:tcPr>
            <w:tcW w:w="4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E218D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90" name="Picture 90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91" name="Picture 91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 motorway is always divided into two carriageways, one in each direction</w:t>
            </w:r>
          </w:p>
        </w:tc>
        <w:tc>
          <w:tcPr>
            <w:tcW w:w="4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</w:tbl>
    <w:p w:rsidR="00E218D3" w:rsidRDefault="00E218D3"/>
    <w:p w:rsidR="00E218D3" w:rsidRDefault="00E218D3"/>
    <w:p w:rsidR="00E218D3" w:rsidRDefault="00E218D3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283"/>
        <w:gridCol w:w="261"/>
        <w:gridCol w:w="406"/>
        <w:gridCol w:w="827"/>
        <w:gridCol w:w="2947"/>
        <w:gridCol w:w="3671"/>
        <w:gridCol w:w="677"/>
        <w:gridCol w:w="59"/>
      </w:tblGrid>
      <w:tr w:rsidR="00E218D3" w:rsidRPr="00E218D3" w:rsidTr="00E218D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154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416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13" name="Picture 113" descr="http://korkort.com/distanstest/test/fraganr/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://korkort.com/distanstest/test/fraganr/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turning left. Do you have to indicate?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14" name="Picture 11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15" name="Picture 11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Yes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16" name="Picture 11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17" name="Picture 11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65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10740</w:t>
            </w: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525942" cy="1897619"/>
                  <wp:effectExtent l="19050" t="0" r="7708" b="0"/>
                  <wp:docPr id="118" name="Picture 118" descr="http://korkort.com/bilder/10500/10740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korkort.com/bilder/10500/10740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942" cy="1897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8D3" w:rsidRPr="00E218D3" w:rsidTr="00E218D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638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15" name="Picture 215" descr="http://korkort.com/distanstest/test/fraganr/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http://korkort.com/distanstest/test/fraganr/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is the maximum number of passenger seats allowed in a car?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16" name="Picture 21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17" name="Picture 21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4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18" name="Picture 21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19" name="Picture 21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6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20" name="Picture 22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21" name="Picture 22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8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22" name="Picture 22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23" name="Picture 2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E218D3" w:rsidRPr="00E218D3" w:rsidTr="00E218D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233" name="Picture 233" descr="http://korkort.com/distanstest/test/fraganr/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korkort.com/distanstest/test/fraganr/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You are going to stop in the vicinity of a pedestrian crossing. What is correct?</w:t>
            </w:r>
          </w:p>
        </w:tc>
        <w:tc>
          <w:tcPr>
            <w:tcW w:w="4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E218D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234" name="Picture 234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235" name="Picture 23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You should be at least 12 metres after the crossing.</w:t>
            </w:r>
          </w:p>
        </w:tc>
        <w:tc>
          <w:tcPr>
            <w:tcW w:w="4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E218D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236" name="Picture 236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237" name="Picture 23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You should be at least 10 metres after the crossing.</w:t>
            </w:r>
          </w:p>
        </w:tc>
        <w:tc>
          <w:tcPr>
            <w:tcW w:w="4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E218D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238" name="Picture 238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239" name="Picture 239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You should be at least 10 metres before the crossing.</w:t>
            </w:r>
          </w:p>
        </w:tc>
        <w:tc>
          <w:tcPr>
            <w:tcW w:w="4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E218D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240" name="Picture 240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241" name="Picture 24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You should be at least 12 metres before the crossing.</w:t>
            </w:r>
          </w:p>
        </w:tc>
        <w:tc>
          <w:tcPr>
            <w:tcW w:w="400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</w:tbl>
    <w:p w:rsidR="00E218D3" w:rsidRDefault="00E218D3"/>
    <w:p w:rsidR="00E218D3" w:rsidRDefault="00E218D3">
      <w:r>
        <w:br w:type="page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2"/>
        <w:gridCol w:w="4200"/>
        <w:gridCol w:w="4830"/>
      </w:tblGrid>
      <w:tr w:rsidR="00E218D3" w:rsidRPr="00E218D3" w:rsidTr="00E218D3">
        <w:trPr>
          <w:tblCellSpacing w:w="0" w:type="dxa"/>
        </w:trPr>
        <w:tc>
          <w:tcPr>
            <w:tcW w:w="23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82" name="Picture 382" descr="http://korkort.com/distanstest/test/fraganr/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://korkort.com/distanstest/test/fraganr/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is applicable at the bus stop?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83" name="Picture 38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84" name="Picture 38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can park by the yellow edge line if I am delivering a heavy package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85" name="Picture 38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86" name="Picture 38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can stop to let out a passenger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87" name="Picture 38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88" name="Picture 38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can stop to deliver a package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89" name="Picture 389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90" name="Picture 39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cannot drive into the yellow-marked area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62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152</w:t>
            </w: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391" name="Picture 391" descr="http://korkort.com/bilder/0/00152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korkort.com/bilder/0/00152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8D3" w:rsidRPr="00E218D3" w:rsidTr="00E218D3">
        <w:trPr>
          <w:tblCellSpacing w:w="0" w:type="dxa"/>
        </w:trPr>
        <w:tc>
          <w:tcPr>
            <w:tcW w:w="23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02" name="Picture 402" descr="http://korkort.com/distanstest/test/fraganr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korkort.com/distanstest/test/fraganr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Which vehicles does this traffic sign apply to?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03" name="Picture 40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04" name="Picture 40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All vehicles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05" name="Picture 40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06" name="Picture 40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All goods vehicles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07" name="Picture 40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08" name="Picture 40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All heavy vehicles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09" name="Picture 409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10" name="Picture 410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All heavy goods vehicles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62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11792</w:t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411" name="Picture 411" descr="http://korkort.com/bilder/11750/11792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korkort.com/bilder/11750/11792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8D3" w:rsidRPr="00E218D3" w:rsidTr="00E218D3">
        <w:trPr>
          <w:tblCellSpacing w:w="0" w:type="dxa"/>
        </w:trPr>
        <w:tc>
          <w:tcPr>
            <w:tcW w:w="23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22" name="Picture 422" descr="http://korkort.com/distanstest/test/fraganr/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http://korkort.com/distanstest/test/fraganr/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does this traffic sign mean?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23" name="Picture 42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24" name="Picture 424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is a road number sign for re-routing of the traffic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25" name="Picture 42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26" name="Picture 42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is road number sign for arterial roads other than European highways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27" name="Picture 42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52095"/>
                        <wp:effectExtent l="19050" t="0" r="1270" b="0"/>
                        <wp:docPr id="428" name="Picture 428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It is a road number sign indicating that </w:t>
                  </w: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lastRenderedPageBreak/>
                    <w:t>I am driving on European highway 4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lastRenderedPageBreak/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lastRenderedPageBreak/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29" name="Picture 429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30" name="Picture 43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is a road number sign for a private road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62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lastRenderedPageBreak/>
              <w:t>2814</w:t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2245466" cy="1686911"/>
                  <wp:effectExtent l="19050" t="0" r="2434" b="0"/>
                  <wp:docPr id="431" name="Picture 431" descr="http://korkort.com/bilder/2750/02814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korkort.com/bilder/2750/02814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466" cy="1686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8D3" w:rsidRDefault="00E218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2"/>
        <w:gridCol w:w="4200"/>
        <w:gridCol w:w="4830"/>
      </w:tblGrid>
      <w:tr w:rsidR="00E218D3" w:rsidRPr="00E218D3" w:rsidTr="00E218D3">
        <w:trPr>
          <w:tblCellSpacing w:w="0" w:type="dxa"/>
        </w:trPr>
        <w:tc>
          <w:tcPr>
            <w:tcW w:w="23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42" name="Picture 442" descr="http://korkort.com/distanstest/test/fraganr/1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korkort.com/distanstest/test/fraganr/1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is applicable for the cyclist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43" name="Picture 44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44" name="Picture 44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He/she is obliged to give way to all crossing traffic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45" name="Picture 44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46" name="Picture 44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Crossing traffic should give way to him/her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47" name="Picture 44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48" name="Picture 44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He/she is obliged to stop before crossing the road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49" name="Picture 449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50" name="Picture 45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He/she must lead the cycle over the road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62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1308</w:t>
            </w: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451" name="Picture 451" descr="http://korkort.com/bilder/1250/01308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korkort.com/bilder/1250/01308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8D3" w:rsidRPr="00E218D3" w:rsidTr="00E218D3">
        <w:trPr>
          <w:tblCellSpacing w:w="0" w:type="dxa"/>
        </w:trPr>
        <w:tc>
          <w:tcPr>
            <w:tcW w:w="23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62" name="Picture 462" descr="http://korkort.com/distanstest/test/fraganr/1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http://korkort.com/distanstest/test/fraganr/1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Which one or more of the vehicles is a trailer?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63" name="Picture 46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64" name="Picture 46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65" name="Picture 46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66" name="Picture 46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B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67" name="Picture 46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68" name="Picture 46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Both vehicles are trailers, but with different total weights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62" w:type="pct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2974</w:t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469" name="Picture 469" descr="http://korkort.com/bilder/2750/02974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korkort.com/bilder/2750/02974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8D3" w:rsidRDefault="00E218D3"/>
    <w:p w:rsidR="00E218D3" w:rsidRDefault="00E218D3"/>
    <w:p w:rsidR="00E218D3" w:rsidRDefault="00E218D3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7"/>
        <w:gridCol w:w="6"/>
        <w:gridCol w:w="36"/>
        <w:gridCol w:w="6"/>
        <w:gridCol w:w="841"/>
        <w:gridCol w:w="9"/>
        <w:gridCol w:w="17"/>
        <w:gridCol w:w="770"/>
        <w:gridCol w:w="11"/>
        <w:gridCol w:w="33"/>
        <w:gridCol w:w="2449"/>
        <w:gridCol w:w="49"/>
        <w:gridCol w:w="29"/>
        <w:gridCol w:w="4157"/>
        <w:gridCol w:w="675"/>
        <w:gridCol w:w="29"/>
        <w:gridCol w:w="28"/>
      </w:tblGrid>
      <w:tr w:rsidR="00E218D3" w:rsidRPr="00E218D3" w:rsidTr="003C7043">
        <w:trPr>
          <w:tblCellSpacing w:w="0" w:type="dxa"/>
        </w:trPr>
        <w:tc>
          <w:tcPr>
            <w:tcW w:w="510" w:type="pct"/>
            <w:gridSpan w:val="5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lastRenderedPageBreak/>
              <w:drawing>
                <wp:inline distT="0" distB="0" distL="0" distR="0">
                  <wp:extent cx="299720" cy="205105"/>
                  <wp:effectExtent l="19050" t="0" r="5080" b="0"/>
                  <wp:docPr id="478" name="Picture 478" descr="http://korkort.com/distanstest/test/fraganr/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korkort.com/distanstest/test/fraganr/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3"/>
            <w:vAlign w:val="center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58" w:type="pct"/>
            <w:gridSpan w:val="6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You are going to pass a level crossing. What is correct?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3C7043">
        <w:trPr>
          <w:tblCellSpacing w:w="0" w:type="dxa"/>
        </w:trPr>
        <w:tc>
          <w:tcPr>
            <w:tcW w:w="510" w:type="pct"/>
            <w:gridSpan w:val="5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479" name="Picture 479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480" name="Picture 480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pct"/>
            <w:gridSpan w:val="6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 am always obliged to stop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3C7043">
        <w:trPr>
          <w:tblCellSpacing w:w="0" w:type="dxa"/>
        </w:trPr>
        <w:tc>
          <w:tcPr>
            <w:tcW w:w="510" w:type="pct"/>
            <w:gridSpan w:val="5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481" name="Picture 481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482" name="Picture 482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pct"/>
            <w:gridSpan w:val="6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 can drive when the barriers are completely up even though the red signal is on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3C7043">
        <w:trPr>
          <w:tblCellSpacing w:w="0" w:type="dxa"/>
        </w:trPr>
        <w:tc>
          <w:tcPr>
            <w:tcW w:w="510" w:type="pct"/>
            <w:gridSpan w:val="5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483" name="Picture 483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484" name="Picture 484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pct"/>
            <w:gridSpan w:val="6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If I judge it to be appropriate I can overtake two-wheeled vehicles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3C7043">
        <w:trPr>
          <w:tblCellSpacing w:w="0" w:type="dxa"/>
        </w:trPr>
        <w:tc>
          <w:tcPr>
            <w:tcW w:w="510" w:type="pct"/>
            <w:gridSpan w:val="5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485" name="Picture 485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486" name="Picture 486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pct"/>
            <w:gridSpan w:val="6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If I have to stop I should be at least 30 metres from the level crossing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26" w:type="pct"/>
          <w:wAfter w:w="16" w:type="pct"/>
          <w:tblCellSpacing w:w="0" w:type="dxa"/>
        </w:trPr>
        <w:tc>
          <w:tcPr>
            <w:tcW w:w="23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51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41"/>
              <w:gridCol w:w="215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96" name="Picture 496" descr="http://korkort.com/distanstest/test/fraganr/1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korkort.com/distanstest/test/fraganr/1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Which of the traffic signs cease to be valid at the next crossing?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97" name="Picture 49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52095"/>
                        <wp:effectExtent l="19050" t="0" r="1270" b="0"/>
                        <wp:docPr id="498" name="Picture 498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99" name="Picture 49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00" name="Picture 500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B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01" name="Picture 50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02" name="Picture 50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C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85" w:type="pct"/>
            <w:gridSpan w:val="5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1094</w:t>
            </w: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503" name="Picture 503" descr="http://korkort.com/bilder/1000/01094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korkort.com/bilder/1000/01094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8D3" w:rsidRPr="00E218D3" w:rsidTr="003C7043">
        <w:trPr>
          <w:tblCellSpacing w:w="0" w:type="dxa"/>
        </w:trPr>
        <w:tc>
          <w:tcPr>
            <w:tcW w:w="515" w:type="pct"/>
            <w:gridSpan w:val="6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512" name="Picture 512" descr="http://korkort.com/distanstest/test/fraganr/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korkort.com/distanstest/test/fraganr/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pct"/>
            <w:gridSpan w:val="3"/>
            <w:vAlign w:val="center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52" w:type="pct"/>
            <w:gridSpan w:val="5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Which of the following statements about trailers is correct?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3C7043">
        <w:trPr>
          <w:tblCellSpacing w:w="0" w:type="dxa"/>
        </w:trPr>
        <w:tc>
          <w:tcPr>
            <w:tcW w:w="515" w:type="pct"/>
            <w:gridSpan w:val="6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513" name="Picture 513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514" name="Picture 514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2" w:type="pct"/>
            <w:gridSpan w:val="5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If the gross weight does not exceed 750 kg, it is always sufficient to have a B driving licence.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3C7043">
        <w:trPr>
          <w:tblCellSpacing w:w="0" w:type="dxa"/>
        </w:trPr>
        <w:tc>
          <w:tcPr>
            <w:tcW w:w="515" w:type="pct"/>
            <w:gridSpan w:val="6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515" name="Picture 515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516" name="Picture 516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2" w:type="pct"/>
            <w:gridSpan w:val="5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If the total weight does not exceed 750 kg, it is always a light trailer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3C7043">
        <w:trPr>
          <w:tblCellSpacing w:w="0" w:type="dxa"/>
        </w:trPr>
        <w:tc>
          <w:tcPr>
            <w:tcW w:w="515" w:type="pct"/>
            <w:gridSpan w:val="6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517" name="Picture 517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518" name="Picture 518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2" w:type="pct"/>
            <w:gridSpan w:val="5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If the total weight is more than 750 kg, it is always a heavy trailer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1"/>
          <w:wBefore w:w="29" w:type="pct"/>
          <w:wAfter w:w="16" w:type="pct"/>
          <w:tblCellSpacing w:w="0" w:type="dxa"/>
        </w:trPr>
        <w:tc>
          <w:tcPr>
            <w:tcW w:w="20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77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90"/>
              <w:gridCol w:w="215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40" name="Picture 540" descr="http://korkort.com/distanstest/test/fraganr/1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 descr="http://korkort.com/distanstest/test/fraganr/1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Are you obliged to give way to the cyclist just about to cross your roadway?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41" name="Picture 54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42" name="Picture 54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Yes, according to the right of way for right-hand vehicles </w:t>
                  </w: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lastRenderedPageBreak/>
                    <w:t>rule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lastRenderedPageBreak/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lastRenderedPageBreak/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43" name="Picture 54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44" name="Picture 54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No, but I must adjust my speed so that there is no danger for the cyclist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59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lastRenderedPageBreak/>
              <w:t>8313</w:t>
            </w: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lastRenderedPageBreak/>
              <w:drawing>
                <wp:inline distT="0" distB="0" distL="0" distR="0">
                  <wp:extent cx="3042920" cy="2286000"/>
                  <wp:effectExtent l="19050" t="0" r="5080" b="0"/>
                  <wp:docPr id="545" name="Picture 545" descr="http://korkort.com/bilder/8250/08313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://korkort.com/bilder/8250/08313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8D3" w:rsidRPr="00E218D3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1"/>
          <w:wBefore w:w="29" w:type="pct"/>
          <w:wAfter w:w="16" w:type="pct"/>
          <w:tblCellSpacing w:w="0" w:type="dxa"/>
        </w:trPr>
        <w:tc>
          <w:tcPr>
            <w:tcW w:w="20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77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90"/>
              <w:gridCol w:w="215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52" name="Picture 552" descr="http://korkort.com/distanstest/test/fraganr/1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http://korkort.com/distanstest/test/fraganr/1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is true about this traffic sign?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53" name="Picture 55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54" name="Picture 55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can be put up where a one-way street ends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55" name="Picture 55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56" name="Picture 55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is always used where an arterial road ends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57" name="Picture 55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58" name="Picture 55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is always used at road works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59" name="Picture 559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60" name="Picture 56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warns that after the sign there is a traffic island in the road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59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4919</w:t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561" name="Picture 561" descr="http://korkort.com/bilder/4750/04919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://korkort.com/bilder/4750/04919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8D3" w:rsidRPr="00E218D3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1"/>
          <w:wBefore w:w="29" w:type="pct"/>
          <w:wAfter w:w="16" w:type="pct"/>
          <w:tblCellSpacing w:w="0" w:type="dxa"/>
        </w:trPr>
        <w:tc>
          <w:tcPr>
            <w:tcW w:w="20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77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90"/>
              <w:gridCol w:w="215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72" name="Picture 572" descr="http://korkort.com/distanstest/test/fraganr/2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 descr="http://korkort.com/distanstest/test/fraganr/2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does this traffic sign mean?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73" name="Picture 57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74" name="Picture 574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traffic environment and road standard on this type of road is often inferior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75" name="Picture 57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52095"/>
                        <wp:effectExtent l="19050" t="0" r="1270" b="0"/>
                        <wp:docPr id="576" name="Picture 576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is a private road and only residents on this road are allowed to use it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lastRenderedPageBreak/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77" name="Picture 57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78" name="Picture 57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speed limit is 50 km/h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79" name="Picture 579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80" name="Picture 58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Vehicle drivers from this road should always give way at a crossing with a public road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59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lastRenderedPageBreak/>
              <w:t>2808</w:t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581" name="Picture 581" descr="http://korkort.com/bilder/2750/02808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://korkort.com/bilder/2750/02808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8D3" w:rsidRPr="00E218D3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1"/>
          <w:wBefore w:w="29" w:type="pct"/>
          <w:wAfter w:w="16" w:type="pct"/>
          <w:tblCellSpacing w:w="0" w:type="dxa"/>
        </w:trPr>
        <w:tc>
          <w:tcPr>
            <w:tcW w:w="20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77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90"/>
              <w:gridCol w:w="215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92" name="Picture 592" descr="http://korkort.com/distanstest/test/fraganr/2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 descr="http://korkort.com/distanstest/test/fraganr/2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can you determine from the line in the middle of the road?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93" name="Picture 59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94" name="Picture 59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not overtake cycles or mopeds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95" name="Picture 59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96" name="Picture 59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speed limit is probably 50 km/h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97" name="Picture 59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98" name="Picture 59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view can be obstructed, even for oncoming traffic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59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7167</w:t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599" name="Picture 599" descr="http://korkort.com/bilder/7000/07167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http://korkort.com/bilder/7000/07167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8D3" w:rsidRPr="00E218D3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1"/>
          <w:wBefore w:w="29" w:type="pct"/>
          <w:wAfter w:w="16" w:type="pct"/>
          <w:tblCellSpacing w:w="0" w:type="dxa"/>
        </w:trPr>
        <w:tc>
          <w:tcPr>
            <w:tcW w:w="20" w:type="pct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77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90"/>
              <w:gridCol w:w="215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08" name="Picture 608" descr="http://korkort.com/distanstest/test/fraganr/2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 descr="http://korkort.com/distanstest/test/fraganr/2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When is the car driver obliged to give way to the motor cyclist?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09" name="Picture 609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10" name="Picture 61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Only in the situation in picture A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11" name="Picture 611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12" name="Picture 61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Only in the situation in picture B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13" name="Picture 613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14" name="Picture 61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both situations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59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1172</w:t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615" name="Picture 615" descr="http://korkort.com/bilder/1000/01172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http://korkort.com/bilder/1000/01172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8D3" w:rsidRPr="00E218D3" w:rsidTr="003C7043">
        <w:trPr>
          <w:tblCellSpacing w:w="0" w:type="dxa"/>
        </w:trPr>
        <w:tc>
          <w:tcPr>
            <w:tcW w:w="525" w:type="pct"/>
            <w:gridSpan w:val="7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624" name="Picture 624" descr="http://korkort.com/distanstest/test/fraganr/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http://korkort.com/distanstest/test/fraganr/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" w:type="pct"/>
            <w:gridSpan w:val="3"/>
            <w:vAlign w:val="center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34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You are driving rather slowly on a busy road and notice that a queue has built up behind you. What should you do?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3C7043">
        <w:trPr>
          <w:tblCellSpacing w:w="0" w:type="dxa"/>
        </w:trPr>
        <w:tc>
          <w:tcPr>
            <w:tcW w:w="525" w:type="pct"/>
            <w:gridSpan w:val="7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625" name="Picture 625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626" name="Picture 626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Indicate to the right with your indicator when there is no oncoming traffic.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3C7043">
        <w:trPr>
          <w:tblCellSpacing w:w="0" w:type="dxa"/>
        </w:trPr>
        <w:tc>
          <w:tcPr>
            <w:tcW w:w="525" w:type="pct"/>
            <w:gridSpan w:val="7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627" name="Picture 627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628" name="Picture 628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 xml:space="preserve">Retain your position on the road but reduce </w:t>
            </w: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lastRenderedPageBreak/>
              <w:t>speed even further.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lastRenderedPageBreak/>
              <w:t> </w:t>
            </w:r>
          </w:p>
        </w:tc>
      </w:tr>
      <w:tr w:rsidR="00E218D3" w:rsidRPr="00E218D3" w:rsidTr="003C7043">
        <w:trPr>
          <w:tblCellSpacing w:w="0" w:type="dxa"/>
        </w:trPr>
        <w:tc>
          <w:tcPr>
            <w:tcW w:w="525" w:type="pct"/>
            <w:gridSpan w:val="7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lastRenderedPageBreak/>
              <w:drawing>
                <wp:inline distT="0" distB="0" distL="0" distR="0">
                  <wp:extent cx="299720" cy="205105"/>
                  <wp:effectExtent l="19050" t="0" r="5080" b="0"/>
                  <wp:docPr id="629" name="Picture 629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630" name="Picture 630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pct"/>
            <w:gridSpan w:val="4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Drive into the nearest parking slot and let the traffic pass.</w:t>
            </w:r>
          </w:p>
        </w:tc>
        <w:tc>
          <w:tcPr>
            <w:tcW w:w="398" w:type="pct"/>
            <w:gridSpan w:val="3"/>
            <w:hideMark/>
          </w:tcPr>
          <w:p w:rsidR="00E218D3" w:rsidRPr="00E218D3" w:rsidRDefault="00E218D3" w:rsidP="00E218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E218D3" w:rsidRPr="00E218D3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29" w:type="pct"/>
          <w:wAfter w:w="32" w:type="pct"/>
          <w:tblCellSpacing w:w="0" w:type="dxa"/>
        </w:trPr>
        <w:tc>
          <w:tcPr>
            <w:tcW w:w="23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89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0"/>
              <w:gridCol w:w="218"/>
            </w:tblGrid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52" name="Picture 652" descr="http://korkort.com/distanstest/test/fraganr/2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 descr="http://korkort.com/distanstest/test/fraganr/2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driving at 50 km/h. What should you do here?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53" name="Picture 65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54" name="Picture 65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Continue to drive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55" name="Picture 65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56" name="Picture 65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Brake to allow the bus to drive first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57" name="Picture 65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58" name="Picture 65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Give a signal to warn the bus driver and any concealed school children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E218D3" w:rsidRPr="00E218D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59" name="Picture 659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60" name="Picture 660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Release the accelerator and be prepared to act</w:t>
                  </w:r>
                </w:p>
              </w:tc>
              <w:tc>
                <w:tcPr>
                  <w:tcW w:w="400" w:type="pct"/>
                  <w:hideMark/>
                </w:tcPr>
                <w:p w:rsidR="00E218D3" w:rsidRPr="00E218D3" w:rsidRDefault="00E218D3" w:rsidP="00E218D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E218D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E218D3" w:rsidRPr="00E218D3" w:rsidRDefault="00E218D3" w:rsidP="00E218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E218D3" w:rsidRPr="00E218D3" w:rsidRDefault="00E218D3" w:rsidP="00E218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E218D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9396</w:t>
            </w:r>
            <w:r w:rsidRPr="00E218D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661" name="Picture 661" descr="http://korkort.com/bilder/9250/09396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http://korkort.com/bilder/9250/09396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72A" w:rsidRPr="00D4772A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29" w:type="pct"/>
          <w:wAfter w:w="32" w:type="pct"/>
          <w:tblCellSpacing w:w="0" w:type="dxa"/>
        </w:trPr>
        <w:tc>
          <w:tcPr>
            <w:tcW w:w="23" w:type="pct"/>
            <w:gridSpan w:val="2"/>
            <w:hideMark/>
          </w:tcPr>
          <w:p w:rsidR="00D4772A" w:rsidRPr="00D4772A" w:rsidRDefault="00D4772A" w:rsidP="00D477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89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0"/>
              <w:gridCol w:w="218"/>
            </w:tblGrid>
            <w:tr w:rsidR="00D4772A" w:rsidRPr="00D4772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72" name="Picture 672" descr="http://korkort.com/distanstest/test/fraganr/2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 descr="http://korkort.com/distanstest/test/fraganr/2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The lights on the sign are flashing alternatively. How should you react?</w:t>
                  </w:r>
                </w:p>
              </w:tc>
              <w:tc>
                <w:tcPr>
                  <w:tcW w:w="4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D4772A" w:rsidRPr="00D4772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73" name="Picture 67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74" name="Picture 67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slow down and be prepared to stop if a schoolchild appears</w:t>
                  </w:r>
                </w:p>
              </w:tc>
              <w:tc>
                <w:tcPr>
                  <w:tcW w:w="4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D4772A" w:rsidRPr="00D4772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75" name="Picture 67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76" name="Picture 67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not pass until the lights have stopped flashing</w:t>
                  </w:r>
                </w:p>
                <w:p w:rsid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</w:p>
                <w:p w:rsid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</w:p>
                <w:p w:rsid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</w:p>
                <w:p w:rsid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</w:p>
                <w:p w:rsid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</w:p>
                <w:p w:rsid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</w:p>
                <w:p w:rsidR="00D4772A" w:rsidRP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</w:p>
              </w:tc>
              <w:tc>
                <w:tcPr>
                  <w:tcW w:w="4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D4772A" w:rsidRPr="00D4772A" w:rsidRDefault="00D4772A" w:rsidP="00D477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D4772A" w:rsidRPr="00D4772A" w:rsidRDefault="00D4772A" w:rsidP="00D4772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D4772A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11994</w:t>
            </w:r>
            <w:r w:rsidRPr="00D4772A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D4772A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677" name="Picture 677" descr="http://korkort.com/bilder/11750/11994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http://korkort.com/bilder/11750/11994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72A" w:rsidRPr="00D4772A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29" w:type="pct"/>
          <w:wAfter w:w="32" w:type="pct"/>
          <w:tblCellSpacing w:w="0" w:type="dxa"/>
        </w:trPr>
        <w:tc>
          <w:tcPr>
            <w:tcW w:w="23" w:type="pct"/>
            <w:gridSpan w:val="2"/>
            <w:hideMark/>
          </w:tcPr>
          <w:p w:rsidR="00D4772A" w:rsidRDefault="00D4772A" w:rsidP="00D477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  <w:p w:rsidR="00D4772A" w:rsidRDefault="00D4772A" w:rsidP="00D477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  <w:p w:rsidR="00D4772A" w:rsidRPr="00D4772A" w:rsidRDefault="00D4772A" w:rsidP="00D477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89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0"/>
              <w:gridCol w:w="218"/>
            </w:tblGrid>
            <w:tr w:rsidR="00D4772A" w:rsidRPr="00D4772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19" name="Picture 719" descr="http://korkort.com/distanstest/test/fraganr/2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 descr="http://korkort.com/distanstest/test/fraganr/2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does the marking to the right in the picture mean?</w:t>
                  </w:r>
                </w:p>
              </w:tc>
              <w:tc>
                <w:tcPr>
                  <w:tcW w:w="4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D4772A" w:rsidRPr="00D4772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20" name="Picture 72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21" name="Picture 72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can temporarily drive over the line, for example to simplify overtaking</w:t>
                  </w:r>
                </w:p>
              </w:tc>
              <w:tc>
                <w:tcPr>
                  <w:tcW w:w="4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D4772A" w:rsidRPr="00D4772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22" name="Picture 72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23" name="Picture 7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area to the right of the line is only intended for pedestrian, cycle and moped traffic</w:t>
                  </w:r>
                </w:p>
              </w:tc>
              <w:tc>
                <w:tcPr>
                  <w:tcW w:w="4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D4772A" w:rsidRPr="00D4772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24" name="Picture 72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25" name="Picture 7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When I driving with a trailer I am obliged to drive to the right of the line</w:t>
                  </w:r>
                </w:p>
              </w:tc>
              <w:tc>
                <w:tcPr>
                  <w:tcW w:w="400" w:type="pct"/>
                  <w:hideMark/>
                </w:tcPr>
                <w:p w:rsidR="00D4772A" w:rsidRPr="00D4772A" w:rsidRDefault="00D4772A" w:rsidP="00D4772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D4772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D4772A" w:rsidRPr="00D4772A" w:rsidRDefault="00D4772A" w:rsidP="00D477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D4772A" w:rsidRPr="00D4772A" w:rsidRDefault="00D4772A" w:rsidP="00D4772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D4772A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7169</w:t>
            </w:r>
            <w:r w:rsidRPr="00D4772A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D4772A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726" name="Picture 726" descr="http://korkort.com/bilder/7000/07169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://korkort.com/bilder/7000/07169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41" w:rsidRPr="00347541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29" w:type="pct"/>
          <w:wAfter w:w="32" w:type="pct"/>
          <w:tblCellSpacing w:w="0" w:type="dxa"/>
        </w:trPr>
        <w:tc>
          <w:tcPr>
            <w:tcW w:w="23" w:type="pct"/>
            <w:gridSpan w:val="2"/>
            <w:hideMark/>
          </w:tcPr>
          <w:p w:rsidR="00347541" w:rsidRPr="00347541" w:rsidRDefault="00347541" w:rsidP="003475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89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0"/>
              <w:gridCol w:w="218"/>
            </w:tblGrid>
            <w:tr w:rsidR="00347541" w:rsidRPr="0034754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35" name="Picture 735" descr="http://korkort.com/distanstest/test/fraganr/2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 descr="http://korkort.com/distanstest/test/fraganr/2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intend to drive to Sundbyberg. Which lane or lanes should you use?</w:t>
                  </w:r>
                </w:p>
              </w:tc>
              <w:tc>
                <w:tcPr>
                  <w:tcW w:w="40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47541" w:rsidRPr="0034754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36" name="Picture 73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37" name="Picture 73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Right and left</w:t>
                  </w:r>
                </w:p>
              </w:tc>
              <w:tc>
                <w:tcPr>
                  <w:tcW w:w="40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47541" w:rsidRPr="0034754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38" name="Picture 73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39" name="Picture 73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Right</w:t>
                  </w:r>
                </w:p>
              </w:tc>
              <w:tc>
                <w:tcPr>
                  <w:tcW w:w="40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47541" w:rsidRPr="0034754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40" name="Picture 74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41" name="Picture 74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Left</w:t>
                  </w:r>
                </w:p>
              </w:tc>
              <w:tc>
                <w:tcPr>
                  <w:tcW w:w="400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347541" w:rsidRPr="00347541" w:rsidRDefault="00347541" w:rsidP="003475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347541" w:rsidRPr="00347541" w:rsidRDefault="00347541" w:rsidP="0034754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347541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7389</w:t>
            </w:r>
            <w:r w:rsidRPr="00347541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347541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742" name="Picture 742" descr="http://korkort.com/bilder/7250/07389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://korkort.com/bilder/7250/07389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41" w:rsidRPr="00347541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29" w:type="pct"/>
          <w:wAfter w:w="32" w:type="pct"/>
          <w:tblCellSpacing w:w="0" w:type="dxa"/>
        </w:trPr>
        <w:tc>
          <w:tcPr>
            <w:tcW w:w="23" w:type="pct"/>
            <w:gridSpan w:val="2"/>
            <w:hideMark/>
          </w:tcPr>
          <w:p w:rsidR="00347541" w:rsidRPr="00347541" w:rsidRDefault="00347541" w:rsidP="003475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89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3"/>
              <w:gridCol w:w="215"/>
            </w:tblGrid>
            <w:tr w:rsidR="00347541" w:rsidRPr="00347541" w:rsidTr="00347541">
              <w:trPr>
                <w:tblCellSpacing w:w="0" w:type="dxa"/>
              </w:trPr>
              <w:tc>
                <w:tcPr>
                  <w:tcW w:w="749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91" name="Picture 791" descr="http://korkort.com/distanstest/test/fraganr/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 descr="http://korkort.com/distanstest/test/fraganr/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" w:type="pct"/>
                  <w:vAlign w:val="center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549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must you do in this situation?</w:t>
                  </w:r>
                </w:p>
              </w:tc>
              <w:tc>
                <w:tcPr>
                  <w:tcW w:w="166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47541" w:rsidRPr="00347541" w:rsidTr="00347541">
              <w:trPr>
                <w:tblCellSpacing w:w="0" w:type="dxa"/>
              </w:trPr>
              <w:tc>
                <w:tcPr>
                  <w:tcW w:w="749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92" name="Picture 79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93" name="Picture 79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9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only need to slow down</w:t>
                  </w:r>
                </w:p>
              </w:tc>
              <w:tc>
                <w:tcPr>
                  <w:tcW w:w="166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47541" w:rsidRPr="00347541" w:rsidTr="00347541">
              <w:trPr>
                <w:tblCellSpacing w:w="0" w:type="dxa"/>
              </w:trPr>
              <w:tc>
                <w:tcPr>
                  <w:tcW w:w="749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94" name="Picture 79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95" name="Picture 79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9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stop behind the police officer</w:t>
                  </w:r>
                </w:p>
              </w:tc>
              <w:tc>
                <w:tcPr>
                  <w:tcW w:w="166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47541" w:rsidRPr="00347541" w:rsidTr="00347541">
              <w:trPr>
                <w:tblCellSpacing w:w="0" w:type="dxa"/>
              </w:trPr>
              <w:tc>
                <w:tcPr>
                  <w:tcW w:w="749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96" name="Picture 79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97" name="Picture 79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9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lang w:eastAsia="sv-SE"/>
                    </w:rPr>
                    <w:t>I must stop and allow a vehicle coming from behind to pass by</w:t>
                  </w:r>
                </w:p>
              </w:tc>
              <w:tc>
                <w:tcPr>
                  <w:tcW w:w="166" w:type="pct"/>
                  <w:hideMark/>
                </w:tcPr>
                <w:p w:rsidR="00347541" w:rsidRPr="00347541" w:rsidRDefault="00347541" w:rsidP="003475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4754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347541" w:rsidRPr="00347541" w:rsidRDefault="00347541" w:rsidP="003475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347541" w:rsidRPr="00347541" w:rsidRDefault="00347541" w:rsidP="0034754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347541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10619</w:t>
            </w:r>
            <w:r w:rsidRPr="00347541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347541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2161522" cy="1623848"/>
                  <wp:effectExtent l="19050" t="0" r="0" b="0"/>
                  <wp:docPr id="11" name="Picture 798" descr="http://korkort.com/bilder/10500/10619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http://korkort.com/bilder/10500/10619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522" cy="1623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D47" w:rsidRPr="001B0D47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29" w:type="pct"/>
          <w:wAfter w:w="32" w:type="pct"/>
          <w:tblCellSpacing w:w="0" w:type="dxa"/>
        </w:trPr>
        <w:tc>
          <w:tcPr>
            <w:tcW w:w="23" w:type="pct"/>
            <w:gridSpan w:val="2"/>
            <w:hideMark/>
          </w:tcPr>
          <w:p w:rsidR="001B0D47" w:rsidRPr="001B0D47" w:rsidRDefault="001B0D47" w:rsidP="001B0D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89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0"/>
              <w:gridCol w:w="218"/>
            </w:tblGrid>
            <w:tr w:rsidR="001B0D47" w:rsidRPr="001B0D4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07" name="Picture 807" descr="http://korkort.com/distanstest/test/fraganr/2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 descr="http://korkort.com/distanstest/test/fraganr/2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approaching these crossings. When must you give way to the crossing traffic?</w:t>
                  </w:r>
                </w:p>
              </w:tc>
              <w:tc>
                <w:tcPr>
                  <w:tcW w:w="40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1B0D47" w:rsidRPr="001B0D4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08" name="Picture 80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09" name="Picture 8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Only in situation A</w:t>
                  </w:r>
                </w:p>
              </w:tc>
              <w:tc>
                <w:tcPr>
                  <w:tcW w:w="40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1B0D47" w:rsidRPr="001B0D4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10" name="Picture 81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11" name="Picture 81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Only in situation B</w:t>
                  </w:r>
                </w:p>
              </w:tc>
              <w:tc>
                <w:tcPr>
                  <w:tcW w:w="40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1B0D47" w:rsidRPr="001B0D4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12" name="Picture 81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13" name="Picture 81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Only in situation C</w:t>
                  </w:r>
                </w:p>
              </w:tc>
              <w:tc>
                <w:tcPr>
                  <w:tcW w:w="40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1B0D47" w:rsidRPr="001B0D4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14" name="Picture 81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15" name="Picture 81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Only in situations A and C</w:t>
                  </w:r>
                </w:p>
              </w:tc>
              <w:tc>
                <w:tcPr>
                  <w:tcW w:w="40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1B0D47" w:rsidRPr="001B0D4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16" name="Picture 816" descr="http://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 descr="http://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17" name="Picture 81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all the situations</w:t>
                  </w:r>
                </w:p>
              </w:tc>
              <w:tc>
                <w:tcPr>
                  <w:tcW w:w="400" w:type="pct"/>
                  <w:hideMark/>
                </w:tcPr>
                <w:p w:rsidR="001B0D47" w:rsidRPr="001B0D47" w:rsidRDefault="001B0D47" w:rsidP="001B0D4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1B0D47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1B0D47" w:rsidRPr="001B0D47" w:rsidRDefault="001B0D47" w:rsidP="001B0D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1B0D47" w:rsidRPr="001B0D47" w:rsidRDefault="001B0D47" w:rsidP="001B0D4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1B0D47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1180</w:t>
            </w:r>
            <w:r w:rsidRPr="001B0D47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1B0D47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818" name="Picture 818" descr="http://korkort.com/bilder/1000/01180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korkort.com/bilder/1000/01180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043" w:rsidRPr="003C7043" w:rsidTr="003C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29" w:type="pct"/>
          <w:wAfter w:w="32" w:type="pct"/>
          <w:tblCellSpacing w:w="0" w:type="dxa"/>
        </w:trPr>
        <w:tc>
          <w:tcPr>
            <w:tcW w:w="23" w:type="pct"/>
            <w:gridSpan w:val="2"/>
            <w:hideMark/>
          </w:tcPr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89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0"/>
              <w:gridCol w:w="218"/>
            </w:tblGrid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31" name="Picture 831" descr="http://korkort.com/distanstest/test/fraganr/3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 descr="http://korkort.com/distanstest/test/fraganr/3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pass this traffic sign. What is applicable?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32" name="Picture 83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33" name="Picture 83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should always place my vehicle close to the middle of the street if I am going to continue straight ahead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34" name="Picture 83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35" name="Picture 835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should adjust my speed in good time to avoid being driven into from behind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36" name="Picture 83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52095"/>
                        <wp:effectExtent l="19050" t="0" r="1270" b="0"/>
                        <wp:docPr id="837" name="Picture 837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am always obliged to stop before I drive into a roundabout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3C7043" w:rsidRPr="003C7043" w:rsidRDefault="003C7043" w:rsidP="003C704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8439</w:t>
            </w:r>
            <w:r w:rsidRPr="003C704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3C704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838" name="Picture 838" descr="http://korkort.com/bilder/8250/08439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korkort.com/bilder/8250/08439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043" w:rsidRDefault="003C7043"/>
    <w:p w:rsidR="003C7043" w:rsidRDefault="003C7043">
      <w:r>
        <w:br w:type="page"/>
      </w: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38"/>
        <w:gridCol w:w="6"/>
        <w:gridCol w:w="6"/>
        <w:gridCol w:w="490"/>
        <w:gridCol w:w="379"/>
        <w:gridCol w:w="24"/>
        <w:gridCol w:w="7"/>
        <w:gridCol w:w="792"/>
        <w:gridCol w:w="28"/>
        <w:gridCol w:w="7"/>
        <w:gridCol w:w="2443"/>
        <w:gridCol w:w="31"/>
        <w:gridCol w:w="20"/>
        <w:gridCol w:w="4125"/>
        <w:gridCol w:w="682"/>
        <w:gridCol w:w="15"/>
        <w:gridCol w:w="39"/>
      </w:tblGrid>
      <w:tr w:rsidR="003C7043" w:rsidRPr="003C7043" w:rsidTr="00CE591C">
        <w:trPr>
          <w:gridBefore w:val="1"/>
          <w:gridAfter w:val="1"/>
          <w:wBefore w:w="33" w:type="pct"/>
          <w:wAfter w:w="22" w:type="pct"/>
          <w:tblCellSpacing w:w="0" w:type="dxa"/>
        </w:trPr>
        <w:tc>
          <w:tcPr>
            <w:tcW w:w="21" w:type="pct"/>
            <w:hideMark/>
          </w:tcPr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75" w:type="pct"/>
            <w:gridSpan w:val="10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87"/>
              <w:gridCol w:w="215"/>
            </w:tblGrid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47" name="Picture 847" descr="http://korkort.com/distanstest/test/fraganr/3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 descr="http://korkort.com/distanstest/test/fraganr/3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Which statement is correct concerning this situation?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48" name="Picture 84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49" name="Picture 84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pedestrian crossing is viewed as being controlled if a school crossing patrol is standing there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50" name="Picture 85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51" name="Picture 85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school crossing patrol has the right to stop the car so that the pupil can cross the road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52" name="Picture 85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53" name="Picture 85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car driver must give way to pedestrians even if a school crossing patrol is standing there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50" w:type="pct"/>
            <w:gridSpan w:val="5"/>
            <w:hideMark/>
          </w:tcPr>
          <w:p w:rsidR="003C7043" w:rsidRPr="003C7043" w:rsidRDefault="003C7043" w:rsidP="003C704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12164</w:t>
            </w:r>
            <w:r w:rsidRPr="003C704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854" name="Picture 854" descr="http://korkort.com/bilder/12000/12164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korkort.com/bilder/12000/12164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91C" w:rsidRPr="003C7043" w:rsidTr="00CE591C">
        <w:trPr>
          <w:gridBefore w:val="1"/>
          <w:gridAfter w:val="1"/>
          <w:wBefore w:w="33" w:type="pct"/>
          <w:wAfter w:w="22" w:type="pct"/>
          <w:tblCellSpacing w:w="0" w:type="dxa"/>
        </w:trPr>
        <w:tc>
          <w:tcPr>
            <w:tcW w:w="21" w:type="pct"/>
            <w:hideMark/>
          </w:tcPr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75" w:type="pct"/>
            <w:gridSpan w:val="10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87"/>
              <w:gridCol w:w="215"/>
            </w:tblGrid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63" name="Picture 863" descr="http://korkort.com/distanstest/test/fraganr/3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 descr="http://korkort.com/distanstest/test/fraganr/3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is the maximum speed a moped is designed for?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64" name="Picture 86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65" name="Picture 86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Moped category II is designed for 25 km/h and category I for 45 km/h.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66" name="Picture 86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67" name="Picture 86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Moped category I and II are designed for 45 km/h.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68" name="Picture 86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69" name="Picture 86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Moped category I and II are designed for 30 km/h.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70" name="Picture 87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71" name="Picture 87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Moped category II is designed for 45 </w:t>
                  </w: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lastRenderedPageBreak/>
                    <w:t>km/h and category I for 25 km/h.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lastRenderedPageBreak/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lastRenderedPageBreak/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72" name="Picture 872" descr="http://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73" name="Picture 8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Moped category I and II are designed for 25 km/h.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50" w:type="pct"/>
            <w:gridSpan w:val="5"/>
            <w:hideMark/>
          </w:tcPr>
          <w:p w:rsidR="003C7043" w:rsidRPr="003C7043" w:rsidRDefault="003C7043" w:rsidP="003C704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lastRenderedPageBreak/>
              <w:t>12010</w:t>
            </w:r>
            <w:r w:rsidRPr="003C704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3C7043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874" name="Picture 874" descr="http://korkort.com/bilder/12000/12010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korkort.com/bilder/12000/12010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043" w:rsidRPr="003C7043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3" w:type="pct"/>
            <w:gridSpan w:val="6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887" name="Picture 887" descr="http://korkort.com/distanstest/test/fraganr/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korkort.com/distanstest/test/fraganr/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3"/>
            <w:vAlign w:val="center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18" w:type="pct"/>
            <w:gridSpan w:val="6"/>
            <w:hideMark/>
          </w:tcPr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What is true concerning road maintenance machines?</w:t>
            </w:r>
          </w:p>
        </w:tc>
        <w:tc>
          <w:tcPr>
            <w:tcW w:w="401" w:type="pct"/>
            <w:gridSpan w:val="3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3C7043" w:rsidRPr="003C7043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3" w:type="pct"/>
            <w:gridSpan w:val="6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88" name="Picture 888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3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889" name="Picture 889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pct"/>
            <w:gridSpan w:val="6"/>
            <w:hideMark/>
          </w:tcPr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They can be driven on the left side of the road</w:t>
            </w:r>
          </w:p>
        </w:tc>
        <w:tc>
          <w:tcPr>
            <w:tcW w:w="401" w:type="pct"/>
            <w:gridSpan w:val="3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3C7043" w:rsidRPr="003C7043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3" w:type="pct"/>
            <w:gridSpan w:val="6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90" name="Picture 890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3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891" name="Picture 89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pct"/>
            <w:gridSpan w:val="6"/>
            <w:hideMark/>
          </w:tcPr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must always have a higher category than a category B driving licence to drive these vehicles</w:t>
            </w:r>
          </w:p>
        </w:tc>
        <w:tc>
          <w:tcPr>
            <w:tcW w:w="401" w:type="pct"/>
            <w:gridSpan w:val="3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3C7043" w:rsidRPr="003C7043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3" w:type="pct"/>
            <w:gridSpan w:val="6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92" name="Picture 892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3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893" name="Picture 89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pct"/>
            <w:gridSpan w:val="6"/>
            <w:hideMark/>
          </w:tcPr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They must be driven according to the same rules applicable for all other traffic</w:t>
            </w:r>
          </w:p>
        </w:tc>
        <w:tc>
          <w:tcPr>
            <w:tcW w:w="401" w:type="pct"/>
            <w:gridSpan w:val="3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3C7043" w:rsidRPr="003C7043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3" w:type="pct"/>
            <w:gridSpan w:val="6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94" name="Picture 894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3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895" name="Picture 89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pct"/>
            <w:gridSpan w:val="6"/>
            <w:hideMark/>
          </w:tcPr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Drivers of road maintenance machines are entitled to demand a free passage</w:t>
            </w:r>
          </w:p>
        </w:tc>
        <w:tc>
          <w:tcPr>
            <w:tcW w:w="401" w:type="pct"/>
            <w:gridSpan w:val="3"/>
            <w:hideMark/>
          </w:tcPr>
          <w:p w:rsidR="003C7043" w:rsidRPr="003C7043" w:rsidRDefault="003C7043" w:rsidP="003C70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3C7043" w:rsidRPr="003C7043" w:rsidTr="00CE591C">
        <w:trPr>
          <w:gridBefore w:val="1"/>
          <w:gridAfter w:val="1"/>
          <w:wBefore w:w="33" w:type="pct"/>
          <w:wAfter w:w="22" w:type="pct"/>
          <w:tblCellSpacing w:w="0" w:type="dxa"/>
        </w:trPr>
        <w:tc>
          <w:tcPr>
            <w:tcW w:w="24" w:type="pct"/>
            <w:gridSpan w:val="2"/>
            <w:hideMark/>
          </w:tcPr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9" w:type="pct"/>
            <w:gridSpan w:val="10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9"/>
              <w:gridCol w:w="218"/>
            </w:tblGrid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3" name="Picture 923" descr="http://korkort.com/distanstest/test/fraganr/3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 descr="http://korkort.com/distanstest/test/fraganr/3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of these traffic signs prohibits you from overtaking a tractor?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4" name="Picture 92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25" name="Picture 9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A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6" name="Picture 92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27" name="Picture 9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B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8" name="Picture 92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29" name="Picture 92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C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30" name="Picture 93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31" name="Picture 93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D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32" w:type="pct"/>
            <w:gridSpan w:val="4"/>
            <w:hideMark/>
          </w:tcPr>
          <w:p w:rsidR="003C7043" w:rsidRPr="003C7043" w:rsidRDefault="003C7043" w:rsidP="003C704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12404</w:t>
            </w:r>
            <w:r w:rsidRPr="003C704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932" name="Picture 932" descr="http://korkort.com/bilder/12250/12404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korkort.com/bilder/12250/12404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91C" w:rsidRPr="003C7043" w:rsidTr="00CE591C">
        <w:trPr>
          <w:gridBefore w:val="1"/>
          <w:gridAfter w:val="1"/>
          <w:wBefore w:w="33" w:type="pct"/>
          <w:wAfter w:w="22" w:type="pct"/>
          <w:tblCellSpacing w:w="0" w:type="dxa"/>
        </w:trPr>
        <w:tc>
          <w:tcPr>
            <w:tcW w:w="24" w:type="pct"/>
            <w:gridSpan w:val="2"/>
            <w:hideMark/>
          </w:tcPr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9" w:type="pct"/>
            <w:gridSpan w:val="10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9"/>
              <w:gridCol w:w="218"/>
            </w:tblGrid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3" name="Picture 943" descr="http://korkort.com/distanstest/test/fraganr/3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 descr="http://korkort.com/distanstest/test/fraganr/3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action is most important when you have passed this combination of traffic signs?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4" name="Picture 94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45" name="Picture 9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keep at a short distance to the vehicle in front to reduce the risk of splashing dirt and flying stones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6" name="Picture 94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47" name="Picture 94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keep well to the right and stay at an extra long distance from the vehicle in front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8" name="Picture 94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49" name="Picture 94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position my car close to the middle of the road to avoid the risk of flying stones from oncoming vehicles</w:t>
                  </w:r>
                </w:p>
                <w:p w:rsid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32" w:type="pct"/>
            <w:gridSpan w:val="4"/>
            <w:hideMark/>
          </w:tcPr>
          <w:p w:rsidR="003C7043" w:rsidRPr="003C7043" w:rsidRDefault="003C7043" w:rsidP="003C704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4897</w:t>
            </w:r>
            <w:r w:rsidRPr="003C70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3C70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950" name="Picture 950" descr="http://korkort.com/bilder/4750/04897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korkort.com/bilder/4750/04897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91C" w:rsidRPr="003C7043" w:rsidTr="00CE591C">
        <w:trPr>
          <w:gridBefore w:val="1"/>
          <w:gridAfter w:val="1"/>
          <w:wBefore w:w="33" w:type="pct"/>
          <w:wAfter w:w="22" w:type="pct"/>
          <w:tblCellSpacing w:w="0" w:type="dxa"/>
        </w:trPr>
        <w:tc>
          <w:tcPr>
            <w:tcW w:w="24" w:type="pct"/>
            <w:gridSpan w:val="2"/>
            <w:hideMark/>
          </w:tcPr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9" w:type="pct"/>
            <w:gridSpan w:val="10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9"/>
              <w:gridCol w:w="218"/>
            </w:tblGrid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59" name="Picture 959" descr="http://korkort.com/distanstest/test/fraganr/3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 descr="http://korkort.com/distanstest/test/fraganr/3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straight ahead. In which zone can there be the greatest risk?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0" name="Picture 96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61" name="Picture 9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zone A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2" name="Picture 96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63" name="Picture 96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zone B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4" name="Picture 96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65" name="Picture 96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zone C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3C7043" w:rsidRPr="003C704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6" name="Picture 96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67" name="Picture 96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zone D</w:t>
                  </w:r>
                </w:p>
              </w:tc>
              <w:tc>
                <w:tcPr>
                  <w:tcW w:w="400" w:type="pct"/>
                  <w:hideMark/>
                </w:tcPr>
                <w:p w:rsidR="003C7043" w:rsidRPr="003C7043" w:rsidRDefault="003C7043" w:rsidP="003C70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3C704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3C7043" w:rsidRPr="003C7043" w:rsidRDefault="003C7043" w:rsidP="003C70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32" w:type="pct"/>
            <w:gridSpan w:val="4"/>
            <w:hideMark/>
          </w:tcPr>
          <w:p w:rsidR="003C7043" w:rsidRPr="003C7043" w:rsidRDefault="003C7043" w:rsidP="003C704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3C70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2304</w:t>
            </w:r>
            <w:r w:rsidRPr="003C70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3C704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968" name="Picture 968" descr="http://korkort.com/bilder/2250/02304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http://korkort.com/bilder/2250/02304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91C" w:rsidRPr="00CE591C" w:rsidTr="00CE591C">
        <w:trPr>
          <w:gridBefore w:val="1"/>
          <w:gridAfter w:val="1"/>
          <w:wBefore w:w="33" w:type="pct"/>
          <w:wAfter w:w="22" w:type="pct"/>
          <w:tblCellSpacing w:w="0" w:type="dxa"/>
        </w:trPr>
        <w:tc>
          <w:tcPr>
            <w:tcW w:w="24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9" w:type="pct"/>
            <w:gridSpan w:val="10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9"/>
              <w:gridCol w:w="218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79" name="Picture 979" descr="http://korkort.com/distanstest/test/fraganr/3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 descr="http://korkort.com/distanstest/test/fraganr/3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should you mainly pay attention to here?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80" name="Picture 98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81" name="Picture 98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brow of the hill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82" name="Picture 98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83" name="Picture 98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crossing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84" name="Picture 98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85" name="Picture 98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road conditions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86" name="Picture 98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87" name="Picture 98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risk of wild animals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32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171</w:t>
            </w:r>
            <w:r w:rsidRPr="00CE591C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CE591C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571750" cy="1928813"/>
                  <wp:effectExtent l="19050" t="0" r="0" b="0"/>
                  <wp:docPr id="988" name="Picture 988" descr="http://korkort.com/bilder/0/00171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 descr="http://korkort.com/bilder/0/00171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928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91C" w:rsidRPr="00CE591C" w:rsidTr="00CE591C">
        <w:trPr>
          <w:gridBefore w:val="1"/>
          <w:gridAfter w:val="2"/>
          <w:wBefore w:w="33" w:type="pct"/>
          <w:wAfter w:w="29" w:type="pct"/>
          <w:tblCellSpacing w:w="0" w:type="dxa"/>
        </w:trPr>
        <w:tc>
          <w:tcPr>
            <w:tcW w:w="294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4" w:type="pct"/>
            <w:gridSpan w:val="11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8"/>
              <w:gridCol w:w="6147"/>
              <w:gridCol w:w="683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99" name="Picture 999" descr="http://korkort.com/distanstest/test/fraganr/3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 descr="http://korkort.com/distanstest/test/fraganr/3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true about petrol?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00" name="Picture 100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01" name="Picture 100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contains benzene, which is carcinogenic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02" name="Picture 100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03" name="Picture 100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contains a lot of sulphur compounds and contributes to acidification of the environment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04" name="Picture 100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05" name="Picture 10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a renewable fuel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rPr>
          <w:gridBefore w:val="1"/>
          <w:gridAfter w:val="2"/>
          <w:wBefore w:w="33" w:type="pct"/>
          <w:wAfter w:w="29" w:type="pct"/>
          <w:tblCellSpacing w:w="0" w:type="dxa"/>
        </w:trPr>
        <w:tc>
          <w:tcPr>
            <w:tcW w:w="294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4" w:type="pct"/>
            <w:gridSpan w:val="11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8"/>
              <w:gridCol w:w="6147"/>
              <w:gridCol w:w="683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13" name="Picture 1013" descr="http://korkort.com/distanstest/test/fraganr/3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 descr="http://korkort.com/distanstest/test/fraganr/3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What type of road surface </w:t>
                  </w:r>
                  <w:proofErr w:type="gramStart"/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gives</w:t>
                  </w:r>
                  <w:proofErr w:type="gramEnd"/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 the best grip?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14" name="Picture 101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15" name="Picture 101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Dry asphalt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16" name="Picture 101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17" name="Picture 101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Hard-packed gravel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18" name="Picture 101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19" name="Picture 101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Wet asphalt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20" name="Picture 102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21" name="Picture 102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Loose gravel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rPr>
          <w:gridBefore w:val="1"/>
          <w:gridAfter w:val="2"/>
          <w:wBefore w:w="33" w:type="pct"/>
          <w:wAfter w:w="29" w:type="pct"/>
          <w:tblCellSpacing w:w="0" w:type="dxa"/>
        </w:trPr>
        <w:tc>
          <w:tcPr>
            <w:tcW w:w="294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4" w:type="pct"/>
            <w:gridSpan w:val="11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35"/>
              <w:gridCol w:w="450"/>
              <w:gridCol w:w="6673"/>
              <w:gridCol w:w="580"/>
            </w:tblGrid>
            <w:tr w:rsidR="00CE591C" w:rsidRPr="00CE591C" w:rsidT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1" name="Picture 1031" descr="http://korkort.com/distanstest/test/fraganr/4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 descr="http://korkort.com/distanstest/test/fraganr/4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968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percentage of drivers killed in single-vehicle accidents were under the influence at the time?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 w:rsidT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2" name="Picture 103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33" name="Picture 103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8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5-10%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 w:rsidT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4" name="Picture 103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35" name="Picture 103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8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20-30%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 w:rsidT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6" name="Picture 103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37" name="Picture 103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8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40-50%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 w:rsidT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8" name="Picture 103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39" name="Picture 103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8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60-70%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6" w:type="pct"/>
            <w:gridSpan w:val="7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1049" name="Picture 1049" descr="http://korkort.com/distanstest/test/fraganr/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http://korkort.com/distanstest/test/fraganr/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3"/>
            <w:vAlign w:val="center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3" w:type="pct"/>
            <w:gridSpan w:val="5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statement is correct?</w:t>
            </w:r>
          </w:p>
        </w:tc>
        <w:tc>
          <w:tcPr>
            <w:tcW w:w="401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6" w:type="pct"/>
            <w:gridSpan w:val="7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50" name="Picture 1050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051" name="Picture 1051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3" w:type="pct"/>
            <w:gridSpan w:val="5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One out of ten pedestrians is killed if hit at 30 kph</w:t>
            </w:r>
          </w:p>
        </w:tc>
        <w:tc>
          <w:tcPr>
            <w:tcW w:w="401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6" w:type="pct"/>
            <w:gridSpan w:val="7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52" name="Picture 1052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53" name="Picture 105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3" w:type="pct"/>
            <w:gridSpan w:val="5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One out of ten pedestrians is killed if hit at 50 kph</w:t>
            </w:r>
          </w:p>
        </w:tc>
        <w:tc>
          <w:tcPr>
            <w:tcW w:w="401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rPr>
          <w:gridBefore w:val="1"/>
          <w:gridAfter w:val="2"/>
          <w:wBefore w:w="33" w:type="pct"/>
          <w:wAfter w:w="29" w:type="pct"/>
          <w:tblCellSpacing w:w="0" w:type="dxa"/>
        </w:trPr>
        <w:tc>
          <w:tcPr>
            <w:tcW w:w="294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4" w:type="pct"/>
            <w:gridSpan w:val="11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8"/>
              <w:gridCol w:w="6147"/>
              <w:gridCol w:w="683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69" name="Picture 1069" descr="http://korkort.com/distanstest/test/fraganr/4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 descr="http://korkort.com/distanstest/test/fraganr/4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On which days of the week do most fatal accidents involving the death of people under 30 years occur?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70" name="Picture 107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71" name="Picture 107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Mondays, Tuesdays and Wednesdays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72" name="Picture 107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73" name="Picture 10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Tuesdays, Wednesdays and Thursdays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74" name="Picture 107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75" name="Picture 107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Fridays, Saturdays and Sundays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rPr>
          <w:gridBefore w:val="1"/>
          <w:gridAfter w:val="2"/>
          <w:wBefore w:w="33" w:type="pct"/>
          <w:wAfter w:w="29" w:type="pct"/>
          <w:tblCellSpacing w:w="0" w:type="dxa"/>
        </w:trPr>
        <w:tc>
          <w:tcPr>
            <w:tcW w:w="27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6" w:type="pct"/>
            <w:gridSpan w:val="10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21"/>
              <w:gridCol w:w="220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83" name="Picture 1083" descr="http://korkort.com/distanstest/test/fraganr/4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 descr="http://korkort.com/distanstest/test/fraganr/4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the greatest hazard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84" name="Picture 108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85" name="Picture 108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Pedestrians on the road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86" name="Picture 108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87" name="Picture 108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Meeting overtaking vehicles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88" name="Picture 108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89" name="Picture 108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Cyclists on the road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5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12118</w:t>
            </w: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581275" cy="1935956"/>
                  <wp:effectExtent l="19050" t="0" r="9525" b="0"/>
                  <wp:docPr id="1090" name="Picture 1090" descr="http://korkort.com/bilder/12000/12118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korkort.com/bilder/12000/12118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935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91C" w:rsidRPr="00CE591C" w:rsidTr="00CE591C">
        <w:trPr>
          <w:gridBefore w:val="1"/>
          <w:gridAfter w:val="2"/>
          <w:wBefore w:w="33" w:type="pct"/>
          <w:wAfter w:w="29" w:type="pct"/>
          <w:tblCellSpacing w:w="0" w:type="dxa"/>
        </w:trPr>
        <w:tc>
          <w:tcPr>
            <w:tcW w:w="294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4" w:type="pct"/>
            <w:gridSpan w:val="11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8"/>
              <w:gridCol w:w="6147"/>
              <w:gridCol w:w="683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0" name="Picture 1180" descr="http://korkort.com/distanstest/test/fraganr/4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 descr="http://korkort.com/distanstest/test/fraganr/4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out driving and you start to feel tired and sleepy. Which is the best way to prevent an accident?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1" name="Picture 118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82" name="Picture 118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Stop and take a break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3" name="Picture 118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84" name="Picture 118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Open the side window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5" name="Picture 118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86" name="Picture 118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Stop and have a nap for about 20 minutes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7" name="Picture 1187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88" name="Picture 118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Have a cup of coffee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8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98" name="Picture 1198" descr="http://korkort.com/distanstest/test/fraganr/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korkort.com/distanstest/test/fraganr/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3"/>
            <w:vAlign w:val="center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What is the limit for driving under the influence of drugs?</w:t>
            </w:r>
          </w:p>
        </w:tc>
        <w:tc>
          <w:tcPr>
            <w:tcW w:w="40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8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99" name="Picture 1199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00" name="Picture 1200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0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1.0 per mille</w:t>
            </w:r>
          </w:p>
        </w:tc>
        <w:tc>
          <w:tcPr>
            <w:tcW w:w="40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8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01" name="Picture 1201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02" name="Picture 1202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0.2 per mille</w:t>
            </w:r>
          </w:p>
        </w:tc>
        <w:tc>
          <w:tcPr>
            <w:tcW w:w="40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8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03" name="Picture 1203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204" name="Picture 1204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As soon as narcotics can be traced in the blood</w:t>
            </w:r>
          </w:p>
        </w:tc>
        <w:tc>
          <w:tcPr>
            <w:tcW w:w="40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E218D3" w:rsidRDefault="00E218D3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12"/>
        <w:gridCol w:w="827"/>
        <w:gridCol w:w="6618"/>
        <w:gridCol w:w="735"/>
      </w:tblGrid>
      <w:tr w:rsidR="00CE591C" w:rsidRPr="00CE591C">
        <w:trPr>
          <w:tblCellSpacing w:w="0" w:type="dxa"/>
        </w:trPr>
        <w:tc>
          <w:tcPr>
            <w:tcW w:w="5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75" name="Picture 1275" descr="http://korkort.com/distanstest/test/fraganr/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5" descr="http://korkort.com/distanstest/test/fraganr/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Generally, a young driver reacts more slowly in traffic than an experienced driver of around 50 years. Why is that?</w:t>
            </w:r>
          </w:p>
        </w:tc>
        <w:tc>
          <w:tcPr>
            <w:tcW w:w="40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>
        <w:trPr>
          <w:tblCellSpacing w:w="0" w:type="dxa"/>
        </w:trPr>
        <w:tc>
          <w:tcPr>
            <w:tcW w:w="5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76" name="Picture 1276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6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277" name="Picture 1277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7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Many experienced drivers are more ready for something unexpected to happen</w:t>
            </w:r>
          </w:p>
        </w:tc>
        <w:tc>
          <w:tcPr>
            <w:tcW w:w="40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>
        <w:trPr>
          <w:tblCellSpacing w:w="0" w:type="dxa"/>
        </w:trPr>
        <w:tc>
          <w:tcPr>
            <w:tcW w:w="5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78" name="Picture 1278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79" name="Picture 127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Many young drivers are unsure of themselves</w:t>
            </w:r>
          </w:p>
        </w:tc>
        <w:tc>
          <w:tcPr>
            <w:tcW w:w="40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>
        <w:trPr>
          <w:tblCellSpacing w:w="0" w:type="dxa"/>
        </w:trPr>
        <w:tc>
          <w:tcPr>
            <w:tcW w:w="5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80" name="Picture 1280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0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81" name="Picture 128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Many experienced drivers drive considerably slower</w:t>
            </w:r>
          </w:p>
        </w:tc>
        <w:tc>
          <w:tcPr>
            <w:tcW w:w="40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CE591C" w:rsidRDefault="00CE591C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406"/>
        <w:gridCol w:w="827"/>
        <w:gridCol w:w="6618"/>
        <w:gridCol w:w="677"/>
        <w:gridCol w:w="59"/>
      </w:tblGrid>
      <w:tr w:rsidR="00CE591C" w:rsidRPr="00CE591C" w:rsidTr="00CE591C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89" name="Picture 1289" descr="http://korkort.com/distanstest/test/fraganr/4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 descr="http://korkort.com/distanstest/test/fraganr/4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effect can probability conditioning have in traffic?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90" name="Picture 129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91" name="Picture 129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That I drive fast at crossings where there is a poor view and there are seldom other vehicles.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92" name="Picture 129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93" name="Picture 129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That I drive slowly at crossings where there is a clear view and there are seldom other vehicles.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94" name="Picture 129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95" name="Picture 129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That I drive fast at crossings where there is a poor view and there are often other vehicles.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03" name="Picture 1303" descr="http://korkort.com/distanstest/test/fraganr/4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 descr="http://korkort.com/distanstest/test/fraganr/4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At what time of day do people generally feel most tired?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04" name="Picture 130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05" name="Picture 13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Between 21.00 and 02.00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06" name="Picture 130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07" name="Picture 130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Between 02.00 and 05.00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08" name="Picture 130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09" name="Picture 13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Between 07.00 and 10.00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10" name="Picture 131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11" name="Picture 131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Between 14.00 and 17.00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1" name="Picture 1321" descr="http://korkort.com/distanstest/test/fraganr/4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 descr="http://korkort.com/distanstest/test/fraganr/4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When is there a big risk that speed-blindness can cause an accident?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2" name="Picture 132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23" name="Picture 132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an exit from a motorway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4" name="Picture 132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25" name="Picture 13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driving in the dark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6" name="Picture 132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27" name="Picture 13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a slip road to a motorway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8" name="Picture 132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29" name="Picture 132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driving in strong sunlight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39" name="Picture 1339" descr="http://korkort.com/distanstest/test/fraganr/5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 descr="http://korkort.com/distanstest/test/fraganr/5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have just got your driving licence. What is the best way for you to avoid an accident?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0" name="Picture 134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41" name="Picture 134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drive in heavy traffic in order to practise difficult situations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2" name="Picture 134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43" name="Picture 134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drive with large safety margins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4" name="Picture 134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45" name="Picture 13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always drive slowly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6" name="Picture 134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47" name="Picture 134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use my brakes often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57" name="Picture 1357" descr="http://korkort.com/distanstest/test/fraganr/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" descr="http://korkort.com/distanstest/test/fraganr/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statement is true regarding the steering system?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58" name="Picture 1358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359" name="Picture 1359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If the steering wheel catches when I turn, then air or dirt has probably got into the power steering system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60" name="Picture 1360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61" name="Picture 136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It is not possible to steer a car with power steering if the engine is turned off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62" name="Picture 1362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63" name="Picture 136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If the steering wheel vibrates, it is because the fluid level in the power steering is too low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85" name="Picture 1385" descr="http://korkort.com/distanstest/test/fraganr/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" descr="http://korkort.com/distanstest/test/fraganr/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What is engine braking?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86" name="Picture 1386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87" name="Picture 138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change to a lower gear and disengage the clutch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88" name="Picture 1388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89" name="Picture 138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brake at the same time as I disengage the clutch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90" name="Picture 1390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0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91" name="Picture 139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change to a higher gear and disengage the clutch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92" name="Picture 1392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393" name="Picture 1393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release the accelerator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CE591C" w:rsidRDefault="00CE591C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56"/>
        <w:gridCol w:w="37"/>
        <w:gridCol w:w="11"/>
        <w:gridCol w:w="483"/>
        <w:gridCol w:w="403"/>
        <w:gridCol w:w="20"/>
        <w:gridCol w:w="803"/>
        <w:gridCol w:w="24"/>
        <w:gridCol w:w="2438"/>
        <w:gridCol w:w="30"/>
        <w:gridCol w:w="4151"/>
        <w:gridCol w:w="681"/>
        <w:gridCol w:w="55"/>
      </w:tblGrid>
      <w:tr w:rsidR="00CE591C" w:rsidRPr="00CE591C" w:rsidTr="00CE591C">
        <w:trPr>
          <w:gridBefore w:val="1"/>
          <w:gridAfter w:val="1"/>
          <w:wBefore w:w="31" w:type="pct"/>
          <w:wAfter w:w="30" w:type="pct"/>
          <w:tblCellSpacing w:w="0" w:type="dxa"/>
        </w:trPr>
        <w:tc>
          <w:tcPr>
            <w:tcW w:w="20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75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89"/>
              <w:gridCol w:w="213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21" name="Picture 1421" descr="http://korkort.com/distanstest/test/fraganr/5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 descr="http://korkort.com/distanstest/test/fraganr/5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substance is emitted in large amounts even though a car has a catalytic converter?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22" name="Picture 142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23" name="Picture 14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Nitric oxide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24" name="Picture 142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25" name="Picture 14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Carbon monoxide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26" name="Picture 142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27" name="Picture 14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Sulphur oxide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28" name="Picture 142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429" name="Picture 142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Carbon dioxide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4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10604</w:t>
            </w: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1430" name="Picture 1430" descr="http://korkort.com/bilder/10500/10604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" descr="http://korkort.com/bilder/10500/10604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91C" w:rsidRPr="00CE591C" w:rsidTr="00CE591C">
        <w:trPr>
          <w:gridBefore w:val="1"/>
          <w:gridAfter w:val="1"/>
          <w:wBefore w:w="31" w:type="pct"/>
          <w:wAfter w:w="30" w:type="pct"/>
          <w:tblCellSpacing w:w="0" w:type="dxa"/>
        </w:trPr>
        <w:tc>
          <w:tcPr>
            <w:tcW w:w="289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9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70"/>
              <w:gridCol w:w="6156"/>
              <w:gridCol w:w="684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41" name="Picture 1441" descr="http://korkort.com/distanstest/test/fraganr/5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 descr="http://korkort.com/distanstest/test/fraganr/5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Your car's foot brake (service brake) is not working. Are you allowed to drive if the handbrake is working?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42" name="Picture 144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443" name="Picture 144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No, I must call for a breakdown truck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44" name="Picture 144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45" name="Picture 14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No, I must tow the car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46" name="Picture 144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47" name="Picture 144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but only to the nearest garage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48" name="Picture 144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49" name="Picture 144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both only at walking speed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rPr>
          <w:gridBefore w:val="1"/>
          <w:gridAfter w:val="1"/>
          <w:wBefore w:w="31" w:type="pct"/>
          <w:wAfter w:w="30" w:type="pct"/>
          <w:tblCellSpacing w:w="0" w:type="dxa"/>
        </w:trPr>
        <w:tc>
          <w:tcPr>
            <w:tcW w:w="289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9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70"/>
              <w:gridCol w:w="6156"/>
              <w:gridCol w:w="684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59" name="Picture 1459" descr="http://korkort.com/distanstest/test/fraganr/5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 descr="http://korkort.com/distanstest/test/fraganr/5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going to jump-start your car by using electricity from another car's battery. Which of the following is correct?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60" name="Picture 146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61" name="Picture 14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minus terminals must be linked to the plus terminals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62" name="Picture 146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463" name="Picture 146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batteries that are linked up must have the same voltage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64" name="Picture 146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65" name="Picture 146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car that I am taking electricity from must not have its engine 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rPr>
          <w:gridBefore w:val="1"/>
          <w:gridAfter w:val="1"/>
          <w:wBefore w:w="31" w:type="pct"/>
          <w:wAfter w:w="30" w:type="pct"/>
          <w:tblCellSpacing w:w="0" w:type="dxa"/>
        </w:trPr>
        <w:tc>
          <w:tcPr>
            <w:tcW w:w="289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9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70"/>
              <w:gridCol w:w="6156"/>
              <w:gridCol w:w="684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3" name="Picture 1473" descr="http://korkort.com/distanstest/test/fraganr/5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 descr="http://korkort.com/distanstest/test/fraganr/5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type of car contributes least to the growing emissions of greenhouse gases?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4" name="Picture 147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75" name="Picture 14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high diesel-driven car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6" name="Picture 147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77" name="Picture 14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high ethanol-driven car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8" name="Picture 147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79" name="Picture 147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high natural gas-driven car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80" name="Picture 148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81" name="Picture 148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low petrol-driven car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82" name="Picture 1482" descr="http://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 descr="http://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483" name="Picture 148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low biogas-driven car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9" w:type="pct"/>
            <w:gridSpan w:val="5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495" name="Picture 1495" descr="http://korkort.com/distanstest/test/fraganr/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5" descr="http://korkort.com/distanstest/test/fraganr/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vAlign w:val="center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12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vehicles are you allowed to drive if you have a B driving licence?</w:t>
            </w:r>
          </w:p>
        </w:tc>
        <w:tc>
          <w:tcPr>
            <w:tcW w:w="401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9" w:type="pct"/>
            <w:gridSpan w:val="5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496" name="Picture 1496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6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497" name="Picture 1497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7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 goods vehicle with a total weight of 3.1 tons</w:t>
            </w:r>
          </w:p>
        </w:tc>
        <w:tc>
          <w:tcPr>
            <w:tcW w:w="401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9" w:type="pct"/>
            <w:gridSpan w:val="5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498" name="Picture 1498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8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499" name="Picture 149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 bus with a total weight of 3.1 tons</w:t>
            </w:r>
          </w:p>
        </w:tc>
        <w:tc>
          <w:tcPr>
            <w:tcW w:w="401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9" w:type="pct"/>
            <w:gridSpan w:val="5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00" name="Picture 1500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0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01" name="Picture 150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 motorcycle with a sidecar</w:t>
            </w:r>
          </w:p>
        </w:tc>
        <w:tc>
          <w:tcPr>
            <w:tcW w:w="401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9" w:type="pct"/>
            <w:gridSpan w:val="5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02" name="Picture 1502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2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03" name="Picture 150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 motor car with a heavy towed vehicle</w:t>
            </w:r>
          </w:p>
        </w:tc>
        <w:tc>
          <w:tcPr>
            <w:tcW w:w="401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rPr>
          <w:gridBefore w:val="1"/>
          <w:gridAfter w:val="1"/>
          <w:wBefore w:w="31" w:type="pct"/>
          <w:wAfter w:w="30" w:type="pct"/>
          <w:tblCellSpacing w:w="0" w:type="dxa"/>
        </w:trPr>
        <w:tc>
          <w:tcPr>
            <w:tcW w:w="289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9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70"/>
              <w:gridCol w:w="6156"/>
              <w:gridCol w:w="684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31" name="Picture 1531" descr="http://korkort.com/distanstest/test/fraganr/5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 descr="http://korkort.com/distanstest/test/fraganr/5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at 70 km/h. How far does your vehicle travel in one second?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32" name="Picture 153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33" name="Picture 153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Approx. 10 metres.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34" name="Picture 153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535" name="Picture 153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Approx. 20 metres.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36" name="Picture 153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37" name="Picture 153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Approx. 25 metres.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38" name="Picture 153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39" name="Picture 153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Approx. 35 metres.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9" w:type="pct"/>
            <w:gridSpan w:val="5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49" name="Picture 1549" descr="http://korkort.com/distanstest/test/fraganr/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9" descr="http://korkort.com/distanstest/test/fraganr/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vAlign w:val="center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12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of the following statements about seat belts is true?</w:t>
            </w:r>
          </w:p>
        </w:tc>
        <w:tc>
          <w:tcPr>
            <w:tcW w:w="401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9" w:type="pct"/>
            <w:gridSpan w:val="5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50" name="Picture 1550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0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51" name="Picture 155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 seat belt combined with a thick jacket reduces the strain on the body in the event of a collision</w:t>
            </w:r>
          </w:p>
        </w:tc>
        <w:tc>
          <w:tcPr>
            <w:tcW w:w="401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9" w:type="pct"/>
            <w:gridSpan w:val="5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52" name="Picture 1552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2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553" name="Picture 1553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3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 seat belt should lie close to the body and be as tight as possible</w:t>
            </w:r>
          </w:p>
        </w:tc>
        <w:tc>
          <w:tcPr>
            <w:tcW w:w="401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rPr>
          <w:gridBefore w:val="1"/>
          <w:gridAfter w:val="1"/>
          <w:wBefore w:w="31" w:type="pct"/>
          <w:wAfter w:w="30" w:type="pct"/>
          <w:tblCellSpacing w:w="0" w:type="dxa"/>
        </w:trPr>
        <w:tc>
          <w:tcPr>
            <w:tcW w:w="289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9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70"/>
              <w:gridCol w:w="6156"/>
              <w:gridCol w:w="684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69" name="Picture 1569" descr="http://korkort.com/distanstest/test/fraganr/6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9" descr="http://korkort.com/distanstest/test/fraganr/6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How far does the car travel in one second?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70" name="Picture 157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571" name="Picture 157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30 km/h the car travels approx. 8 metres.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72" name="Picture 157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73" name="Picture 15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50 km/h the car travels approx. 22 metres.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74" name="Picture 157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75" name="Picture 15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70 km/h the car travels approx. 32 metres.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76" name="Picture 157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77" name="Picture 15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80 km/h the car travels approx. 34 metres.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E591C" w:rsidRPr="00CE591C" w:rsidTr="00CE591C">
        <w:trPr>
          <w:gridBefore w:val="1"/>
          <w:gridAfter w:val="1"/>
          <w:wBefore w:w="31" w:type="pct"/>
          <w:wAfter w:w="30" w:type="pct"/>
          <w:tblCellSpacing w:w="0" w:type="dxa"/>
        </w:trPr>
        <w:tc>
          <w:tcPr>
            <w:tcW w:w="26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5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5"/>
              <w:gridCol w:w="216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87" name="Picture 1587" descr="http://korkort.com/distanstest/test/fraganr/6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 descr="http://korkort.com/distanstest/test/fraganr/6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the car on its way onto the motorway.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88" name="Picture 158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589" name="Picture 158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powerful increase in speed simplifies my entrance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90" name="Picture 159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91" name="Picture 15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blue van must change lane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92" name="Picture 159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93" name="Picture 159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am obliged to give way to the traffic in the right lane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2184</w:t>
            </w: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1594" name="Picture 1594" descr="http://korkort.com/bilder/2000/02184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4" descr="http://korkort.com/bilder/2000/02184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6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603" name="Picture 1603" descr="http://korkort.com/distanstest/test/fraganr/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3" descr="http://korkort.com/distanstest/test/fraganr/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vAlign w:val="center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of the following statements about protruding loads is correct?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6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604" name="Picture 1604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4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605" name="Picture 160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Any load that protrudes in front of the car must be marked out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6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606" name="Picture 1606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6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47650"/>
                  <wp:effectExtent l="19050" t="0" r="0" b="0"/>
                  <wp:docPr id="1607" name="Picture 1607" descr="http://korkort.com/distanstest/test/grafik/rb_prick_str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7" descr="http://korkort.com/distanstest/test/grafik/rb_prick_str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Any load that protrudes behind the car must be marked out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E591C" w:rsidRPr="00CE591C" w:rsidTr="00CE591C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6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608" name="Picture 1608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8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609" name="Picture 1609" descr="http://korkort.com/distanstest/test/grafik/rb_tom_r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9" descr="http://korkort.com/distanstest/test/grafik/rb_tom_r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Any load that protrudes more than 1 meter in front of the car must be marked out</w:t>
            </w:r>
          </w:p>
        </w:tc>
        <w:tc>
          <w:tcPr>
            <w:tcW w:w="400" w:type="pct"/>
            <w:gridSpan w:val="2"/>
            <w:hideMark/>
          </w:tcPr>
          <w:p w:rsidR="00CE591C" w:rsidRPr="00CE591C" w:rsidRDefault="00CE591C" w:rsidP="00CE59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CE591C" w:rsidRDefault="00CE591C"/>
    <w:p w:rsidR="00CE591C" w:rsidRDefault="00CE591C"/>
    <w:p w:rsidR="00CE591C" w:rsidRDefault="00CE591C"/>
    <w:p w:rsidR="00CE591C" w:rsidRDefault="00CE591C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40"/>
        <w:gridCol w:w="15"/>
        <w:gridCol w:w="489"/>
        <w:gridCol w:w="406"/>
        <w:gridCol w:w="827"/>
        <w:gridCol w:w="2463"/>
        <w:gridCol w:w="32"/>
        <w:gridCol w:w="4124"/>
        <w:gridCol w:w="677"/>
        <w:gridCol w:w="59"/>
      </w:tblGrid>
      <w:tr w:rsidR="00CE591C" w:rsidRPr="00CE591C" w:rsidTr="004A2E2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2" w:type="pct"/>
            <w:hideMark/>
          </w:tcPr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5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31" name="Picture 1631" descr="http://korkort.com/distanstest/test/fraganr/6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1" descr="http://korkort.com/distanstest/test/fraganr/6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lights should be used when driving under the conditions shown in the picture?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32" name="Picture 163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33" name="Picture 163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Full beam.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34" name="Picture 163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35" name="Picture 163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Daytime driving lights.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36" name="Picture 163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637" name="Picture 163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Dipped lights.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E591C" w:rsidRPr="00CE591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38" name="Picture 163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39" name="Picture 163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Parking lights.</w:t>
                  </w:r>
                </w:p>
              </w:tc>
              <w:tc>
                <w:tcPr>
                  <w:tcW w:w="400" w:type="pct"/>
                  <w:hideMark/>
                </w:tcPr>
                <w:p w:rsidR="00CE591C" w:rsidRPr="00CE591C" w:rsidRDefault="00CE591C" w:rsidP="00CE59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E591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CE591C" w:rsidRPr="00CE591C" w:rsidRDefault="00CE591C" w:rsidP="00CE5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7" w:type="pct"/>
            <w:gridSpan w:val="3"/>
            <w:hideMark/>
          </w:tcPr>
          <w:p w:rsidR="00CE591C" w:rsidRPr="00CE591C" w:rsidRDefault="00CE591C" w:rsidP="00CE59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E591C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2344</w:t>
            </w:r>
            <w:r w:rsidRPr="00CE591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1640" name="Picture 1640" descr="http://korkort.com/bilder/2250/02344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0" descr="http://korkort.com/bilder/2250/02344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E29" w:rsidRPr="004A2E29" w:rsidTr="004A2E2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3"/>
            <w:hideMark/>
          </w:tcPr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51" name="Picture 1651" descr="http://korkort.com/distanstest/test/fraganr/6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 descr="http://korkort.com/distanstest/test/fraganr/6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in the dark with a trailer which is 180 cm wide and are forced to leave it on a road where there is no satisfactory lighting. How should the trailer be marked?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52" name="Picture 165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53" name="Picture 165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red lamps and red reflectors both at the front and back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54" name="Picture 165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55" name="Picture 165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white reflectors and red lamps at the back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56" name="Picture 165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657" name="Picture 165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white lamps and white reflectors at the front and red lamps and red reflectors at the back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4A2E29" w:rsidRPr="004A2E29" w:rsidTr="004A2E2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3"/>
            <w:hideMark/>
          </w:tcPr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65" name="Picture 1665" descr="http://korkort.com/distanstest/test/fraganr/6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5" descr="http://korkort.com/distanstest/test/fraganr/6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brake system is most common on a trailer for a car?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66" name="Picture 166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67" name="Picture 166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Hydraulic system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68" name="Picture 166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69" name="Picture 166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Electric brake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70" name="Picture 167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671" name="Picture 167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Pusher brake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4A2E29" w:rsidRPr="004A2E29" w:rsidTr="004A2E2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3"/>
            <w:hideMark/>
          </w:tcPr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79" name="Picture 1679" descr="http://korkort.com/distanstest/test/fraganr/6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9" descr="http://korkort.com/distanstest/test/fraganr/6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Imagine that you meet an oncoming vehicle in the dark at these places. In which situation can you wait the longest to switch from full beam to dipped lights?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80" name="Picture 168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81" name="Picture 168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 a straight road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82" name="Picture 168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83" name="Picture 168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a right curve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84" name="Picture 168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685" name="Picture 168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a left curve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4A2E29" w:rsidRPr="004A2E29" w:rsidTr="004A2E2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3"/>
            <w:hideMark/>
          </w:tcPr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93" name="Picture 1693" descr="http://korkort.com/distanstest/test/fraganr/6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3" descr="http://korkort.com/distanstest/test/fraganr/6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in the dark and want to overtake a car. What is true?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94" name="Picture 169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95" name="Picture 169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Dipped lights should be used all the time while overtaking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96" name="Picture 169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97" name="Picture 169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Oncoming cars are difficult to see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98" name="Picture 169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99" name="Picture 169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car I am going to overtake must go out onto the shoulder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00" name="Picture 170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701" name="Picture 170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range of vision is shorter than during the 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4A2E29" w:rsidRPr="004A2E29" w:rsidTr="004A2E2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0" w:type="pct"/>
            <w:gridSpan w:val="2"/>
            <w:hideMark/>
          </w:tcPr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4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8"/>
              <w:gridCol w:w="219"/>
            </w:tblGrid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11" name="Picture 1711" descr="http://korkort.com/distanstest/test/fraganr/6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 descr="http://korkort.com/distanstest/test/fraganr/6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The oncoming car has the same speed as you.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12" name="Picture 171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13" name="Picture 171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Since we both have the same obligations I reduce speed and </w:t>
                  </w: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t>try to make eye contact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14" name="Picture 171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15" name="Picture 171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drive since my car is placed in the middle of the street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16" name="Picture 171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717" name="Picture 171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give way to the oncoming car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0" w:type="pct"/>
            <w:gridSpan w:val="2"/>
            <w:hideMark/>
          </w:tcPr>
          <w:p w:rsidR="004A2E29" w:rsidRPr="004A2E29" w:rsidRDefault="004A2E29" w:rsidP="004A2E2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A2E29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lastRenderedPageBreak/>
              <w:t>8688</w:t>
            </w:r>
            <w:r w:rsidRPr="004A2E2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552700" cy="1914525"/>
                  <wp:effectExtent l="19050" t="0" r="0" b="0"/>
                  <wp:docPr id="1718" name="Picture 1718" descr="http://korkort.com/bilder/8500/08688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8" descr="http://korkort.com/bilder/8500/08688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E29" w:rsidRPr="004A2E29" w:rsidTr="004A2E2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3"/>
            <w:hideMark/>
          </w:tcPr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27" name="Picture 1727" descr="http://korkort.com/distanstest/test/fraganr/6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 descr="http://korkort.com/distanstest/test/fraganr/6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most important to take into consideration when you approach a curve on a main road?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28" name="Picture 172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29" name="Picture 172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there are any oncoming vehicles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30" name="Picture 173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31" name="Picture 173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What the speed limit is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32" name="Picture 173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33" name="Picture 173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you have any cars behind you</w:t>
                  </w:r>
                </w:p>
              </w:tc>
              <w:tc>
                <w:tcPr>
                  <w:tcW w:w="4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A2E29" w:rsidRPr="004A2E2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34" name="Picture 173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735" name="Picture 173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A2E2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How sharp the curve 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E29" w:rsidRPr="004A2E29" w:rsidRDefault="004A2E29" w:rsidP="004A2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4A2E29" w:rsidRPr="004A2E29" w:rsidTr="004A2E2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745" name="Picture 1745" descr="http://korkort.com/distanstest/test/fraganr/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5" descr="http://korkort.com/distanstest/test/fraganr/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A2E2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4A2E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Normally you are obliged to report to the police if you have collided with and injured or killed a wild animal. When does this obligation not apply?</w:t>
            </w:r>
          </w:p>
        </w:tc>
        <w:tc>
          <w:tcPr>
            <w:tcW w:w="400" w:type="pct"/>
            <w:gridSpan w:val="2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A2E2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4A2E29" w:rsidRPr="004A2E29" w:rsidTr="004A2E2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746" name="Picture 1746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6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747" name="Picture 174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A2E2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have collided with a wild boar</w:t>
            </w:r>
          </w:p>
        </w:tc>
        <w:tc>
          <w:tcPr>
            <w:tcW w:w="400" w:type="pct"/>
            <w:gridSpan w:val="2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A2E2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4A2E29" w:rsidRPr="004A2E29" w:rsidTr="004A2E2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748" name="Picture 1748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8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749" name="Picture 1749" descr="http://korkort.com/distanstest/test/grafik/rb_tom_r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9" descr="http://korkort.com/distanstest/test/grafik/rb_tom_r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A2E2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have collided with a fox</w:t>
            </w:r>
          </w:p>
        </w:tc>
        <w:tc>
          <w:tcPr>
            <w:tcW w:w="400" w:type="pct"/>
            <w:gridSpan w:val="2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A2E2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4A2E29" w:rsidRPr="004A2E29" w:rsidTr="004A2E2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750" name="Picture 1750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0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47650"/>
                  <wp:effectExtent l="19050" t="0" r="0" b="0"/>
                  <wp:docPr id="1751" name="Picture 1751" descr="http://korkort.com/distanstest/test/grafik/rb_prick_str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1" descr="http://korkort.com/distanstest/test/grafik/rb_prick_str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A2E2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have collided with a lynx</w:t>
            </w:r>
          </w:p>
        </w:tc>
        <w:tc>
          <w:tcPr>
            <w:tcW w:w="400" w:type="pct"/>
            <w:gridSpan w:val="2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A2E2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4A2E29" w:rsidRPr="004A2E29" w:rsidTr="004A2E2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752" name="Picture 1752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2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753" name="Picture 175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4A2E29" w:rsidRPr="004A2E29" w:rsidRDefault="004A2E29" w:rsidP="004A2E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A2E2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have collided with a wolf</w:t>
            </w:r>
          </w:p>
        </w:tc>
        <w:tc>
          <w:tcPr>
            <w:tcW w:w="400" w:type="pct"/>
            <w:gridSpan w:val="2"/>
            <w:hideMark/>
          </w:tcPr>
          <w:p w:rsidR="004A2E29" w:rsidRPr="004A2E29" w:rsidRDefault="004A2E29" w:rsidP="004A2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A2E2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CE591C" w:rsidRDefault="00CE591C"/>
    <w:sectPr w:rsidR="00CE591C" w:rsidSect="00EF6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1304"/>
  <w:hyphenationZone w:val="425"/>
  <w:characterSpacingControl w:val="doNotCompress"/>
  <w:compat/>
  <w:rsids>
    <w:rsidRoot w:val="00AA3AA1"/>
    <w:rsid w:val="001A6911"/>
    <w:rsid w:val="001B0D47"/>
    <w:rsid w:val="00347541"/>
    <w:rsid w:val="003C7043"/>
    <w:rsid w:val="004A2E29"/>
    <w:rsid w:val="00AA3AA1"/>
    <w:rsid w:val="00CE591C"/>
    <w:rsid w:val="00D4772A"/>
    <w:rsid w:val="00E218D3"/>
    <w:rsid w:val="00EF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gif"/><Relationship Id="rId117" Type="http://schemas.openxmlformats.org/officeDocument/2006/relationships/fontTable" Target="fontTable.xml"/><Relationship Id="rId21" Type="http://schemas.openxmlformats.org/officeDocument/2006/relationships/image" Target="media/image17.gif"/><Relationship Id="rId42" Type="http://schemas.openxmlformats.org/officeDocument/2006/relationships/image" Target="media/image38.gif"/><Relationship Id="rId47" Type="http://schemas.openxmlformats.org/officeDocument/2006/relationships/image" Target="media/image43.jpeg"/><Relationship Id="rId63" Type="http://schemas.openxmlformats.org/officeDocument/2006/relationships/image" Target="media/image59.jpeg"/><Relationship Id="rId68" Type="http://schemas.openxmlformats.org/officeDocument/2006/relationships/image" Target="media/image64.gif"/><Relationship Id="rId84" Type="http://schemas.openxmlformats.org/officeDocument/2006/relationships/image" Target="media/image80.gif"/><Relationship Id="rId89" Type="http://schemas.openxmlformats.org/officeDocument/2006/relationships/image" Target="media/image85.gif"/><Relationship Id="rId112" Type="http://schemas.openxmlformats.org/officeDocument/2006/relationships/image" Target="media/image108.gif"/><Relationship Id="rId16" Type="http://schemas.openxmlformats.org/officeDocument/2006/relationships/image" Target="media/image12.jpeg"/><Relationship Id="rId107" Type="http://schemas.openxmlformats.org/officeDocument/2006/relationships/image" Target="media/image103.gif"/><Relationship Id="rId11" Type="http://schemas.openxmlformats.org/officeDocument/2006/relationships/image" Target="media/image8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jpeg"/><Relationship Id="rId53" Type="http://schemas.openxmlformats.org/officeDocument/2006/relationships/image" Target="media/image49.gif"/><Relationship Id="rId58" Type="http://schemas.openxmlformats.org/officeDocument/2006/relationships/image" Target="media/image54.jpeg"/><Relationship Id="rId66" Type="http://schemas.openxmlformats.org/officeDocument/2006/relationships/image" Target="media/image62.gif"/><Relationship Id="rId74" Type="http://schemas.openxmlformats.org/officeDocument/2006/relationships/image" Target="media/image70.jpeg"/><Relationship Id="rId79" Type="http://schemas.openxmlformats.org/officeDocument/2006/relationships/image" Target="media/image75.gif"/><Relationship Id="rId87" Type="http://schemas.openxmlformats.org/officeDocument/2006/relationships/image" Target="media/image83.gif"/><Relationship Id="rId102" Type="http://schemas.openxmlformats.org/officeDocument/2006/relationships/image" Target="media/image98.gif"/><Relationship Id="rId110" Type="http://schemas.openxmlformats.org/officeDocument/2006/relationships/image" Target="media/image106.gif"/><Relationship Id="rId115" Type="http://schemas.openxmlformats.org/officeDocument/2006/relationships/image" Target="media/image111.gif"/><Relationship Id="rId5" Type="http://schemas.openxmlformats.org/officeDocument/2006/relationships/image" Target="media/image2.gif"/><Relationship Id="rId61" Type="http://schemas.openxmlformats.org/officeDocument/2006/relationships/image" Target="media/image57.gif"/><Relationship Id="rId82" Type="http://schemas.openxmlformats.org/officeDocument/2006/relationships/image" Target="media/image78.gif"/><Relationship Id="rId90" Type="http://schemas.openxmlformats.org/officeDocument/2006/relationships/image" Target="media/image86.gif"/><Relationship Id="rId95" Type="http://schemas.openxmlformats.org/officeDocument/2006/relationships/image" Target="media/image91.gif"/><Relationship Id="rId19" Type="http://schemas.openxmlformats.org/officeDocument/2006/relationships/image" Target="media/image15.gif"/><Relationship Id="rId14" Type="http://schemas.openxmlformats.org/officeDocument/2006/relationships/image" Target="media/image11.gif"/><Relationship Id="rId22" Type="http://schemas.openxmlformats.org/officeDocument/2006/relationships/image" Target="media/image18.gif"/><Relationship Id="rId27" Type="http://schemas.openxmlformats.org/officeDocument/2006/relationships/image" Target="media/image23.jpeg"/><Relationship Id="rId30" Type="http://schemas.openxmlformats.org/officeDocument/2006/relationships/image" Target="media/image26.gif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gif"/><Relationship Id="rId56" Type="http://schemas.openxmlformats.org/officeDocument/2006/relationships/image" Target="media/image52.jpeg"/><Relationship Id="rId64" Type="http://schemas.openxmlformats.org/officeDocument/2006/relationships/image" Target="media/image60.gif"/><Relationship Id="rId69" Type="http://schemas.openxmlformats.org/officeDocument/2006/relationships/image" Target="media/image65.jpeg"/><Relationship Id="rId77" Type="http://schemas.openxmlformats.org/officeDocument/2006/relationships/image" Target="media/image73.gif"/><Relationship Id="rId100" Type="http://schemas.openxmlformats.org/officeDocument/2006/relationships/image" Target="media/image96.gif"/><Relationship Id="rId105" Type="http://schemas.openxmlformats.org/officeDocument/2006/relationships/image" Target="media/image101.jpeg"/><Relationship Id="rId113" Type="http://schemas.openxmlformats.org/officeDocument/2006/relationships/image" Target="media/image109.gif"/><Relationship Id="rId118" Type="http://schemas.openxmlformats.org/officeDocument/2006/relationships/theme" Target="theme/theme1.xml"/><Relationship Id="rId8" Type="http://schemas.openxmlformats.org/officeDocument/2006/relationships/image" Target="media/image5.gif"/><Relationship Id="rId51" Type="http://schemas.openxmlformats.org/officeDocument/2006/relationships/image" Target="media/image47.gif"/><Relationship Id="rId72" Type="http://schemas.openxmlformats.org/officeDocument/2006/relationships/image" Target="media/image68.jpeg"/><Relationship Id="rId80" Type="http://schemas.openxmlformats.org/officeDocument/2006/relationships/image" Target="media/image76.gif"/><Relationship Id="rId85" Type="http://schemas.openxmlformats.org/officeDocument/2006/relationships/image" Target="media/image81.jpeg"/><Relationship Id="rId93" Type="http://schemas.openxmlformats.org/officeDocument/2006/relationships/image" Target="media/image89.gif"/><Relationship Id="rId98" Type="http://schemas.openxmlformats.org/officeDocument/2006/relationships/image" Target="media/image94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jpeg"/><Relationship Id="rId103" Type="http://schemas.openxmlformats.org/officeDocument/2006/relationships/image" Target="media/image99.gif"/><Relationship Id="rId108" Type="http://schemas.openxmlformats.org/officeDocument/2006/relationships/image" Target="media/image104.jpeg"/><Relationship Id="rId116" Type="http://schemas.openxmlformats.org/officeDocument/2006/relationships/image" Target="media/image112.gif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75" Type="http://schemas.openxmlformats.org/officeDocument/2006/relationships/image" Target="media/image71.gif"/><Relationship Id="rId83" Type="http://schemas.openxmlformats.org/officeDocument/2006/relationships/image" Target="media/image79.gif"/><Relationship Id="rId88" Type="http://schemas.openxmlformats.org/officeDocument/2006/relationships/image" Target="media/image84.gif"/><Relationship Id="rId91" Type="http://schemas.openxmlformats.org/officeDocument/2006/relationships/image" Target="media/image87.gif"/><Relationship Id="rId96" Type="http://schemas.openxmlformats.org/officeDocument/2006/relationships/image" Target="media/image92.jpeg"/><Relationship Id="rId111" Type="http://schemas.openxmlformats.org/officeDocument/2006/relationships/image" Target="media/image10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hyperlink" Target="http://korkort.com/distanstest/test/test_disp.asp?sid=law311g4bp2lx0f2fv" TargetMode="External"/><Relationship Id="rId23" Type="http://schemas.openxmlformats.org/officeDocument/2006/relationships/image" Target="media/image19.jpeg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jpeg"/><Relationship Id="rId57" Type="http://schemas.openxmlformats.org/officeDocument/2006/relationships/image" Target="media/image53.gif"/><Relationship Id="rId106" Type="http://schemas.openxmlformats.org/officeDocument/2006/relationships/image" Target="media/image102.gif"/><Relationship Id="rId114" Type="http://schemas.openxmlformats.org/officeDocument/2006/relationships/image" Target="media/image110.jpeg"/><Relationship Id="rId10" Type="http://schemas.openxmlformats.org/officeDocument/2006/relationships/image" Target="media/image7.gif"/><Relationship Id="rId31" Type="http://schemas.openxmlformats.org/officeDocument/2006/relationships/image" Target="media/image27.jpeg"/><Relationship Id="rId44" Type="http://schemas.openxmlformats.org/officeDocument/2006/relationships/image" Target="media/image40.gif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jpeg"/><Relationship Id="rId73" Type="http://schemas.openxmlformats.org/officeDocument/2006/relationships/image" Target="media/image69.gif"/><Relationship Id="rId78" Type="http://schemas.openxmlformats.org/officeDocument/2006/relationships/image" Target="media/image74.jpeg"/><Relationship Id="rId81" Type="http://schemas.openxmlformats.org/officeDocument/2006/relationships/image" Target="media/image77.gif"/><Relationship Id="rId86" Type="http://schemas.openxmlformats.org/officeDocument/2006/relationships/image" Target="media/image82.gif"/><Relationship Id="rId94" Type="http://schemas.openxmlformats.org/officeDocument/2006/relationships/image" Target="media/image90.gif"/><Relationship Id="rId99" Type="http://schemas.openxmlformats.org/officeDocument/2006/relationships/image" Target="media/image95.gif"/><Relationship Id="rId101" Type="http://schemas.openxmlformats.org/officeDocument/2006/relationships/image" Target="media/image9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4.jpeg"/><Relationship Id="rId39" Type="http://schemas.openxmlformats.org/officeDocument/2006/relationships/image" Target="media/image35.gif"/><Relationship Id="rId109" Type="http://schemas.openxmlformats.org/officeDocument/2006/relationships/image" Target="media/image105.gif"/><Relationship Id="rId34" Type="http://schemas.openxmlformats.org/officeDocument/2006/relationships/image" Target="media/image30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76" Type="http://schemas.openxmlformats.org/officeDocument/2006/relationships/image" Target="media/image72.jpeg"/><Relationship Id="rId97" Type="http://schemas.openxmlformats.org/officeDocument/2006/relationships/image" Target="media/image93.gif"/><Relationship Id="rId104" Type="http://schemas.openxmlformats.org/officeDocument/2006/relationships/image" Target="media/image100.gif"/><Relationship Id="rId7" Type="http://schemas.openxmlformats.org/officeDocument/2006/relationships/image" Target="media/image4.gif"/><Relationship Id="rId71" Type="http://schemas.openxmlformats.org/officeDocument/2006/relationships/image" Target="media/image67.gif"/><Relationship Id="rId92" Type="http://schemas.openxmlformats.org/officeDocument/2006/relationships/image" Target="media/image88.gif"/><Relationship Id="rId2" Type="http://schemas.openxmlformats.org/officeDocument/2006/relationships/settings" Target="settings.xml"/><Relationship Id="rId29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</Pages>
  <Words>2832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2010-06-21T15:44:00Z</dcterms:created>
  <dcterms:modified xsi:type="dcterms:W3CDTF">2010-06-21T16:23:00Z</dcterms:modified>
</cp:coreProperties>
</file>