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5"/>
        <w:gridCol w:w="477"/>
        <w:gridCol w:w="22"/>
        <w:gridCol w:w="3698"/>
        <w:gridCol w:w="4830"/>
      </w:tblGrid>
      <w:tr w:rsidR="0054722E" w:rsidRPr="0054722E" w:rsidTr="0054722E">
        <w:trPr>
          <w:tblCellSpacing w:w="0" w:type="dxa"/>
        </w:trPr>
        <w:tc>
          <w:tcPr>
            <w:tcW w:w="288" w:type="pct"/>
            <w:gridSpan w:val="2"/>
            <w:hideMark/>
          </w:tcPr>
          <w:p w:rsidR="0054722E" w:rsidRPr="0054722E" w:rsidRDefault="0054722E" w:rsidP="005472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712" w:type="pct"/>
            <w:gridSpan w:val="3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0"/>
              <w:gridCol w:w="770"/>
              <w:gridCol w:w="6156"/>
              <w:gridCol w:w="684"/>
            </w:tblGrid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" name="Picture 1" descr="http://korkort.com/distanstest/test/fraganr/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 descr="http://korkort.com/distanstest/test/fraganr/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statement is correct?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" name="Picture 2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3" name="Picture 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Kinetic energy has no effect during collisions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" name="Picture 4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" name="Picture 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Kinetic energy has the biggest effect when driving in curves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" name="Picture 6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7" name="Picture 7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Standing on a chair and dropping straight down to the floor corresponds to the kinetic energy at 15-20 km/h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54722E" w:rsidRPr="0054722E" w:rsidRDefault="0054722E" w:rsidP="005472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54722E" w:rsidRPr="0054722E" w:rsidTr="0054722E">
        <w:trPr>
          <w:tblCellSpacing w:w="0" w:type="dxa"/>
        </w:trPr>
        <w:tc>
          <w:tcPr>
            <w:tcW w:w="288" w:type="pct"/>
            <w:gridSpan w:val="2"/>
            <w:hideMark/>
          </w:tcPr>
          <w:p w:rsidR="0054722E" w:rsidRPr="0054722E" w:rsidRDefault="0054722E" w:rsidP="005472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712" w:type="pct"/>
            <w:gridSpan w:val="3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0"/>
              <w:gridCol w:w="770"/>
              <w:gridCol w:w="6156"/>
              <w:gridCol w:w="684"/>
            </w:tblGrid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" name="Picture 15" descr="http://korkort.com/distanstest/test/fraganr/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" descr="http://korkort.com/distanstest/test/fraganr/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does the marking to the right in the picture mean?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" name="Picture 1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7" name="Picture 1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I driving with a trailer I am obliged to drive to the right of the line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8" name="Picture 1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9" name="Picture 1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can temporarily drive over the line, for example to simplify overtaking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0" name="Picture 20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1" name="Picture 2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area to the right of the line is only intended for pedestrian, cycle and moped traffic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54722E" w:rsidRPr="0054722E" w:rsidRDefault="0054722E" w:rsidP="005472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54722E" w:rsidRPr="0054722E" w:rsidTr="0054722E">
        <w:trPr>
          <w:tblCellSpacing w:w="0" w:type="dxa"/>
        </w:trPr>
        <w:tc>
          <w:tcPr>
            <w:tcW w:w="25" w:type="pct"/>
            <w:hideMark/>
          </w:tcPr>
          <w:p w:rsidR="0054722E" w:rsidRPr="0054722E" w:rsidRDefault="0054722E" w:rsidP="005472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13" w:type="pct"/>
            <w:gridSpan w:val="3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1"/>
              <w:gridCol w:w="216"/>
            </w:tblGrid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9" name="Picture 29" descr="http://korkort.com/distanstest/test/fraganr/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9" descr="http://korkort.com/distanstest/test/fraganr/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applicable at the bus stop?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0" name="Picture 3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31" name="Picture 3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cannot drive into the yellow-marked area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2" name="Picture 3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33" name="Picture 3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can stop to deliver a package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4" name="Picture 3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35" name="Picture 3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can stop to let out a passenger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6" name="Picture 36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6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37" name="Picture 3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can park by the yellow edge line if I am delivering a heavy package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54722E" w:rsidRPr="0054722E" w:rsidRDefault="0054722E" w:rsidP="005472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62" w:type="pct"/>
            <w:hideMark/>
          </w:tcPr>
          <w:p w:rsidR="0054722E" w:rsidRPr="0054722E" w:rsidRDefault="0054722E" w:rsidP="005472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4722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152</w:t>
            </w:r>
            <w:r w:rsidRPr="0054722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3048000" cy="2286000"/>
                  <wp:effectExtent l="19050" t="0" r="0" b="0"/>
                  <wp:docPr id="38" name="Picture 38" descr="http://korkort.com/bilder/0/00152n.jp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http://korkort.com/bilder/0/00152n.jp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22E" w:rsidRPr="0054722E" w:rsidTr="0054722E">
        <w:trPr>
          <w:tblCellSpacing w:w="0" w:type="dxa"/>
        </w:trPr>
        <w:tc>
          <w:tcPr>
            <w:tcW w:w="25" w:type="pct"/>
            <w:hideMark/>
          </w:tcPr>
          <w:p w:rsidR="0054722E" w:rsidRPr="0054722E" w:rsidRDefault="0054722E" w:rsidP="005472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13" w:type="pct"/>
            <w:gridSpan w:val="3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1"/>
              <w:gridCol w:w="216"/>
            </w:tblGrid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9" name="Picture 49" descr="http://korkort.com/distanstest/test/fraganr/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" descr="http://korkort.com/distanstest/test/fraganr/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driving a car pulling a light trailer with brakes. What is the maximum permitted speed for this combination?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0" name="Picture 5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1" name="Picture 5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40 kph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2" name="Picture 5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3" name="Picture 5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70 kph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4" name="Picture 5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55" name="Picture 5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80 kph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6" name="Picture 56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7" name="Picture 5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90 kph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54722E" w:rsidRPr="0054722E" w:rsidRDefault="0054722E" w:rsidP="005472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62" w:type="pct"/>
            <w:hideMark/>
          </w:tcPr>
          <w:p w:rsidR="0054722E" w:rsidRPr="0054722E" w:rsidRDefault="0054722E" w:rsidP="005472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54722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12332</w:t>
            </w:r>
            <w:r w:rsidRPr="0054722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54722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533650" cy="1900238"/>
                  <wp:effectExtent l="19050" t="0" r="0" b="0"/>
                  <wp:docPr id="58" name="Picture 58" descr="http://korkort.com/bilder/12250/12332n.jp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" descr="http://korkort.com/bilder/12250/12332n.jp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19002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22E" w:rsidRPr="0054722E" w:rsidTr="0054722E">
        <w:trPr>
          <w:tblCellSpacing w:w="0" w:type="dxa"/>
        </w:trPr>
        <w:tc>
          <w:tcPr>
            <w:tcW w:w="300" w:type="pct"/>
            <w:gridSpan w:val="3"/>
            <w:hideMark/>
          </w:tcPr>
          <w:p w:rsidR="0054722E" w:rsidRPr="0054722E" w:rsidRDefault="0054722E" w:rsidP="005472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700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9" name="Picture 69" descr="http://korkort.com/distanstest/test/fraganr/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9" descr="http://korkort.com/distanstest/test/fraganr/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the maximum number of passenger seats allowed in a car?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0" name="Picture 70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0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1" name="Picture 7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4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2" name="Picture 72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3" name="Picture 7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6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4" name="Picture 74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75" name="Picture 7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8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6" name="Picture 76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6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7" name="Picture 7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12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54722E" w:rsidRPr="0054722E" w:rsidRDefault="0054722E" w:rsidP="005472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</w:tbl>
    <w:p w:rsidR="00EF6C5C" w:rsidRDefault="00EF6C5C"/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2"/>
        <w:gridCol w:w="40"/>
        <w:gridCol w:w="15"/>
        <w:gridCol w:w="489"/>
        <w:gridCol w:w="406"/>
        <w:gridCol w:w="827"/>
        <w:gridCol w:w="2463"/>
        <w:gridCol w:w="29"/>
        <w:gridCol w:w="4125"/>
        <w:gridCol w:w="677"/>
        <w:gridCol w:w="59"/>
      </w:tblGrid>
      <w:tr w:rsidR="0054722E" w:rsidRPr="0054722E" w:rsidTr="0054722E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2" w:type="pct"/>
            <w:hideMark/>
          </w:tcPr>
          <w:p w:rsidR="0054722E" w:rsidRPr="0054722E" w:rsidRDefault="0054722E" w:rsidP="005472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85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4"/>
              <w:gridCol w:w="216"/>
            </w:tblGrid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7" name="Picture 87" descr="http://korkort.com/distanstest/test/fraganr/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7" descr="http://korkort.com/distanstest/test/fraganr/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does the police signal mean?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8" name="Picture 8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89" name="Picture 8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turn to the right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0" name="Picture 9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47650"/>
                        <wp:effectExtent l="19050" t="0" r="0" b="0"/>
                        <wp:docPr id="91" name="Picture 91" descr="http://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" descr="http://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Stop only for traffic coming from in front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2" name="Picture 9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3" name="Picture 93" descr="http://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" descr="http://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Stop for traffic coming from both in front and behind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4" name="Picture 94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4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5" name="Picture 9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Stop only for traffic coming from behind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54722E" w:rsidRPr="0054722E" w:rsidRDefault="0054722E" w:rsidP="005472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28" w:type="pct"/>
            <w:gridSpan w:val="3"/>
            <w:hideMark/>
          </w:tcPr>
          <w:p w:rsidR="0054722E" w:rsidRPr="0054722E" w:rsidRDefault="0054722E" w:rsidP="005472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4722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1373</w:t>
            </w:r>
            <w:r w:rsidRPr="0054722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657475" cy="1985963"/>
                  <wp:effectExtent l="19050" t="0" r="9525" b="0"/>
                  <wp:docPr id="96" name="Picture 96" descr="http://korkort.com/bilder/1250/01373n.jp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6" descr="http://korkort.com/bilder/1250/01373n.jp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57475" cy="19859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4722E" w:rsidRPr="0054722E" w:rsidTr="0054722E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gridSpan w:val="3"/>
            <w:hideMark/>
          </w:tcPr>
          <w:p w:rsidR="0054722E" w:rsidRPr="0054722E" w:rsidRDefault="0054722E" w:rsidP="005472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9"/>
              <w:gridCol w:w="767"/>
              <w:gridCol w:w="6139"/>
              <w:gridCol w:w="682"/>
            </w:tblGrid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7" name="Picture 107" descr="http://korkort.com/distanstest/test/fraganr/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7" descr="http://korkort.com/distanstest/test/fraganr/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going to overtake a heavy truck. In which case would you probably run the risk of the longest overtaking distance?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8" name="Picture 10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9" name="Picture 10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On a flat road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0" name="Picture 11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11" name="Picture 111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On a downhill slope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2" name="Picture 11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3" name="Picture 11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On an uphill slope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54722E" w:rsidRPr="0054722E" w:rsidRDefault="0054722E" w:rsidP="005472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54722E" w:rsidRPr="0054722E" w:rsidTr="0054722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54722E" w:rsidRPr="0054722E" w:rsidRDefault="0054722E" w:rsidP="005472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21" name="Picture 121" descr="http://korkort.com/distanstest/test/fraganr/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1" descr="http://korkort.com/distanstest/test/fraganr/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54722E" w:rsidRPr="0054722E" w:rsidRDefault="0054722E" w:rsidP="005472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4722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gridSpan w:val="3"/>
            <w:hideMark/>
          </w:tcPr>
          <w:p w:rsidR="0054722E" w:rsidRPr="0054722E" w:rsidRDefault="0054722E" w:rsidP="0054722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54722E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You have parked on a slope. What is correct?</w:t>
            </w:r>
          </w:p>
        </w:tc>
        <w:tc>
          <w:tcPr>
            <w:tcW w:w="400" w:type="pct"/>
            <w:gridSpan w:val="2"/>
            <w:hideMark/>
          </w:tcPr>
          <w:p w:rsidR="0054722E" w:rsidRPr="0054722E" w:rsidRDefault="0054722E" w:rsidP="005472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4722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4722E" w:rsidRPr="0054722E" w:rsidTr="0054722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54722E" w:rsidRPr="0054722E" w:rsidRDefault="0054722E" w:rsidP="005472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22" name="Picture 122" descr="http://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2" descr="http://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4722E" w:rsidRPr="0054722E" w:rsidRDefault="0054722E" w:rsidP="005472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23" name="Picture 123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3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54722E" w:rsidRPr="0054722E" w:rsidRDefault="0054722E" w:rsidP="005472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4722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If the car has an automatic gearbox the gear selector should be in neutral.</w:t>
            </w:r>
          </w:p>
        </w:tc>
        <w:tc>
          <w:tcPr>
            <w:tcW w:w="400" w:type="pct"/>
            <w:gridSpan w:val="2"/>
            <w:hideMark/>
          </w:tcPr>
          <w:p w:rsidR="0054722E" w:rsidRPr="0054722E" w:rsidRDefault="0054722E" w:rsidP="005472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4722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4722E" w:rsidRPr="0054722E" w:rsidTr="0054722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54722E" w:rsidRPr="0054722E" w:rsidRDefault="0054722E" w:rsidP="005472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24" name="Picture 124" descr="http://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4" descr="http://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4722E" w:rsidRPr="0054722E" w:rsidRDefault="0054722E" w:rsidP="005472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125" name="Picture 125" descr="http://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5" descr="http://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54722E" w:rsidRPr="0054722E" w:rsidRDefault="0054722E" w:rsidP="005472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4722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If the car is standing on a downward slope the wheels should be turned to the right in towards the edge of the pavement.</w:t>
            </w:r>
          </w:p>
        </w:tc>
        <w:tc>
          <w:tcPr>
            <w:tcW w:w="400" w:type="pct"/>
            <w:gridSpan w:val="2"/>
            <w:hideMark/>
          </w:tcPr>
          <w:p w:rsidR="0054722E" w:rsidRPr="0054722E" w:rsidRDefault="0054722E" w:rsidP="005472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4722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4722E" w:rsidRPr="0054722E" w:rsidTr="0054722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54722E" w:rsidRPr="0054722E" w:rsidRDefault="0054722E" w:rsidP="005472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26" name="Picture 126" descr="http://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6" descr="http://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4722E" w:rsidRPr="0054722E" w:rsidRDefault="0054722E" w:rsidP="005472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27" name="Picture 127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7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54722E" w:rsidRPr="0054722E" w:rsidRDefault="0054722E" w:rsidP="005472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4722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If the car is standing on an upward slope the wheels should be turned to the right in towards the edge of the pavement.</w:t>
            </w:r>
          </w:p>
        </w:tc>
        <w:tc>
          <w:tcPr>
            <w:tcW w:w="400" w:type="pct"/>
            <w:gridSpan w:val="2"/>
            <w:hideMark/>
          </w:tcPr>
          <w:p w:rsidR="0054722E" w:rsidRPr="0054722E" w:rsidRDefault="0054722E" w:rsidP="005472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4722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4722E" w:rsidRPr="0054722E" w:rsidTr="0054722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54722E" w:rsidRPr="0054722E" w:rsidRDefault="0054722E" w:rsidP="005472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28" name="Picture 128" descr="http://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8" descr="http://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54722E" w:rsidRPr="0054722E" w:rsidRDefault="0054722E" w:rsidP="005472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29" name="Picture 129" descr="http://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9" descr="http://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54722E" w:rsidRPr="0054722E" w:rsidRDefault="0054722E" w:rsidP="005472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4722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If the car is standing on a downward slope the wheels should be turned to the left out towards the street.</w:t>
            </w:r>
          </w:p>
        </w:tc>
        <w:tc>
          <w:tcPr>
            <w:tcW w:w="400" w:type="pct"/>
            <w:gridSpan w:val="2"/>
            <w:hideMark/>
          </w:tcPr>
          <w:p w:rsidR="0054722E" w:rsidRPr="0054722E" w:rsidRDefault="0054722E" w:rsidP="0054722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4722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54722E" w:rsidRPr="0054722E" w:rsidTr="0054722E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gridSpan w:val="3"/>
            <w:hideMark/>
          </w:tcPr>
          <w:p w:rsidR="0054722E" w:rsidRPr="0054722E" w:rsidRDefault="0054722E" w:rsidP="005472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9"/>
              <w:gridCol w:w="767"/>
              <w:gridCol w:w="6139"/>
              <w:gridCol w:w="682"/>
            </w:tblGrid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7" name="Picture 157" descr="http://korkort.com/distanstest/test/fraganr/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7" descr="http://korkort.com/distanstest/test/fraganr/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going to pass a level crossing. What is correct?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8" name="Picture 15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59" name="Picture 15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If I have to stop I should be at least 30 metres from the level crossing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0" name="Picture 16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61" name="Picture 161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If I judge it to be appropriate I can overtake two-wheeled vehicles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2" name="Picture 16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63" name="Picture 16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can drive when the barriers are completely up even though the red signal is on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4" name="Picture 164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65" name="Picture 165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am always obliged to stop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54722E" w:rsidRPr="0054722E" w:rsidRDefault="0054722E" w:rsidP="005472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54722E" w:rsidRPr="0054722E" w:rsidTr="0054722E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30" w:type="pct"/>
            <w:gridSpan w:val="2"/>
            <w:hideMark/>
          </w:tcPr>
          <w:p w:rsidR="0054722E" w:rsidRPr="0054722E" w:rsidRDefault="0054722E" w:rsidP="005472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93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5"/>
              <w:gridCol w:w="219"/>
            </w:tblGrid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5" name="Picture 175" descr="http://korkort.com/distanstest/test/fraganr/1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5" descr="http://korkort.com/distanstest/test/fraganr/1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turning left. Do you have to indicate?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6" name="Picture 176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6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77" name="Picture 177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7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No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54722E" w:rsidRPr="0054722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8" name="Picture 178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8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79" name="Picture 179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9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Yes</w:t>
                  </w:r>
                </w:p>
              </w:tc>
              <w:tc>
                <w:tcPr>
                  <w:tcW w:w="400" w:type="pct"/>
                  <w:hideMark/>
                </w:tcPr>
                <w:p w:rsidR="0054722E" w:rsidRPr="0054722E" w:rsidRDefault="0054722E" w:rsidP="0054722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54722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54722E" w:rsidRPr="0054722E" w:rsidRDefault="0054722E" w:rsidP="0054722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11" w:type="pct"/>
            <w:gridSpan w:val="2"/>
            <w:hideMark/>
          </w:tcPr>
          <w:p w:rsidR="0054722E" w:rsidRPr="0054722E" w:rsidRDefault="0054722E" w:rsidP="0054722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54722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10740</w:t>
            </w:r>
            <w:r w:rsidRPr="0054722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343150" cy="1757363"/>
                  <wp:effectExtent l="19050" t="0" r="0" b="0"/>
                  <wp:docPr id="180" name="Picture 180" descr="http://korkort.com/bilder/10500/10740n.jp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0" descr="http://korkort.com/bilder/10500/10740n.jp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3150" cy="17573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722E" w:rsidRDefault="0054722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42"/>
        <w:gridCol w:w="4200"/>
        <w:gridCol w:w="4830"/>
      </w:tblGrid>
      <w:tr w:rsidR="001B0A87" w:rsidRPr="001B0A87" w:rsidTr="002A4A9E">
        <w:trPr>
          <w:tblCellSpacing w:w="0" w:type="dxa"/>
        </w:trPr>
        <w:tc>
          <w:tcPr>
            <w:tcW w:w="23" w:type="pct"/>
            <w:hideMark/>
          </w:tcPr>
          <w:p w:rsidR="001B0A87" w:rsidRPr="001B0A87" w:rsidRDefault="001B0A87" w:rsidP="001B0A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1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4"/>
              <w:gridCol w:w="216"/>
            </w:tblGrid>
            <w:tr w:rsidR="001B0A87" w:rsidRPr="001B0A8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B0A87" w:rsidRPr="001B0A87" w:rsidRDefault="001B0A87" w:rsidP="001B0A8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87" name="Picture 187" descr="http://korkort.com/distanstest/test/fraganr/1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7" descr="http://korkort.com/distanstest/test/fraganr/1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1B0A87" w:rsidRPr="001B0A87" w:rsidRDefault="001B0A87" w:rsidP="001B0A8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B0A8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1B0A87" w:rsidRPr="001B0A87" w:rsidRDefault="001B0A87" w:rsidP="001B0A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1B0A8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 xml:space="preserve">You are going to drive straight ahead. The bus driver </w:t>
                  </w:r>
                  <w:proofErr w:type="gramStart"/>
                  <w:r w:rsidRPr="001B0A8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gives</w:t>
                  </w:r>
                  <w:proofErr w:type="gramEnd"/>
                  <w:r w:rsidRPr="001B0A8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 xml:space="preserve"> a left signal. What should you do?</w:t>
                  </w:r>
                </w:p>
              </w:tc>
              <w:tc>
                <w:tcPr>
                  <w:tcW w:w="400" w:type="pct"/>
                  <w:hideMark/>
                </w:tcPr>
                <w:p w:rsidR="001B0A87" w:rsidRPr="001B0A87" w:rsidRDefault="001B0A87" w:rsidP="001B0A8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B0A8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B0A87" w:rsidRPr="001B0A8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B0A87" w:rsidRPr="001B0A87" w:rsidRDefault="001B0A87" w:rsidP="001B0A8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88" name="Picture 188" descr="http://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8" descr="http://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B0A87" w:rsidRPr="001B0A87" w:rsidRDefault="001B0A87" w:rsidP="001B0A8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89" name="Picture 189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89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B0A87" w:rsidRPr="001B0A87" w:rsidRDefault="001B0A87" w:rsidP="001B0A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B0A8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Stop on this side of the pedestrian crossing</w:t>
                  </w:r>
                </w:p>
              </w:tc>
              <w:tc>
                <w:tcPr>
                  <w:tcW w:w="400" w:type="pct"/>
                  <w:hideMark/>
                </w:tcPr>
                <w:p w:rsidR="001B0A87" w:rsidRPr="001B0A87" w:rsidRDefault="001B0A87" w:rsidP="001B0A8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B0A8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B0A87" w:rsidRPr="001B0A8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B0A87" w:rsidRPr="001B0A87" w:rsidRDefault="001B0A87" w:rsidP="001B0A8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90" name="Picture 190" descr="http://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0" descr="http://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B0A87" w:rsidRPr="001B0A87" w:rsidRDefault="001B0A87" w:rsidP="001B0A8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91" name="Picture 191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1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B0A87" w:rsidRPr="001B0A87" w:rsidRDefault="001B0A87" w:rsidP="001B0A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B0A8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Give way to the bus</w:t>
                  </w:r>
                </w:p>
              </w:tc>
              <w:tc>
                <w:tcPr>
                  <w:tcW w:w="400" w:type="pct"/>
                  <w:hideMark/>
                </w:tcPr>
                <w:p w:rsidR="001B0A87" w:rsidRPr="001B0A87" w:rsidRDefault="001B0A87" w:rsidP="001B0A8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B0A8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B0A87" w:rsidRPr="001B0A8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B0A87" w:rsidRPr="001B0A87" w:rsidRDefault="001B0A87" w:rsidP="001B0A8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92" name="Picture 192" descr="http://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2" descr="http://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B0A87" w:rsidRPr="001B0A87" w:rsidRDefault="001B0A87" w:rsidP="001B0A8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93" name="Picture 193" descr="http://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3" descr="http://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B0A87" w:rsidRPr="001B0A87" w:rsidRDefault="001B0A87" w:rsidP="001B0A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B0A8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Increase speed to avoid obstructing the bus</w:t>
                  </w:r>
                </w:p>
              </w:tc>
              <w:tc>
                <w:tcPr>
                  <w:tcW w:w="400" w:type="pct"/>
                  <w:hideMark/>
                </w:tcPr>
                <w:p w:rsidR="001B0A87" w:rsidRPr="001B0A87" w:rsidRDefault="001B0A87" w:rsidP="001B0A8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B0A8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B0A87" w:rsidRPr="001B0A8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B0A87" w:rsidRPr="001B0A87" w:rsidRDefault="001B0A87" w:rsidP="001B0A8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94" name="Picture 194" descr="http://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4" descr="http://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B0A87" w:rsidRPr="001B0A87" w:rsidRDefault="001B0A87" w:rsidP="001B0A8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95" name="Picture 195" descr="http://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95" descr="http://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B0A87" w:rsidRPr="001B0A87" w:rsidRDefault="001B0A87" w:rsidP="001B0A8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B0A8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Search for eye contact with the bus driver and drive</w:t>
                  </w:r>
                </w:p>
              </w:tc>
              <w:tc>
                <w:tcPr>
                  <w:tcW w:w="400" w:type="pct"/>
                  <w:hideMark/>
                </w:tcPr>
                <w:p w:rsidR="001B0A87" w:rsidRPr="001B0A87" w:rsidRDefault="001B0A87" w:rsidP="001B0A8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B0A8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1B0A87" w:rsidRPr="001B0A87" w:rsidRDefault="001B0A87" w:rsidP="001B0A8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62" w:type="pct"/>
            <w:hideMark/>
          </w:tcPr>
          <w:p w:rsidR="001B0A87" w:rsidRPr="001B0A87" w:rsidRDefault="001B0A87" w:rsidP="001B0A87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1B0A87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238</w:t>
            </w:r>
            <w:r w:rsidRPr="001B0A8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3048000" cy="2286000"/>
                  <wp:effectExtent l="19050" t="0" r="0" b="0"/>
                  <wp:docPr id="196" name="Picture 196" descr="http://korkort.com/bilder/0/00238n.jpg">
                    <a:hlinkClick xmlns:a="http://schemas.openxmlformats.org/drawingml/2006/main" r:id="rId13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6" descr="http://korkort.com/bilder/0/00238n.jpg">
                            <a:hlinkClick r:id="rId13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A9E" w:rsidRPr="002A4A9E" w:rsidTr="002A4A9E">
        <w:trPr>
          <w:tblCellSpacing w:w="0" w:type="dxa"/>
        </w:trPr>
        <w:tc>
          <w:tcPr>
            <w:tcW w:w="23" w:type="pct"/>
            <w:hideMark/>
          </w:tcPr>
          <w:p w:rsidR="002A4A9E" w:rsidRPr="002A4A9E" w:rsidRDefault="002A4A9E" w:rsidP="002A4A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1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4"/>
              <w:gridCol w:w="216"/>
            </w:tblGrid>
            <w:tr w:rsidR="002A4A9E" w:rsidRPr="002A4A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07" name="Picture 207" descr="http://www.korkort.com/distanstest/test/fraganr/1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7" descr="http://www.korkort.com/distanstest/test/fraganr/1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Are you obliged to obey instructions given by a road transport leader?</w:t>
                  </w:r>
                </w:p>
              </w:tc>
              <w:tc>
                <w:tcPr>
                  <w:tcW w:w="4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4A9E" w:rsidRPr="002A4A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08" name="Picture 208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8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09" name="Picture 20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0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No</w:t>
                  </w:r>
                </w:p>
              </w:tc>
              <w:tc>
                <w:tcPr>
                  <w:tcW w:w="4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4A9E" w:rsidRPr="002A4A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10" name="Picture 210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0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211" name="Picture 211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1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Yes</w:t>
                  </w:r>
                </w:p>
              </w:tc>
              <w:tc>
                <w:tcPr>
                  <w:tcW w:w="4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2A4A9E" w:rsidRPr="002A4A9E" w:rsidRDefault="002A4A9E" w:rsidP="002A4A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62" w:type="pct"/>
            <w:hideMark/>
          </w:tcPr>
          <w:p w:rsidR="002A4A9E" w:rsidRPr="002A4A9E" w:rsidRDefault="002A4A9E" w:rsidP="002A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2A4A9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12886</w:t>
            </w:r>
            <w:r w:rsidRPr="002A4A9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2A4A9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124075" cy="1593056"/>
                  <wp:effectExtent l="19050" t="0" r="9525" b="0"/>
                  <wp:docPr id="212" name="Picture 212" descr="http://korkort.com/bilder/12750/12886n.jp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2" descr="http://korkort.com/bilder/12750/12886n.jp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075" cy="15930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A9E" w:rsidRPr="002A4A9E" w:rsidTr="002A4A9E">
        <w:trPr>
          <w:tblCellSpacing w:w="0" w:type="dxa"/>
        </w:trPr>
        <w:tc>
          <w:tcPr>
            <w:tcW w:w="23" w:type="pct"/>
            <w:hideMark/>
          </w:tcPr>
          <w:p w:rsidR="002A4A9E" w:rsidRPr="002A4A9E" w:rsidRDefault="002A4A9E" w:rsidP="002A4A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1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4"/>
              <w:gridCol w:w="216"/>
            </w:tblGrid>
            <w:tr w:rsidR="002A4A9E" w:rsidRPr="002A4A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19" name="Picture 219" descr="http://www.korkort.com/distanstest/test/fraganr/1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19" descr="http://www.korkort.com/distanstest/test/fraganr/1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sign means that you must choose the right lane?</w:t>
                  </w:r>
                </w:p>
              </w:tc>
              <w:tc>
                <w:tcPr>
                  <w:tcW w:w="4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4A9E" w:rsidRPr="002A4A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20" name="Picture 220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0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21" name="Picture 22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</w:t>
                  </w:r>
                </w:p>
              </w:tc>
              <w:tc>
                <w:tcPr>
                  <w:tcW w:w="4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4A9E" w:rsidRPr="002A4A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22" name="Picture 222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2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23" name="Picture 22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B</w:t>
                  </w:r>
                </w:p>
              </w:tc>
              <w:tc>
                <w:tcPr>
                  <w:tcW w:w="4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4A9E" w:rsidRPr="002A4A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24" name="Picture 224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4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225" name="Picture 225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5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C</w:t>
                  </w:r>
                </w:p>
              </w:tc>
              <w:tc>
                <w:tcPr>
                  <w:tcW w:w="4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4A9E" w:rsidRPr="002A4A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26" name="Picture 226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6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27" name="Picture 22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D</w:t>
                  </w:r>
                </w:p>
              </w:tc>
              <w:tc>
                <w:tcPr>
                  <w:tcW w:w="4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4A9E" w:rsidRPr="002A4A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28" name="Picture 228" descr="http://www.korkort.com/distanstest/test/grafik/alt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8" descr="http://www.korkort.com/distanstest/test/grafik/alt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29" name="Picture 22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2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E</w:t>
                  </w:r>
                </w:p>
              </w:tc>
              <w:tc>
                <w:tcPr>
                  <w:tcW w:w="4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2A4A9E" w:rsidRPr="002A4A9E" w:rsidRDefault="002A4A9E" w:rsidP="002A4A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62" w:type="pct"/>
            <w:hideMark/>
          </w:tcPr>
          <w:p w:rsidR="002A4A9E" w:rsidRPr="002A4A9E" w:rsidRDefault="002A4A9E" w:rsidP="002A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2A4A9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2778</w:t>
            </w:r>
            <w:r w:rsidRPr="002A4A9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2A4A9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3048000" cy="2286000"/>
                  <wp:effectExtent l="19050" t="0" r="0" b="0"/>
                  <wp:docPr id="230" name="Picture 230" descr="http://korkort.com/bilder/2750/02778n.jp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0" descr="http://korkort.com/bilder/2750/02778n.jp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A9E" w:rsidRPr="002A4A9E" w:rsidTr="002A4A9E">
        <w:trPr>
          <w:tblCellSpacing w:w="0" w:type="dxa"/>
        </w:trPr>
        <w:tc>
          <w:tcPr>
            <w:tcW w:w="23" w:type="pct"/>
            <w:hideMark/>
          </w:tcPr>
          <w:p w:rsidR="002A4A9E" w:rsidRPr="002A4A9E" w:rsidRDefault="002A4A9E" w:rsidP="002A4A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15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4"/>
              <w:gridCol w:w="216"/>
            </w:tblGrid>
            <w:tr w:rsidR="002A4A9E" w:rsidRPr="002A4A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43" name="Picture 243" descr="http://www.korkort.com/distanstest/test/fraganr/1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3" descr="http://www.korkort.com/distanstest/test/fraganr/1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statement is true?</w:t>
                  </w:r>
                </w:p>
              </w:tc>
              <w:tc>
                <w:tcPr>
                  <w:tcW w:w="4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4A9E" w:rsidRPr="002A4A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44" name="Picture 244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4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45" name="Picture 24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only need to stop if there is a train coming</w:t>
                  </w:r>
                </w:p>
              </w:tc>
              <w:tc>
                <w:tcPr>
                  <w:tcW w:w="4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4A9E" w:rsidRPr="002A4A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46" name="Picture 246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6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47" name="Picture 24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stop just before the stop sign</w:t>
                  </w:r>
                </w:p>
              </w:tc>
              <w:tc>
                <w:tcPr>
                  <w:tcW w:w="4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4A9E" w:rsidRPr="002A4A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48" name="Picture 248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8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249" name="Picture 24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4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stop immediately before the railway level crossing</w:t>
                  </w:r>
                </w:p>
              </w:tc>
              <w:tc>
                <w:tcPr>
                  <w:tcW w:w="4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4A9E" w:rsidRPr="002A4A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50" name="Picture 250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0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51" name="Picture 25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5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stop 10 m before the stop sign</w:t>
                  </w:r>
                </w:p>
              </w:tc>
              <w:tc>
                <w:tcPr>
                  <w:tcW w:w="4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2A4A9E" w:rsidRPr="002A4A9E" w:rsidRDefault="002A4A9E" w:rsidP="002A4A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62" w:type="pct"/>
            <w:hideMark/>
          </w:tcPr>
          <w:p w:rsidR="002A4A9E" w:rsidRPr="002A4A9E" w:rsidRDefault="002A4A9E" w:rsidP="002A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2A4A9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11418</w:t>
            </w:r>
            <w:r w:rsidRPr="002A4A9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2A4A9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324100" cy="1743075"/>
                  <wp:effectExtent l="19050" t="0" r="0" b="0"/>
                  <wp:docPr id="252" name="Picture 252" descr="http://korkort.com/bilder/11250/11418n.jp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2" descr="http://korkort.com/bilder/11250/11418n.jp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743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4722E" w:rsidRDefault="0054722E"/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40"/>
        <w:gridCol w:w="9"/>
        <w:gridCol w:w="463"/>
        <w:gridCol w:w="17"/>
        <w:gridCol w:w="403"/>
        <w:gridCol w:w="824"/>
        <w:gridCol w:w="2462"/>
        <w:gridCol w:w="29"/>
        <w:gridCol w:w="4146"/>
        <w:gridCol w:w="686"/>
        <w:gridCol w:w="53"/>
      </w:tblGrid>
      <w:tr w:rsidR="002A4A9E" w:rsidRPr="002A4A9E" w:rsidTr="007E7FC3">
        <w:trPr>
          <w:gridBefore w:val="1"/>
          <w:gridAfter w:val="1"/>
          <w:wBefore w:w="33" w:type="pct"/>
          <w:wAfter w:w="30" w:type="pct"/>
          <w:tblCellSpacing w:w="0" w:type="dxa"/>
        </w:trPr>
        <w:tc>
          <w:tcPr>
            <w:tcW w:w="279" w:type="pct"/>
            <w:gridSpan w:val="3"/>
            <w:hideMark/>
          </w:tcPr>
          <w:p w:rsidR="002A4A9E" w:rsidRPr="002A4A9E" w:rsidRDefault="002A4A9E" w:rsidP="002A4A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59" w:type="pct"/>
            <w:gridSpan w:val="7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3"/>
              <w:gridCol w:w="771"/>
              <w:gridCol w:w="6168"/>
              <w:gridCol w:w="685"/>
            </w:tblGrid>
            <w:tr w:rsidR="002A4A9E" w:rsidRPr="002A4A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63" name="Picture 263" descr="http://www.korkort.com/distanstest/test/fraganr/1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3" descr="http://www.korkort.com/distanstest/test/fraganr/1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When is it permitted to use hazard warning lights?</w:t>
                  </w:r>
                </w:p>
              </w:tc>
              <w:tc>
                <w:tcPr>
                  <w:tcW w:w="4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4A9E" w:rsidRPr="002A4A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64" name="Picture 264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4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65" name="Picture 26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parking in front of an exit from a building</w:t>
                  </w:r>
                </w:p>
              </w:tc>
              <w:tc>
                <w:tcPr>
                  <w:tcW w:w="4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4A9E" w:rsidRPr="002A4A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66" name="Picture 266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6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67" name="Picture 26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loading on or off within 10 metres of a junction</w:t>
                  </w:r>
                </w:p>
              </w:tc>
              <w:tc>
                <w:tcPr>
                  <w:tcW w:w="4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4A9E" w:rsidRPr="002A4A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68" name="Picture 268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8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69" name="Picture 26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6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getting in or out just after the brow of a hill</w:t>
                  </w:r>
                </w:p>
              </w:tc>
              <w:tc>
                <w:tcPr>
                  <w:tcW w:w="4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4A9E" w:rsidRPr="002A4A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70" name="Picture 270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0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271" name="Picture 271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71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If your car has broken down in a place where you are a hazard to other road users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2A4A9E" w:rsidRPr="002A4A9E" w:rsidRDefault="002A4A9E" w:rsidP="002A4A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2A4A9E" w:rsidRPr="002A4A9E" w:rsidTr="007E7FC3">
        <w:trPr>
          <w:gridBefore w:val="1"/>
          <w:gridAfter w:val="1"/>
          <w:wBefore w:w="33" w:type="pct"/>
          <w:wAfter w:w="30" w:type="pct"/>
          <w:tblCellSpacing w:w="0" w:type="dxa"/>
        </w:trPr>
        <w:tc>
          <w:tcPr>
            <w:tcW w:w="22" w:type="pct"/>
            <w:hideMark/>
          </w:tcPr>
          <w:p w:rsidR="002A4A9E" w:rsidRPr="002A4A9E" w:rsidRDefault="002A4A9E" w:rsidP="002A4A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72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886"/>
              <w:gridCol w:w="212"/>
            </w:tblGrid>
            <w:tr w:rsidR="002A4A9E" w:rsidRPr="002A4A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81" name="Picture 281" descr="http://www.korkort.com/distanstest/test/fraganr/1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1" descr="http://www.korkort.com/distanstest/test/fraganr/1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driving in the same lane as the cyclist. What is correct?</w:t>
                  </w:r>
                </w:p>
              </w:tc>
              <w:tc>
                <w:tcPr>
                  <w:tcW w:w="4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4A9E" w:rsidRPr="002A4A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82" name="Picture 282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2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83" name="Picture 28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is appropriate to overtake the cyclist since the crossing is controlled by lights</w:t>
                  </w:r>
                </w:p>
              </w:tc>
              <w:tc>
                <w:tcPr>
                  <w:tcW w:w="4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4A9E" w:rsidRPr="002A4A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84" name="Picture 284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4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85" name="Picture 28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is prohibited to overtake if the cyclist is just before or in the crossing</w:t>
                  </w:r>
                </w:p>
              </w:tc>
              <w:tc>
                <w:tcPr>
                  <w:tcW w:w="4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4A9E" w:rsidRPr="002A4A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86" name="Picture 286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6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287" name="Picture 28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is appropriate to overtake the cyclist before the crossing since the cyclist will be keeping to a low speed</w:t>
                  </w:r>
                </w:p>
              </w:tc>
              <w:tc>
                <w:tcPr>
                  <w:tcW w:w="4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4A9E" w:rsidRPr="002A4A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288" name="Picture 288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8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289" name="Picture 28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28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To give the cyclist wobbling space I refrain from overtaking until there is sufficient space</w:t>
                  </w:r>
                </w:p>
              </w:tc>
              <w:tc>
                <w:tcPr>
                  <w:tcW w:w="4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2A4A9E" w:rsidRPr="002A4A9E" w:rsidRDefault="002A4A9E" w:rsidP="002A4A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44" w:type="pct"/>
            <w:gridSpan w:val="3"/>
            <w:hideMark/>
          </w:tcPr>
          <w:p w:rsidR="002A4A9E" w:rsidRPr="002A4A9E" w:rsidRDefault="002A4A9E" w:rsidP="002A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A4A9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9344</w:t>
            </w:r>
            <w:r w:rsidRPr="002A4A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514600" cy="1885950"/>
                  <wp:effectExtent l="19050" t="0" r="0" b="0"/>
                  <wp:docPr id="290" name="Picture 290" descr="http://korkort.com/bilder/9250/09344n.jp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0" descr="http://korkort.com/bilder/9250/09344n.jp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14600" cy="18859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A9E" w:rsidRPr="002A4A9E" w:rsidTr="007E7FC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40" w:type="pct"/>
            <w:gridSpan w:val="6"/>
            <w:hideMark/>
          </w:tcPr>
          <w:p w:rsidR="002A4A9E" w:rsidRPr="002A4A9E" w:rsidRDefault="002A4A9E" w:rsidP="002A4A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01" name="Picture 301" descr="http://www.korkort.com/distanstest/test/fraganr/1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1" descr="http://www.korkort.com/distanstest/test/fraganr/1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vAlign w:val="center"/>
            <w:hideMark/>
          </w:tcPr>
          <w:p w:rsidR="002A4A9E" w:rsidRPr="002A4A9E" w:rsidRDefault="002A4A9E" w:rsidP="002A4A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A4A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10" w:type="pct"/>
            <w:gridSpan w:val="3"/>
            <w:hideMark/>
          </w:tcPr>
          <w:p w:rsidR="002A4A9E" w:rsidRPr="002A4A9E" w:rsidRDefault="002A4A9E" w:rsidP="002A4A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2A4A9E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Can you overtake a cyclist just before an uncontrolled pedestrian crossing on a straight road?</w:t>
            </w:r>
          </w:p>
        </w:tc>
        <w:tc>
          <w:tcPr>
            <w:tcW w:w="402" w:type="pct"/>
            <w:gridSpan w:val="2"/>
            <w:hideMark/>
          </w:tcPr>
          <w:p w:rsidR="002A4A9E" w:rsidRPr="002A4A9E" w:rsidRDefault="002A4A9E" w:rsidP="002A4A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A4A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2A4A9E" w:rsidRPr="002A4A9E" w:rsidTr="007E7FC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40" w:type="pct"/>
            <w:gridSpan w:val="6"/>
            <w:hideMark/>
          </w:tcPr>
          <w:p w:rsidR="002A4A9E" w:rsidRPr="002A4A9E" w:rsidRDefault="002A4A9E" w:rsidP="002A4A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02" name="Picture 302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2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hideMark/>
          </w:tcPr>
          <w:p w:rsidR="002A4A9E" w:rsidRPr="002A4A9E" w:rsidRDefault="002A4A9E" w:rsidP="002A4A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303" name="Picture 303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3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0" w:type="pct"/>
            <w:gridSpan w:val="3"/>
            <w:hideMark/>
          </w:tcPr>
          <w:p w:rsidR="002A4A9E" w:rsidRPr="002A4A9E" w:rsidRDefault="002A4A9E" w:rsidP="002A4A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A4A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No</w:t>
            </w:r>
          </w:p>
        </w:tc>
        <w:tc>
          <w:tcPr>
            <w:tcW w:w="402" w:type="pct"/>
            <w:gridSpan w:val="2"/>
            <w:hideMark/>
          </w:tcPr>
          <w:p w:rsidR="002A4A9E" w:rsidRPr="002A4A9E" w:rsidRDefault="002A4A9E" w:rsidP="002A4A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A4A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2A4A9E" w:rsidRPr="002A4A9E" w:rsidTr="007E7FC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40" w:type="pct"/>
            <w:gridSpan w:val="6"/>
            <w:hideMark/>
          </w:tcPr>
          <w:p w:rsidR="002A4A9E" w:rsidRPr="002A4A9E" w:rsidRDefault="002A4A9E" w:rsidP="002A4A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04" name="Picture 304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4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hideMark/>
          </w:tcPr>
          <w:p w:rsidR="002A4A9E" w:rsidRPr="002A4A9E" w:rsidRDefault="002A4A9E" w:rsidP="002A4A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305" name="Picture 305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5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0" w:type="pct"/>
            <w:gridSpan w:val="3"/>
            <w:hideMark/>
          </w:tcPr>
          <w:p w:rsidR="002A4A9E" w:rsidRPr="002A4A9E" w:rsidRDefault="002A4A9E" w:rsidP="002A4A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A4A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Yes</w:t>
            </w:r>
          </w:p>
        </w:tc>
        <w:tc>
          <w:tcPr>
            <w:tcW w:w="402" w:type="pct"/>
            <w:gridSpan w:val="2"/>
            <w:hideMark/>
          </w:tcPr>
          <w:p w:rsidR="002A4A9E" w:rsidRPr="002A4A9E" w:rsidRDefault="002A4A9E" w:rsidP="002A4A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A4A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2A4A9E" w:rsidRPr="002A4A9E" w:rsidTr="007E7FC3">
        <w:trPr>
          <w:gridBefore w:val="1"/>
          <w:gridAfter w:val="1"/>
          <w:wBefore w:w="33" w:type="pct"/>
          <w:wAfter w:w="30" w:type="pct"/>
          <w:tblCellSpacing w:w="0" w:type="dxa"/>
        </w:trPr>
        <w:tc>
          <w:tcPr>
            <w:tcW w:w="27" w:type="pct"/>
            <w:gridSpan w:val="2"/>
            <w:hideMark/>
          </w:tcPr>
          <w:p w:rsidR="002A4A9E" w:rsidRPr="002A4A9E" w:rsidRDefault="002A4A9E" w:rsidP="002A4A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83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2"/>
              <w:gridCol w:w="216"/>
            </w:tblGrid>
            <w:tr w:rsidR="002A4A9E" w:rsidRPr="002A4A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21" name="Picture 321" descr="http://www.korkort.com/distanstest/test/fraganr/1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1" descr="http://www.korkort.com/distanstest/test/fraganr/1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rules apply in this junction?</w:t>
                  </w:r>
                </w:p>
              </w:tc>
              <w:tc>
                <w:tcPr>
                  <w:tcW w:w="4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4A9E" w:rsidRPr="002A4A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22" name="Picture 322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2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323" name="Picture 32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exit rule applies here</w:t>
                  </w:r>
                </w:p>
              </w:tc>
              <w:tc>
                <w:tcPr>
                  <w:tcW w:w="4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4A9E" w:rsidRPr="002A4A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24" name="Picture 324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4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325" name="Picture 32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The motorcyclist must give way to </w:t>
                  </w:r>
                  <w:proofErr w:type="gramStart"/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me</w:t>
                  </w:r>
                  <w:proofErr w:type="gramEnd"/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 because I am driving on a bigger road</w:t>
                  </w:r>
                </w:p>
              </w:tc>
              <w:tc>
                <w:tcPr>
                  <w:tcW w:w="4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4A9E" w:rsidRPr="002A4A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26" name="Picture 326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6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327" name="Picture 327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27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give way to the motorcyclist in accordance with the right-hand rule</w:t>
                  </w:r>
                </w:p>
              </w:tc>
              <w:tc>
                <w:tcPr>
                  <w:tcW w:w="4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2A4A9E" w:rsidRPr="002A4A9E" w:rsidRDefault="002A4A9E" w:rsidP="002A4A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28" w:type="pct"/>
            <w:gridSpan w:val="2"/>
            <w:hideMark/>
          </w:tcPr>
          <w:p w:rsidR="002A4A9E" w:rsidRPr="002A4A9E" w:rsidRDefault="002A4A9E" w:rsidP="002A4A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A4A9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10728</w:t>
            </w:r>
            <w:r w:rsidRPr="002A4A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324100" cy="1743075"/>
                  <wp:effectExtent l="19050" t="0" r="0" b="0"/>
                  <wp:docPr id="328" name="Picture 328" descr="http://korkort.com/bilder/10500/10728n.jp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8" descr="http://korkort.com/bilder/10500/10728n.jp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24100" cy="1743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A4A9E" w:rsidRPr="002A4A9E" w:rsidTr="007E7FC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40" w:type="pct"/>
            <w:gridSpan w:val="6"/>
            <w:hideMark/>
          </w:tcPr>
          <w:p w:rsidR="002A4A9E" w:rsidRPr="002A4A9E" w:rsidRDefault="002A4A9E" w:rsidP="002A4A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37" name="Picture 337" descr="http://www.korkort.com/distanstest/test/fraganr/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7" descr="http://www.korkort.com/distanstest/test/fraganr/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vAlign w:val="center"/>
            <w:hideMark/>
          </w:tcPr>
          <w:p w:rsidR="002A4A9E" w:rsidRPr="002A4A9E" w:rsidRDefault="002A4A9E" w:rsidP="002A4A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A4A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10" w:type="pct"/>
            <w:gridSpan w:val="3"/>
            <w:hideMark/>
          </w:tcPr>
          <w:p w:rsidR="002A4A9E" w:rsidRPr="002A4A9E" w:rsidRDefault="002A4A9E" w:rsidP="002A4A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2A4A9E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In which of the following situations is it most suitable to use your horn?</w:t>
            </w:r>
          </w:p>
        </w:tc>
        <w:tc>
          <w:tcPr>
            <w:tcW w:w="402" w:type="pct"/>
            <w:gridSpan w:val="2"/>
            <w:hideMark/>
          </w:tcPr>
          <w:p w:rsidR="002A4A9E" w:rsidRPr="002A4A9E" w:rsidRDefault="002A4A9E" w:rsidP="002A4A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A4A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2A4A9E" w:rsidRPr="002A4A9E" w:rsidTr="007E7FC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40" w:type="pct"/>
            <w:gridSpan w:val="6"/>
            <w:hideMark/>
          </w:tcPr>
          <w:p w:rsidR="002A4A9E" w:rsidRPr="002A4A9E" w:rsidRDefault="002A4A9E" w:rsidP="002A4A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38" name="Picture 338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8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hideMark/>
          </w:tcPr>
          <w:p w:rsidR="002A4A9E" w:rsidRPr="002A4A9E" w:rsidRDefault="002A4A9E" w:rsidP="002A4A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339" name="Picture 339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9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0" w:type="pct"/>
            <w:gridSpan w:val="3"/>
            <w:hideMark/>
          </w:tcPr>
          <w:p w:rsidR="002A4A9E" w:rsidRPr="002A4A9E" w:rsidRDefault="002A4A9E" w:rsidP="002A4A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A4A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When I intend to overtake someone riding a horse</w:t>
            </w:r>
          </w:p>
        </w:tc>
        <w:tc>
          <w:tcPr>
            <w:tcW w:w="402" w:type="pct"/>
            <w:gridSpan w:val="2"/>
            <w:hideMark/>
          </w:tcPr>
          <w:p w:rsidR="002A4A9E" w:rsidRPr="002A4A9E" w:rsidRDefault="002A4A9E" w:rsidP="002A4A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A4A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2A4A9E" w:rsidRPr="002A4A9E" w:rsidTr="007E7FC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40" w:type="pct"/>
            <w:gridSpan w:val="6"/>
            <w:hideMark/>
          </w:tcPr>
          <w:p w:rsidR="002A4A9E" w:rsidRPr="002A4A9E" w:rsidRDefault="002A4A9E" w:rsidP="002A4A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40" name="Picture 340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0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hideMark/>
          </w:tcPr>
          <w:p w:rsidR="002A4A9E" w:rsidRPr="002A4A9E" w:rsidRDefault="002A4A9E" w:rsidP="002A4A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341" name="Picture 341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1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0" w:type="pct"/>
            <w:gridSpan w:val="3"/>
            <w:hideMark/>
          </w:tcPr>
          <w:p w:rsidR="002A4A9E" w:rsidRPr="002A4A9E" w:rsidRDefault="002A4A9E" w:rsidP="002A4A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A4A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 xml:space="preserve">When the vehicle in front of </w:t>
            </w:r>
            <w:proofErr w:type="gramStart"/>
            <w:r w:rsidRPr="002A4A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me</w:t>
            </w:r>
            <w:proofErr w:type="gramEnd"/>
            <w:r w:rsidRPr="002A4A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 xml:space="preserve"> does not move off when the traffic lights go green</w:t>
            </w:r>
          </w:p>
        </w:tc>
        <w:tc>
          <w:tcPr>
            <w:tcW w:w="402" w:type="pct"/>
            <w:gridSpan w:val="2"/>
            <w:hideMark/>
          </w:tcPr>
          <w:p w:rsidR="002A4A9E" w:rsidRPr="002A4A9E" w:rsidRDefault="002A4A9E" w:rsidP="002A4A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A4A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2A4A9E" w:rsidRPr="002A4A9E" w:rsidTr="007E7FC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40" w:type="pct"/>
            <w:gridSpan w:val="6"/>
            <w:hideMark/>
          </w:tcPr>
          <w:p w:rsidR="002A4A9E" w:rsidRPr="002A4A9E" w:rsidRDefault="002A4A9E" w:rsidP="002A4A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42" name="Picture 342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2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hideMark/>
          </w:tcPr>
          <w:p w:rsidR="002A4A9E" w:rsidRPr="002A4A9E" w:rsidRDefault="002A4A9E" w:rsidP="002A4A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343" name="Picture 343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3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0" w:type="pct"/>
            <w:gridSpan w:val="3"/>
            <w:hideMark/>
          </w:tcPr>
          <w:p w:rsidR="002A4A9E" w:rsidRPr="002A4A9E" w:rsidRDefault="002A4A9E" w:rsidP="002A4A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A4A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 xml:space="preserve">When the vehicle in front of </w:t>
            </w:r>
            <w:proofErr w:type="gramStart"/>
            <w:r w:rsidRPr="002A4A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me</w:t>
            </w:r>
            <w:proofErr w:type="gramEnd"/>
            <w:r w:rsidRPr="002A4A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 xml:space="preserve"> is driving at a low speed</w:t>
            </w:r>
          </w:p>
        </w:tc>
        <w:tc>
          <w:tcPr>
            <w:tcW w:w="402" w:type="pct"/>
            <w:gridSpan w:val="2"/>
            <w:hideMark/>
          </w:tcPr>
          <w:p w:rsidR="002A4A9E" w:rsidRPr="002A4A9E" w:rsidRDefault="002A4A9E" w:rsidP="002A4A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A4A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2A4A9E" w:rsidRPr="002A4A9E" w:rsidTr="007E7FC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40" w:type="pct"/>
            <w:gridSpan w:val="6"/>
            <w:hideMark/>
          </w:tcPr>
          <w:p w:rsidR="002A4A9E" w:rsidRPr="002A4A9E" w:rsidRDefault="002A4A9E" w:rsidP="002A4A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344" name="Picture 344" descr="http://www.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4" descr="http://www.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48" w:type="pct"/>
            <w:hideMark/>
          </w:tcPr>
          <w:p w:rsidR="002A4A9E" w:rsidRPr="002A4A9E" w:rsidRDefault="002A4A9E" w:rsidP="002A4A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345" name="Picture 345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5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10" w:type="pct"/>
            <w:gridSpan w:val="3"/>
            <w:hideMark/>
          </w:tcPr>
          <w:p w:rsidR="002A4A9E" w:rsidRDefault="002A4A9E" w:rsidP="002A4A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A4A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When two people are cycling abreast</w:t>
            </w:r>
          </w:p>
          <w:p w:rsidR="002A4A9E" w:rsidRDefault="002A4A9E" w:rsidP="002A4A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  <w:p w:rsidR="002A4A9E" w:rsidRPr="002A4A9E" w:rsidRDefault="002A4A9E" w:rsidP="002A4A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02" w:type="pct"/>
            <w:gridSpan w:val="2"/>
            <w:hideMark/>
          </w:tcPr>
          <w:p w:rsidR="002A4A9E" w:rsidRPr="002A4A9E" w:rsidRDefault="002A4A9E" w:rsidP="002A4A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2A4A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2A4A9E" w:rsidRPr="002A4A9E" w:rsidTr="007E7FC3">
        <w:trPr>
          <w:gridBefore w:val="1"/>
          <w:gridAfter w:val="1"/>
          <w:wBefore w:w="33" w:type="pct"/>
          <w:wAfter w:w="30" w:type="pct"/>
          <w:tblCellSpacing w:w="0" w:type="dxa"/>
        </w:trPr>
        <w:tc>
          <w:tcPr>
            <w:tcW w:w="288" w:type="pct"/>
            <w:gridSpan w:val="4"/>
            <w:hideMark/>
          </w:tcPr>
          <w:p w:rsidR="002A4A9E" w:rsidRPr="002A4A9E" w:rsidRDefault="002A4A9E" w:rsidP="002A4A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49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40"/>
              <w:gridCol w:w="770"/>
              <w:gridCol w:w="6156"/>
              <w:gridCol w:w="684"/>
            </w:tblGrid>
            <w:tr w:rsidR="002A4A9E" w:rsidRPr="002A4A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73" name="Picture 373" descr="http://www.korkort.com/distanstest/test/fraganr/2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3" descr="http://www.korkort.com/distanstest/test/fraganr/2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In which direction/directions may you drive here?</w:t>
                  </w:r>
                </w:p>
              </w:tc>
              <w:tc>
                <w:tcPr>
                  <w:tcW w:w="4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4A9E" w:rsidRPr="002A4A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74" name="Picture 374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4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375" name="Picture 37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Only to the right</w:t>
                  </w:r>
                </w:p>
              </w:tc>
              <w:tc>
                <w:tcPr>
                  <w:tcW w:w="4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4A9E" w:rsidRPr="002A4A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76" name="Picture 376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6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377" name="Picture 37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Only to the left</w:t>
                  </w:r>
                </w:p>
              </w:tc>
              <w:tc>
                <w:tcPr>
                  <w:tcW w:w="4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2A4A9E" w:rsidRPr="002A4A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378" name="Picture 378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8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379" name="Picture 37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37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2A4A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Both left and right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2A4A9E" w:rsidRPr="002A4A9E" w:rsidRDefault="002A4A9E" w:rsidP="002A4A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2A4A9E" w:rsidRPr="002A4A9E" w:rsidRDefault="002A4A9E" w:rsidP="002A4A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7E7FC3" w:rsidRPr="007E7FC3" w:rsidTr="007E7FC3">
        <w:trPr>
          <w:gridBefore w:val="1"/>
          <w:gridAfter w:val="1"/>
          <w:wBefore w:w="33" w:type="pct"/>
          <w:wAfter w:w="30" w:type="pct"/>
          <w:tblCellSpacing w:w="0" w:type="dxa"/>
        </w:trPr>
        <w:tc>
          <w:tcPr>
            <w:tcW w:w="27" w:type="pct"/>
            <w:gridSpan w:val="2"/>
            <w:hideMark/>
          </w:tcPr>
          <w:p w:rsidR="007E7FC3" w:rsidRPr="007E7FC3" w:rsidRDefault="007E7FC3" w:rsidP="007E7FC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83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2"/>
              <w:gridCol w:w="216"/>
            </w:tblGrid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22" name="Picture 422" descr="http://www.korkort.com/distanstest/test/fraganr/2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2" descr="http://www.korkort.com/distanstest/test/fraganr/2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must you do in this situation?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23" name="Picture 423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3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24" name="Picture 42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I can drive on because oncoming traffic must give way to </w:t>
                  </w:r>
                  <w:proofErr w:type="gramStart"/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me</w:t>
                  </w:r>
                  <w:proofErr w:type="gramEnd"/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25" name="Picture 425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5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426" name="Picture 426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26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stop because the traffic light is red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7E7FC3" w:rsidRPr="007E7FC3" w:rsidRDefault="007E7FC3" w:rsidP="007E7FC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28" w:type="pct"/>
            <w:gridSpan w:val="2"/>
            <w:hideMark/>
          </w:tcPr>
          <w:p w:rsidR="007E7FC3" w:rsidRPr="007E7FC3" w:rsidRDefault="007E7FC3" w:rsidP="007E7F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7E7FC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12847</w:t>
            </w:r>
            <w:r w:rsidRPr="007E7FC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105025" cy="1578769"/>
                  <wp:effectExtent l="19050" t="0" r="9525" b="0"/>
                  <wp:docPr id="427" name="Picture 427" descr="http://korkort.com/bilder/12750/12847n.jp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7" descr="http://korkort.com/bilder/12750/12847n.jp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1578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FC3" w:rsidRPr="007E7FC3" w:rsidTr="007E7FC3">
        <w:trPr>
          <w:gridBefore w:val="1"/>
          <w:gridAfter w:val="1"/>
          <w:wBefore w:w="33" w:type="pct"/>
          <w:wAfter w:w="30" w:type="pct"/>
          <w:tblCellSpacing w:w="0" w:type="dxa"/>
        </w:trPr>
        <w:tc>
          <w:tcPr>
            <w:tcW w:w="27" w:type="pct"/>
            <w:gridSpan w:val="2"/>
            <w:hideMark/>
          </w:tcPr>
          <w:p w:rsidR="007E7FC3" w:rsidRPr="007E7FC3" w:rsidRDefault="007E7FC3" w:rsidP="007E7FC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83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2"/>
              <w:gridCol w:w="216"/>
            </w:tblGrid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34" name="Picture 434" descr="http://www.korkort.com/distanstest/test/fraganr/2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4" descr="http://www.korkort.com/distanstest/test/fraganr/2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traffic sign or signs is/are closest to the crossing where you are going to turn towards Landskrona?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35" name="Picture 435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5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36" name="Picture 43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traffic signs in picture A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37" name="Picture 437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7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438" name="Picture 438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8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traffic signs in picture B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39" name="Picture 439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39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40" name="Picture 44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traffic sign in picture C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41" name="Picture 441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1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42" name="Picture 44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4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traffic sign in picture D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7E7FC3" w:rsidRPr="007E7FC3" w:rsidRDefault="007E7FC3" w:rsidP="007E7FC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28" w:type="pct"/>
            <w:gridSpan w:val="2"/>
            <w:hideMark/>
          </w:tcPr>
          <w:p w:rsidR="007E7FC3" w:rsidRPr="007E7FC3" w:rsidRDefault="007E7FC3" w:rsidP="007E7F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7E7FC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1113</w:t>
            </w:r>
            <w:r w:rsidRPr="007E7FC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7E7FC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752725" cy="2064544"/>
                  <wp:effectExtent l="19050" t="0" r="9525" b="0"/>
                  <wp:docPr id="443" name="Picture 443" descr="http://korkort.com/bilder/1000/01113n.jp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3" descr="http://korkort.com/bilder/1000/01113n.jp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52725" cy="206454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FC3" w:rsidRPr="007E7FC3" w:rsidTr="007E7FC3">
        <w:trPr>
          <w:gridBefore w:val="1"/>
          <w:gridAfter w:val="1"/>
          <w:wBefore w:w="33" w:type="pct"/>
          <w:wAfter w:w="30" w:type="pct"/>
          <w:tblCellSpacing w:w="0" w:type="dxa"/>
        </w:trPr>
        <w:tc>
          <w:tcPr>
            <w:tcW w:w="27" w:type="pct"/>
            <w:gridSpan w:val="2"/>
            <w:hideMark/>
          </w:tcPr>
          <w:p w:rsidR="007E7FC3" w:rsidRPr="007E7FC3" w:rsidRDefault="007E7FC3" w:rsidP="007E7FC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83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2"/>
              <w:gridCol w:w="216"/>
            </w:tblGrid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54" name="Picture 454" descr="http://www.korkort.com/distanstest/test/fraganr/2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4" descr="http://www.korkort.com/distanstest/test/fraganr/2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4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applicable for the cyclist in this situation?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55" name="Picture 455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5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56" name="Picture 45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He/she must lead the cycle over the road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57" name="Picture 457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7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58" name="Picture 45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He/she is obliged to stop before crossing the road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59" name="Picture 459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59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60" name="Picture 46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Crossing traffic should give way to him/her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61" name="Picture 461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1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462" name="Picture 462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62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He/she is obliged to give way to all crossing traffic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7E7FC3" w:rsidRPr="007E7FC3" w:rsidRDefault="007E7FC3" w:rsidP="007E7FC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28" w:type="pct"/>
            <w:gridSpan w:val="2"/>
            <w:hideMark/>
          </w:tcPr>
          <w:p w:rsidR="007E7FC3" w:rsidRPr="007E7FC3" w:rsidRDefault="007E7FC3" w:rsidP="007E7F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7E7FC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1308</w:t>
            </w:r>
            <w:r w:rsidRPr="007E7FC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7E7FC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276475" cy="1707356"/>
                  <wp:effectExtent l="19050" t="0" r="9525" b="0"/>
                  <wp:docPr id="463" name="Picture 463" descr="http://korkort.com/bilder/1250/01308n.jp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3" descr="http://korkort.com/bilder/1250/01308n.jp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76475" cy="170735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FC3" w:rsidRPr="007E7FC3" w:rsidTr="007E7FC3">
        <w:trPr>
          <w:gridBefore w:val="1"/>
          <w:gridAfter w:val="1"/>
          <w:wBefore w:w="33" w:type="pct"/>
          <w:wAfter w:w="30" w:type="pct"/>
          <w:tblCellSpacing w:w="0" w:type="dxa"/>
        </w:trPr>
        <w:tc>
          <w:tcPr>
            <w:tcW w:w="27" w:type="pct"/>
            <w:gridSpan w:val="2"/>
            <w:hideMark/>
          </w:tcPr>
          <w:p w:rsidR="007E7FC3" w:rsidRPr="007E7FC3" w:rsidRDefault="007E7FC3" w:rsidP="007E7FC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83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2"/>
              <w:gridCol w:w="216"/>
            </w:tblGrid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74" name="Picture 474" descr="http://www.korkort.com/distanstest/test/fraganr/2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4" descr="http://www.korkort.com/distanstest/test/fraganr/2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vehicles must have a "Slow-moving vehicle" sign?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75" name="Picture 475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5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76" name="Picture 47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Motorised equipment class I, tractors and two-wheeled mopeds class I.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77" name="Picture 477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7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78" name="Picture 47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Motorised equipment class II, goods vehicles and mopeds class II.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79" name="Picture 479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79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480" name="Picture 480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80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Motorised equipment class II, tractors and four-wheeled mopeds class 1.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7E7FC3" w:rsidRPr="007E7FC3" w:rsidRDefault="007E7FC3" w:rsidP="007E7FC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28" w:type="pct"/>
            <w:gridSpan w:val="2"/>
            <w:hideMark/>
          </w:tcPr>
          <w:p w:rsidR="007E7FC3" w:rsidRPr="007E7FC3" w:rsidRDefault="007E7FC3" w:rsidP="007E7F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7E7FC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10747</w:t>
            </w:r>
            <w:r w:rsidRPr="007E7FC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7E7FC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286000" cy="1714500"/>
                  <wp:effectExtent l="19050" t="0" r="0" b="0"/>
                  <wp:docPr id="481" name="Picture 481" descr="http://korkort.com/bilder/10500/10747n.jp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1" descr="http://korkort.com/bilder/10500/10747n.jp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6000" cy="17145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FC3" w:rsidRPr="007E7FC3" w:rsidTr="007E7FC3">
        <w:trPr>
          <w:gridBefore w:val="1"/>
          <w:gridAfter w:val="1"/>
          <w:wBefore w:w="33" w:type="pct"/>
          <w:wAfter w:w="30" w:type="pct"/>
          <w:tblCellSpacing w:w="0" w:type="dxa"/>
        </w:trPr>
        <w:tc>
          <w:tcPr>
            <w:tcW w:w="27" w:type="pct"/>
            <w:gridSpan w:val="2"/>
            <w:hideMark/>
          </w:tcPr>
          <w:p w:rsidR="007E7FC3" w:rsidRPr="007E7FC3" w:rsidRDefault="007E7FC3" w:rsidP="007E7FC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83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2"/>
              <w:gridCol w:w="216"/>
            </w:tblGrid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90" name="Picture 490" descr="http://www.korkort.com/distanstest/test/fraganr/2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0" descr="http://www.korkort.com/distanstest/test/fraganr/2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does this combination of traffic signs mean?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91" name="Picture 491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1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47650"/>
                        <wp:effectExtent l="19050" t="0" r="0" b="0"/>
                        <wp:docPr id="492" name="Picture 492" descr="http://www.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2" descr="http://www.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am only obliged to stop and give way if there is crossing traffic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93" name="Picture 493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3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94" name="Picture 494" descr="http://www.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4" descr="http://www.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will soon come to a crossing where I am always obliged to stop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495" name="Picture 495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5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496" name="Picture 49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49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will soon come to a crossing with an obstructed view where the exit rule applies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7E7FC3" w:rsidRPr="007E7FC3" w:rsidRDefault="007E7FC3" w:rsidP="007E7FC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28" w:type="pct"/>
            <w:gridSpan w:val="2"/>
            <w:hideMark/>
          </w:tcPr>
          <w:p w:rsidR="007E7FC3" w:rsidRPr="007E7FC3" w:rsidRDefault="007E7FC3" w:rsidP="007E7F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7E7FC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4933</w:t>
            </w:r>
            <w:r w:rsidRPr="007E7FC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7E7FC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533650" cy="1900238"/>
                  <wp:effectExtent l="19050" t="0" r="0" b="0"/>
                  <wp:docPr id="497" name="Picture 497" descr="http://korkort.com/bilder/4750/04933n.jp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7" descr="http://korkort.com/bilder/4750/04933n.jp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33650" cy="190023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FC3" w:rsidRPr="007E7FC3" w:rsidTr="007E7FC3">
        <w:trPr>
          <w:gridBefore w:val="1"/>
          <w:gridAfter w:val="1"/>
          <w:wBefore w:w="33" w:type="pct"/>
          <w:wAfter w:w="30" w:type="pct"/>
          <w:tblCellSpacing w:w="0" w:type="dxa"/>
        </w:trPr>
        <w:tc>
          <w:tcPr>
            <w:tcW w:w="27" w:type="pct"/>
            <w:gridSpan w:val="2"/>
            <w:hideMark/>
          </w:tcPr>
          <w:p w:rsidR="007E7FC3" w:rsidRPr="007E7FC3" w:rsidRDefault="007E7FC3" w:rsidP="007E7FC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83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2"/>
              <w:gridCol w:w="216"/>
            </w:tblGrid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06" name="Picture 506" descr="http://www.korkort.com/distanstest/test/fraganr/2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6" descr="http://www.korkort.com/distanstest/test/fraganr/2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appraching this traffic light and want to turn right. What should you think about?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07" name="Picture 507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7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08" name="Picture 50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am not allowed to turn until both lights turn green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09" name="Picture 509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09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10" name="Picture 51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All other traffic must give way to </w:t>
                  </w:r>
                  <w:proofErr w:type="gramStart"/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me</w:t>
                  </w:r>
                  <w:proofErr w:type="gramEnd"/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11" name="Picture 511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1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12" name="Picture 51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Because the lane signal arrow is turned off, the right-hand rule applies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13" name="Picture 513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3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514" name="Picture 514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14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Because the lane signal arrow is turned off, I must reckon on pedestrians and cyclists having a green light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7E7FC3" w:rsidRPr="007E7FC3" w:rsidRDefault="007E7FC3" w:rsidP="007E7FC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28" w:type="pct"/>
            <w:gridSpan w:val="2"/>
            <w:hideMark/>
          </w:tcPr>
          <w:p w:rsidR="007E7FC3" w:rsidRPr="007E7FC3" w:rsidRDefault="007E7FC3" w:rsidP="007E7F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7E7FC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10941</w:t>
            </w:r>
            <w:r w:rsidRPr="007E7FC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7E7FC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3048000" cy="2286000"/>
                  <wp:effectExtent l="19050" t="0" r="0" b="0"/>
                  <wp:docPr id="515" name="Picture 515" descr="http://korkort.com/bilder/10750/10941n.jp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5" descr="http://korkort.com/bilder/10750/10941n.jp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FC3" w:rsidRPr="007E7FC3" w:rsidTr="007E7FC3">
        <w:trPr>
          <w:gridBefore w:val="1"/>
          <w:gridAfter w:val="1"/>
          <w:wBefore w:w="33" w:type="pct"/>
          <w:wAfter w:w="30" w:type="pct"/>
          <w:tblCellSpacing w:w="0" w:type="dxa"/>
        </w:trPr>
        <w:tc>
          <w:tcPr>
            <w:tcW w:w="27" w:type="pct"/>
            <w:gridSpan w:val="2"/>
            <w:hideMark/>
          </w:tcPr>
          <w:p w:rsidR="007E7FC3" w:rsidRPr="007E7FC3" w:rsidRDefault="007E7FC3" w:rsidP="007E7FC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83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2"/>
              <w:gridCol w:w="216"/>
            </w:tblGrid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26" name="Picture 526" descr="http://www.korkort.com/distanstest/test/fraganr/2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6" descr="http://www.korkort.com/distanstest/test/fraganr/2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does the sign mean?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27" name="Picture 527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7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28" name="Picture 52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I drive out from this street, I must give way only to traffic coming from the right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29" name="Picture 529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29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30" name="Picture 53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After the sign, I may only park in specially assigned parking places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31" name="Picture 531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1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32" name="Picture 53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After the sign, unprotected roadusers always have priority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33" name="Picture 533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3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534" name="Picture 534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34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I drive out from this area, I must give way to all crossing traffic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7E7FC3" w:rsidRPr="007E7FC3" w:rsidRDefault="007E7FC3" w:rsidP="007E7FC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28" w:type="pct"/>
            <w:gridSpan w:val="2"/>
            <w:hideMark/>
          </w:tcPr>
          <w:p w:rsidR="007E7FC3" w:rsidRPr="007E7FC3" w:rsidRDefault="007E7FC3" w:rsidP="007E7F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7E7FC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11800</w:t>
            </w:r>
            <w:r w:rsidRPr="007E7FC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7E7FC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3048000" cy="2286000"/>
                  <wp:effectExtent l="19050" t="0" r="0" b="0"/>
                  <wp:docPr id="535" name="Picture 535" descr="http://korkort.com/bilder/11750/11800n.jp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5" descr="http://korkort.com/bilder/11750/11800n.jp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48000" cy="2286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E7FC3" w:rsidRPr="007E7FC3" w:rsidTr="007E7FC3">
        <w:trPr>
          <w:gridBefore w:val="1"/>
          <w:gridAfter w:val="1"/>
          <w:wBefore w:w="33" w:type="pct"/>
          <w:wAfter w:w="30" w:type="pct"/>
          <w:tblCellSpacing w:w="0" w:type="dxa"/>
        </w:trPr>
        <w:tc>
          <w:tcPr>
            <w:tcW w:w="27" w:type="pct"/>
            <w:gridSpan w:val="2"/>
            <w:hideMark/>
          </w:tcPr>
          <w:p w:rsidR="007E7FC3" w:rsidRPr="007E7FC3" w:rsidRDefault="007E7FC3" w:rsidP="007E7FC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83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02"/>
              <w:gridCol w:w="216"/>
            </w:tblGrid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46" name="Picture 546" descr="http://www.korkort.com/distanstest/test/fraganr/2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6" descr="http://www.korkort.com/distanstest/test/fraganr/2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is the greatest hazard?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47" name="Picture 547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7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548" name="Picture 548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8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There may be workers on the road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49" name="Picture 549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49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50" name="Picture 55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road is uneven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7E7FC3" w:rsidRPr="007E7FC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51" name="Picture 551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1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52" name="Picture 55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5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road becomes narrower</w:t>
                  </w:r>
                </w:p>
              </w:tc>
              <w:tc>
                <w:tcPr>
                  <w:tcW w:w="400" w:type="pct"/>
                  <w:hideMark/>
                </w:tcPr>
                <w:p w:rsidR="007E7FC3" w:rsidRPr="007E7FC3" w:rsidRDefault="007E7FC3" w:rsidP="007E7FC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7E7FC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7E7FC3" w:rsidRPr="007E7FC3" w:rsidRDefault="007E7FC3" w:rsidP="007E7FC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28" w:type="pct"/>
            <w:gridSpan w:val="2"/>
            <w:hideMark/>
          </w:tcPr>
          <w:p w:rsidR="007E7FC3" w:rsidRPr="007E7FC3" w:rsidRDefault="007E7FC3" w:rsidP="007E7FC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7E7FC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12619</w:t>
            </w:r>
            <w:r w:rsidRPr="007E7FC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7E7FC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190750" cy="1643063"/>
                  <wp:effectExtent l="19050" t="0" r="0" b="0"/>
                  <wp:docPr id="553" name="Picture 553" descr="http://korkort.com/bilder/12500/12619n.jp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53" descr="http://korkort.com/bilder/12500/12619n.jp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90750" cy="164306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2A4A9E" w:rsidRDefault="002A4A9E"/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5"/>
        <w:gridCol w:w="228"/>
        <w:gridCol w:w="667"/>
        <w:gridCol w:w="827"/>
        <w:gridCol w:w="2493"/>
        <w:gridCol w:w="454"/>
        <w:gridCol w:w="3671"/>
        <w:gridCol w:w="677"/>
        <w:gridCol w:w="59"/>
      </w:tblGrid>
      <w:tr w:rsidR="009C7971" w:rsidRPr="009C7971" w:rsidTr="009C7971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154" w:type="pct"/>
            <w:gridSpan w:val="2"/>
            <w:hideMark/>
          </w:tcPr>
          <w:p w:rsidR="009C7971" w:rsidRPr="009C7971" w:rsidRDefault="009C7971" w:rsidP="009C797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416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02"/>
              <w:gridCol w:w="259"/>
            </w:tblGrid>
            <w:tr w:rsidR="009C7971" w:rsidRPr="009C797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62" name="Picture 562" descr="http://www.korkort.com/distanstest/test/fraganr/2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2" descr="http://www.korkort.com/distanstest/test/fraganr/2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intend to drive to Sundbyberg. Which lane or lanes should you use?</w:t>
                  </w:r>
                </w:p>
              </w:tc>
              <w:tc>
                <w:tcPr>
                  <w:tcW w:w="4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9C7971" w:rsidRPr="009C797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63" name="Picture 563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3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64" name="Picture 56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Left</w:t>
                  </w:r>
                </w:p>
              </w:tc>
              <w:tc>
                <w:tcPr>
                  <w:tcW w:w="4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9C7971" w:rsidRPr="009C797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65" name="Picture 565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5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566" name="Picture 566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6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Right and left</w:t>
                  </w:r>
                </w:p>
              </w:tc>
              <w:tc>
                <w:tcPr>
                  <w:tcW w:w="4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9C7971" w:rsidRPr="009C797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67" name="Picture 567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7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568" name="Picture 56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6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Right</w:t>
                  </w:r>
                </w:p>
              </w:tc>
              <w:tc>
                <w:tcPr>
                  <w:tcW w:w="4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9C7971" w:rsidRPr="009C7971" w:rsidRDefault="009C7971" w:rsidP="009C797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65" w:type="pct"/>
            <w:gridSpan w:val="2"/>
            <w:hideMark/>
          </w:tcPr>
          <w:p w:rsidR="009C7971" w:rsidRPr="009C7971" w:rsidRDefault="009C7971" w:rsidP="009C79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9C7971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7389</w:t>
            </w:r>
            <w:r w:rsidRPr="009C797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352675" cy="1764506"/>
                  <wp:effectExtent l="19050" t="0" r="9525" b="0"/>
                  <wp:docPr id="569" name="Picture 569" descr="http://korkort.com/bilder/7250/07389n.jp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69" descr="http://korkort.com/bilder/7250/07389n.jp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52675" cy="176450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971" w:rsidRPr="009C7971" w:rsidTr="009C7971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9C7971" w:rsidRPr="009C7971" w:rsidRDefault="009C7971" w:rsidP="009C79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578" name="Picture 578" descr="http://www.korkort.com/distanstest/test/fraganr/3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8" descr="http://www.korkort.com/distanstest/test/fraganr/3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9C7971" w:rsidRPr="009C7971" w:rsidRDefault="009C7971" w:rsidP="009C79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9C797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gridSpan w:val="3"/>
            <w:hideMark/>
          </w:tcPr>
          <w:p w:rsidR="009C7971" w:rsidRPr="009C7971" w:rsidRDefault="009C7971" w:rsidP="009C7971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9C7971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You come to a crossing with both a stop sign and traffic signal. The signal shows a green light. What should you do?</w:t>
            </w:r>
          </w:p>
        </w:tc>
        <w:tc>
          <w:tcPr>
            <w:tcW w:w="400" w:type="pct"/>
            <w:gridSpan w:val="2"/>
            <w:hideMark/>
          </w:tcPr>
          <w:p w:rsidR="009C7971" w:rsidRPr="009C7971" w:rsidRDefault="009C7971" w:rsidP="009C79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9C797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9C7971" w:rsidRPr="009C7971" w:rsidTr="009C7971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9C7971" w:rsidRPr="009C7971" w:rsidRDefault="009C7971" w:rsidP="009C79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579" name="Picture 579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9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9C7971" w:rsidRPr="009C7971" w:rsidRDefault="009C7971" w:rsidP="009C79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580" name="Picture 580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0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9C7971" w:rsidRPr="009C7971" w:rsidRDefault="009C7971" w:rsidP="009C797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9C797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 can pass the crossing without stopping.</w:t>
            </w:r>
          </w:p>
        </w:tc>
        <w:tc>
          <w:tcPr>
            <w:tcW w:w="400" w:type="pct"/>
            <w:gridSpan w:val="2"/>
            <w:hideMark/>
          </w:tcPr>
          <w:p w:rsidR="009C7971" w:rsidRPr="009C7971" w:rsidRDefault="009C7971" w:rsidP="009C79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9C797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9C7971" w:rsidRPr="009C7971" w:rsidTr="009C7971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4"/>
            <w:hideMark/>
          </w:tcPr>
          <w:p w:rsidR="009C7971" w:rsidRPr="009C7971" w:rsidRDefault="009C7971" w:rsidP="009C79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581" name="Picture 581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1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9C7971" w:rsidRPr="009C7971" w:rsidRDefault="009C7971" w:rsidP="009C79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582" name="Picture 582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82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9C7971" w:rsidRPr="009C7971" w:rsidRDefault="009C7971" w:rsidP="009C797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9C797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 must stop at the stop sign before I pass the crossing.</w:t>
            </w:r>
          </w:p>
        </w:tc>
        <w:tc>
          <w:tcPr>
            <w:tcW w:w="400" w:type="pct"/>
            <w:gridSpan w:val="2"/>
            <w:hideMark/>
          </w:tcPr>
          <w:p w:rsidR="009C7971" w:rsidRPr="009C7971" w:rsidRDefault="009C7971" w:rsidP="009C7971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9C797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9C7971" w:rsidRPr="009C7971" w:rsidTr="009C7971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30" w:type="pct"/>
            <w:hideMark/>
          </w:tcPr>
          <w:p w:rsidR="009C7971" w:rsidRPr="009C7971" w:rsidRDefault="009C7971" w:rsidP="009C797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93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6"/>
              <w:gridCol w:w="219"/>
            </w:tblGrid>
            <w:tr w:rsidR="009C7971" w:rsidRPr="009C797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98" name="Picture 598" descr="http://www.korkort.com/distanstest/test/fraganr/3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8" descr="http://www.korkort.com/distanstest/test/fraganr/3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The lights on the sign are flashing alternatively. How should you react?</w:t>
                  </w:r>
                </w:p>
              </w:tc>
              <w:tc>
                <w:tcPr>
                  <w:tcW w:w="4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9C7971" w:rsidRPr="009C797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599" name="Picture 599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599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00" name="Picture 60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not pass until the lights have stopped flashing</w:t>
                  </w:r>
                </w:p>
              </w:tc>
              <w:tc>
                <w:tcPr>
                  <w:tcW w:w="4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9C7971" w:rsidRPr="009C797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01" name="Picture 601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1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602" name="Picture 602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02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slow down and be prepared to stop if a schoolchild appears</w:t>
                  </w:r>
                </w:p>
              </w:tc>
              <w:tc>
                <w:tcPr>
                  <w:tcW w:w="4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9C7971" w:rsidRPr="009C7971" w:rsidRDefault="009C7971" w:rsidP="009C797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12" w:type="pct"/>
            <w:gridSpan w:val="3"/>
            <w:hideMark/>
          </w:tcPr>
          <w:p w:rsidR="009C7971" w:rsidRPr="009C7971" w:rsidRDefault="009C7971" w:rsidP="009C79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9C7971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11994</w:t>
            </w:r>
            <w:r w:rsidRPr="009C7971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105025" cy="1578769"/>
                  <wp:effectExtent l="19050" t="0" r="9525" b="0"/>
                  <wp:docPr id="603" name="Picture 603" descr="http://korkort.com/bilder/11750/11994n.jp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3" descr="http://korkort.com/bilder/11750/11994n.jp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1578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971" w:rsidRPr="009C7971" w:rsidTr="009C7971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30" w:type="pct"/>
            <w:hideMark/>
          </w:tcPr>
          <w:p w:rsidR="009C7971" w:rsidRPr="009C7971" w:rsidRDefault="009C7971" w:rsidP="009C797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93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6"/>
              <w:gridCol w:w="219"/>
            </w:tblGrid>
            <w:tr w:rsidR="009C7971" w:rsidRPr="009C797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10" name="Picture 610" descr="http://www.korkort.com/distanstest/test/fraganr/3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0" descr="http://www.korkort.com/distanstest/test/fraganr/3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does this supplementary sign mean?</w:t>
                  </w:r>
                </w:p>
              </w:tc>
              <w:tc>
                <w:tcPr>
                  <w:tcW w:w="4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9C7971" w:rsidRPr="009C797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11" name="Picture 611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1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12" name="Picture 61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shows that it is prohibited to park on both sides of the sign</w:t>
                  </w:r>
                </w:p>
              </w:tc>
              <w:tc>
                <w:tcPr>
                  <w:tcW w:w="4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9C7971" w:rsidRPr="009C797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13" name="Picture 613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3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14" name="Picture 61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shows that the parking area starts at the sign</w:t>
                  </w:r>
                </w:p>
              </w:tc>
              <w:tc>
                <w:tcPr>
                  <w:tcW w:w="4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9C7971" w:rsidRPr="009C797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15" name="Picture 615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5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16" name="Picture 61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shows that the parking area is applicable on both sides of the sign</w:t>
                  </w:r>
                </w:p>
              </w:tc>
              <w:tc>
                <w:tcPr>
                  <w:tcW w:w="4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9C7971" w:rsidRPr="009C797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17" name="Picture 617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7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618" name="Picture 618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18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shows that the parking area ends at the sign</w:t>
                  </w:r>
                </w:p>
              </w:tc>
              <w:tc>
                <w:tcPr>
                  <w:tcW w:w="4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9C7971" w:rsidRPr="009C7971" w:rsidRDefault="009C7971" w:rsidP="009C797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12" w:type="pct"/>
            <w:gridSpan w:val="3"/>
            <w:hideMark/>
          </w:tcPr>
          <w:p w:rsidR="009C7971" w:rsidRPr="009C7971" w:rsidRDefault="009C7971" w:rsidP="009C79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9C7971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2832</w:t>
            </w:r>
            <w:r w:rsidRPr="009C7971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9C7971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609850" cy="1957388"/>
                  <wp:effectExtent l="19050" t="0" r="0" b="0"/>
                  <wp:docPr id="619" name="Picture 619" descr="http://korkort.com/bilder/2750/02832n.jp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19" descr="http://korkort.com/bilder/2750/02832n.jp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09850" cy="19573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C7971" w:rsidRPr="009C7971" w:rsidTr="009C7971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30" w:type="pct"/>
            <w:hideMark/>
          </w:tcPr>
          <w:p w:rsidR="009C7971" w:rsidRPr="009C7971" w:rsidRDefault="009C7971" w:rsidP="009C797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93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6"/>
              <w:gridCol w:w="219"/>
            </w:tblGrid>
            <w:tr w:rsidR="009C7971" w:rsidRPr="009C797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30" name="Picture 630" descr="http://www.korkort.com/distanstest/test/fraganr/3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0" descr="http://www.korkort.com/distanstest/test/fraganr/3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true about this traffic sign?</w:t>
                  </w:r>
                </w:p>
              </w:tc>
              <w:tc>
                <w:tcPr>
                  <w:tcW w:w="4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9C7971" w:rsidRPr="009C797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31" name="Picture 631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1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32" name="Picture 63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warns that after the sign there is a traffic island in the road</w:t>
                  </w:r>
                </w:p>
              </w:tc>
              <w:tc>
                <w:tcPr>
                  <w:tcW w:w="4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9C7971" w:rsidRPr="009C797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33" name="Picture 633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3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34" name="Picture 63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is always used at road works</w:t>
                  </w:r>
                </w:p>
              </w:tc>
              <w:tc>
                <w:tcPr>
                  <w:tcW w:w="4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9C7971" w:rsidRPr="009C797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35" name="Picture 635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5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36" name="Picture 63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is always used where an arterial road ends</w:t>
                  </w:r>
                </w:p>
              </w:tc>
              <w:tc>
                <w:tcPr>
                  <w:tcW w:w="4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9C7971" w:rsidRPr="009C7971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37" name="Picture 637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7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638" name="Picture 638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38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can be put up where a one-way street ends</w:t>
                  </w:r>
                </w:p>
              </w:tc>
              <w:tc>
                <w:tcPr>
                  <w:tcW w:w="400" w:type="pct"/>
                  <w:hideMark/>
                </w:tcPr>
                <w:p w:rsidR="009C7971" w:rsidRPr="009C7971" w:rsidRDefault="009C7971" w:rsidP="009C7971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9C7971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9C7971" w:rsidRPr="009C7971" w:rsidRDefault="009C7971" w:rsidP="009C7971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12" w:type="pct"/>
            <w:gridSpan w:val="3"/>
            <w:hideMark/>
          </w:tcPr>
          <w:p w:rsidR="009C7971" w:rsidRPr="009C7971" w:rsidRDefault="009C7971" w:rsidP="009C7971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9C7971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4919</w:t>
            </w:r>
            <w:r w:rsidRPr="009C7971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9C7971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466975" cy="1850231"/>
                  <wp:effectExtent l="19050" t="0" r="9525" b="0"/>
                  <wp:docPr id="639" name="Picture 639" descr="http://korkort.com/bilder/4750/04919n.jp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9" descr="http://korkort.com/bilder/4750/04919n.jp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66975" cy="18502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7971" w:rsidRDefault="009C7971"/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5"/>
        <w:gridCol w:w="228"/>
        <w:gridCol w:w="261"/>
        <w:gridCol w:w="406"/>
        <w:gridCol w:w="827"/>
        <w:gridCol w:w="2493"/>
        <w:gridCol w:w="454"/>
        <w:gridCol w:w="3671"/>
        <w:gridCol w:w="677"/>
        <w:gridCol w:w="59"/>
      </w:tblGrid>
      <w:tr w:rsidR="00143B9E" w:rsidRPr="00143B9E" w:rsidTr="00143B9E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154" w:type="pct"/>
            <w:gridSpan w:val="2"/>
            <w:hideMark/>
          </w:tcPr>
          <w:p w:rsidR="00143B9E" w:rsidRPr="00143B9E" w:rsidRDefault="00143B9E" w:rsidP="00143B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416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3102"/>
              <w:gridCol w:w="259"/>
            </w:tblGrid>
            <w:tr w:rsidR="00143B9E" w:rsidRPr="00143B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50" name="Picture 650" descr="http://www.korkort.com/distanstest/test/fraganr/3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0" descr="http://www.korkort.com/distanstest/test/fraganr/3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When must the height of a viaduct be marked out?</w:t>
                  </w:r>
                </w:p>
              </w:tc>
              <w:tc>
                <w:tcPr>
                  <w:tcW w:w="4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43B9E" w:rsidRPr="00143B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51" name="Picture 651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1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52" name="Picture 65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Always</w:t>
                  </w:r>
                </w:p>
              </w:tc>
              <w:tc>
                <w:tcPr>
                  <w:tcW w:w="4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43B9E" w:rsidRPr="00143B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53" name="Picture 653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3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54" name="Picture 65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the height available is higher than 4.5 metres</w:t>
                  </w:r>
                </w:p>
              </w:tc>
              <w:tc>
                <w:tcPr>
                  <w:tcW w:w="4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43B9E" w:rsidRPr="00143B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55" name="Picture 655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5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656" name="Picture 656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56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When the height available is lower than 4.5 metres</w:t>
                  </w:r>
                </w:p>
              </w:tc>
              <w:tc>
                <w:tcPr>
                  <w:tcW w:w="4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143B9E" w:rsidRPr="00143B9E" w:rsidRDefault="00143B9E" w:rsidP="00143B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365" w:type="pct"/>
            <w:gridSpan w:val="2"/>
            <w:hideMark/>
          </w:tcPr>
          <w:p w:rsidR="00143B9E" w:rsidRPr="00143B9E" w:rsidRDefault="00143B9E" w:rsidP="00143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143B9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12324</w:t>
            </w:r>
            <w:r w:rsidRPr="00143B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105025" cy="1578769"/>
                  <wp:effectExtent l="19050" t="0" r="9525" b="0"/>
                  <wp:docPr id="657" name="Picture 657" descr="http://korkort.com/bilder/12250/12324n.jp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57" descr="http://korkort.com/bilder/12250/12324n.jp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05025" cy="15787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B9E" w:rsidRPr="00143B9E" w:rsidTr="00143B9E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gridSpan w:val="3"/>
            <w:hideMark/>
          </w:tcPr>
          <w:p w:rsidR="00143B9E" w:rsidRPr="00143B9E" w:rsidRDefault="00143B9E" w:rsidP="00143B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6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143B9E" w:rsidRPr="00143B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66" name="Picture 666" descr="http://www.korkort.com/distanstest/test/fraganr/3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6" descr="http://www.korkort.com/distanstest/test/fraganr/3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the definition of a heavy lorry?</w:t>
                  </w:r>
                </w:p>
              </w:tc>
              <w:tc>
                <w:tcPr>
                  <w:tcW w:w="4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43B9E" w:rsidRPr="00143B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67" name="Picture 667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7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668" name="Picture 668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8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Total weight over 3.5 tons</w:t>
                  </w:r>
                </w:p>
              </w:tc>
              <w:tc>
                <w:tcPr>
                  <w:tcW w:w="4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43B9E" w:rsidRPr="00143B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69" name="Picture 669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69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70" name="Picture 67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Taxation weight over 3.5 tons</w:t>
                  </w:r>
                </w:p>
              </w:tc>
              <w:tc>
                <w:tcPr>
                  <w:tcW w:w="4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43B9E" w:rsidRPr="00143B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71" name="Picture 671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1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72" name="Picture 67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Gross weight over 3.5 tons</w:t>
                  </w:r>
                </w:p>
              </w:tc>
              <w:tc>
                <w:tcPr>
                  <w:tcW w:w="4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43B9E" w:rsidRPr="00143B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73" name="Picture 673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3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74" name="Picture 67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More than 3.5 tons load on the platform</w:t>
                  </w:r>
                </w:p>
              </w:tc>
              <w:tc>
                <w:tcPr>
                  <w:tcW w:w="4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43B9E" w:rsidRPr="00143B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675" name="Picture 675" descr="http://www.korkort.com/distanstest/test/grafik/alt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5" descr="http://www.korkort.com/distanstest/test/grafik/alt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3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676" name="Picture 67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7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Service weight over 3.5 tons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143B9E" w:rsidRPr="00143B9E" w:rsidRDefault="00143B9E" w:rsidP="00143B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143B9E" w:rsidRPr="00143B9E" w:rsidTr="00143B9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143B9E" w:rsidRPr="00143B9E" w:rsidRDefault="00143B9E" w:rsidP="00143B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688" name="Picture 688" descr="http://www.korkort.com/distanstest/test/fraganr/3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8" descr="http://www.korkort.com/distanstest/test/fraganr/3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143B9E" w:rsidRPr="00143B9E" w:rsidRDefault="00143B9E" w:rsidP="00143B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143B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gridSpan w:val="3"/>
            <w:hideMark/>
          </w:tcPr>
          <w:p w:rsidR="00143B9E" w:rsidRPr="00143B9E" w:rsidRDefault="00143B9E" w:rsidP="00143B9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143B9E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There are slippery road conditions. On a steep downhill slope you meet a lorry which has an obstruction on its side of the road. Should you give way to the lorry?</w:t>
            </w:r>
          </w:p>
        </w:tc>
        <w:tc>
          <w:tcPr>
            <w:tcW w:w="400" w:type="pct"/>
            <w:gridSpan w:val="2"/>
            <w:hideMark/>
          </w:tcPr>
          <w:p w:rsidR="00143B9E" w:rsidRPr="00143B9E" w:rsidRDefault="00143B9E" w:rsidP="00143B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143B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143B9E" w:rsidRPr="00143B9E" w:rsidTr="00143B9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143B9E" w:rsidRPr="00143B9E" w:rsidRDefault="00143B9E" w:rsidP="00143B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689" name="Picture 689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89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143B9E" w:rsidRPr="00143B9E" w:rsidRDefault="00143B9E" w:rsidP="00143B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690" name="Picture 690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0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143B9E" w:rsidRPr="00143B9E" w:rsidRDefault="00143B9E" w:rsidP="00143B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143B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Yes, since after the lorry has stopped it can be difficult for it to start again on the steep slope.</w:t>
            </w:r>
          </w:p>
        </w:tc>
        <w:tc>
          <w:tcPr>
            <w:tcW w:w="400" w:type="pct"/>
            <w:gridSpan w:val="2"/>
            <w:hideMark/>
          </w:tcPr>
          <w:p w:rsidR="00143B9E" w:rsidRPr="00143B9E" w:rsidRDefault="00143B9E" w:rsidP="00143B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143B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143B9E" w:rsidRPr="00143B9E" w:rsidTr="00143B9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143B9E" w:rsidRPr="00143B9E" w:rsidRDefault="00143B9E" w:rsidP="00143B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691" name="Picture 691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1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143B9E" w:rsidRPr="00143B9E" w:rsidRDefault="00143B9E" w:rsidP="00143B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692" name="Picture 692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2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143B9E" w:rsidRPr="00143B9E" w:rsidRDefault="00143B9E" w:rsidP="00143B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143B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No, since I could skid if I brake on the downhill slope.</w:t>
            </w:r>
          </w:p>
        </w:tc>
        <w:tc>
          <w:tcPr>
            <w:tcW w:w="400" w:type="pct"/>
            <w:gridSpan w:val="2"/>
            <w:hideMark/>
          </w:tcPr>
          <w:p w:rsidR="00143B9E" w:rsidRPr="00143B9E" w:rsidRDefault="00143B9E" w:rsidP="00143B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143B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143B9E" w:rsidRPr="00143B9E" w:rsidTr="00143B9E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5"/>
            <w:hideMark/>
          </w:tcPr>
          <w:p w:rsidR="00143B9E" w:rsidRPr="00143B9E" w:rsidRDefault="00143B9E" w:rsidP="00143B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693" name="Picture 693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3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143B9E" w:rsidRPr="00143B9E" w:rsidRDefault="00143B9E" w:rsidP="00143B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694" name="Picture 694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4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3"/>
            <w:hideMark/>
          </w:tcPr>
          <w:p w:rsidR="00143B9E" w:rsidRPr="00143B9E" w:rsidRDefault="00143B9E" w:rsidP="00143B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143B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No, the lorry driver should give way since the obstruction is on his side of the road.</w:t>
            </w:r>
          </w:p>
        </w:tc>
        <w:tc>
          <w:tcPr>
            <w:tcW w:w="400" w:type="pct"/>
            <w:gridSpan w:val="2"/>
            <w:hideMark/>
          </w:tcPr>
          <w:p w:rsidR="00143B9E" w:rsidRPr="00143B9E" w:rsidRDefault="00143B9E" w:rsidP="00143B9E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143B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143B9E" w:rsidRPr="00143B9E" w:rsidTr="00143B9E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30" w:type="pct"/>
            <w:hideMark/>
          </w:tcPr>
          <w:p w:rsidR="00143B9E" w:rsidRPr="00143B9E" w:rsidRDefault="00143B9E" w:rsidP="00143B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93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6"/>
              <w:gridCol w:w="219"/>
            </w:tblGrid>
            <w:tr w:rsidR="00143B9E" w:rsidRPr="00143B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16" name="Picture 716" descr="http://www.korkort.com/distanstest/test/fraganr/3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6" descr="http://www.korkort.com/distanstest/test/fraganr/3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should you mainly pay attention to here?</w:t>
                  </w:r>
                </w:p>
              </w:tc>
              <w:tc>
                <w:tcPr>
                  <w:tcW w:w="4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43B9E" w:rsidRPr="00143B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17" name="Picture 717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7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18" name="Picture 71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risk of wild animals</w:t>
                  </w:r>
                </w:p>
              </w:tc>
              <w:tc>
                <w:tcPr>
                  <w:tcW w:w="4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43B9E" w:rsidRPr="00143B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19" name="Picture 719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19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20" name="Picture 72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road conditions</w:t>
                  </w:r>
                </w:p>
              </w:tc>
              <w:tc>
                <w:tcPr>
                  <w:tcW w:w="4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43B9E" w:rsidRPr="00143B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21" name="Picture 721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1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722" name="Picture 722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2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crossing</w:t>
                  </w:r>
                </w:p>
              </w:tc>
              <w:tc>
                <w:tcPr>
                  <w:tcW w:w="4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43B9E" w:rsidRPr="00143B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23" name="Picture 723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3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24" name="Picture 72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2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brow of the hill</w:t>
                  </w:r>
                </w:p>
              </w:tc>
              <w:tc>
                <w:tcPr>
                  <w:tcW w:w="4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143B9E" w:rsidRPr="00143B9E" w:rsidRDefault="00143B9E" w:rsidP="00143B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12" w:type="pct"/>
            <w:gridSpan w:val="3"/>
            <w:hideMark/>
          </w:tcPr>
          <w:p w:rsidR="00143B9E" w:rsidRPr="00143B9E" w:rsidRDefault="00143B9E" w:rsidP="00143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143B9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171</w:t>
            </w:r>
            <w:r w:rsidRPr="00143B9E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457450" cy="1843088"/>
                  <wp:effectExtent l="19050" t="0" r="0" b="0"/>
                  <wp:docPr id="725" name="Picture 725" descr="http://korkort.com/bilder/0/00171n.jp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25" descr="http://korkort.com/bilder/0/00171n.jp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57450" cy="18430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43B9E" w:rsidRPr="00143B9E" w:rsidTr="00143B9E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30" w:type="pct"/>
            <w:hideMark/>
          </w:tcPr>
          <w:p w:rsidR="00143B9E" w:rsidRPr="00143B9E" w:rsidRDefault="00143B9E" w:rsidP="00143B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293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16"/>
              <w:gridCol w:w="219"/>
            </w:tblGrid>
            <w:tr w:rsidR="00143B9E" w:rsidRPr="00143B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36" name="Picture 736" descr="http://www.korkort.com/distanstest/test/fraganr/3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6" descr="http://www.korkort.com/distanstest/test/fraganr/3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driving at 40 km/h. What should you do?</w:t>
                  </w:r>
                </w:p>
              </w:tc>
              <w:tc>
                <w:tcPr>
                  <w:tcW w:w="4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43B9E" w:rsidRPr="00143B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37" name="Picture 737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7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38" name="Picture 73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Stop behind the bus and wait until it </w:t>
                  </w:r>
                  <w:proofErr w:type="gramStart"/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drives</w:t>
                  </w:r>
                  <w:proofErr w:type="gramEnd"/>
                </w:p>
              </w:tc>
              <w:tc>
                <w:tcPr>
                  <w:tcW w:w="4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43B9E" w:rsidRPr="00143B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39" name="Picture 739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39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40" name="Picture 74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Continue at the same speed but increase my attention</w:t>
                  </w:r>
                </w:p>
              </w:tc>
              <w:tc>
                <w:tcPr>
                  <w:tcW w:w="4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143B9E" w:rsidRPr="00143B9E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41" name="Picture 741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1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742" name="Picture 742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42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Increase the distance sideways to the bus and get ready to brake</w:t>
                  </w:r>
                </w:p>
              </w:tc>
              <w:tc>
                <w:tcPr>
                  <w:tcW w:w="400" w:type="pct"/>
                  <w:hideMark/>
                </w:tcPr>
                <w:p w:rsidR="00143B9E" w:rsidRPr="00143B9E" w:rsidRDefault="00143B9E" w:rsidP="00143B9E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143B9E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143B9E" w:rsidRPr="00143B9E" w:rsidRDefault="00143B9E" w:rsidP="00143B9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12" w:type="pct"/>
            <w:gridSpan w:val="3"/>
            <w:hideMark/>
          </w:tcPr>
          <w:p w:rsidR="00143B9E" w:rsidRPr="00143B9E" w:rsidRDefault="00143B9E" w:rsidP="00143B9E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</w:pPr>
            <w:r w:rsidRPr="00143B9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1961</w:t>
            </w:r>
            <w:r w:rsidRPr="00143B9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br/>
            </w:r>
            <w:r w:rsidRPr="00143B9E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drawing>
                <wp:inline distT="0" distB="0" distL="0" distR="0">
                  <wp:extent cx="2114550" cy="1585913"/>
                  <wp:effectExtent l="19050" t="0" r="0" b="0"/>
                  <wp:docPr id="743" name="Picture 743" descr="http://korkort.com/bilder/1750/01961n.jp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3" descr="http://korkort.com/bilder/1750/01961n.jp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14550" cy="158591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9C7971" w:rsidRDefault="009C7971"/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1"/>
        <w:gridCol w:w="544"/>
        <w:gridCol w:w="406"/>
        <w:gridCol w:w="827"/>
        <w:gridCol w:w="6618"/>
        <w:gridCol w:w="677"/>
        <w:gridCol w:w="59"/>
      </w:tblGrid>
      <w:tr w:rsidR="00B95A67" w:rsidRPr="00B95A67" w:rsidTr="00B95A67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52" name="Picture 752" descr="http://www.korkort.com/distanstest/test/fraganr/3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2" descr="http://www.korkort.com/distanstest/test/fraganr/3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true about petrol?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53" name="Picture 753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3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54" name="Picture 75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is a renewable fuel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55" name="Picture 755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5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756" name="Picture 756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6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contains benzene, which is carcinogenic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757" name="Picture 757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7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758" name="Picture 75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5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contains a lot of sulphur compounds and contributes to acidification of the environment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B95A67" w:rsidRPr="00B95A67" w:rsidTr="00B95A67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88" name="Picture 888" descr="http://www.korkort.com/distanstest/test/fraganr/4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8" descr="http://www.korkort.com/distanstest/test/fraganr/4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percentage of drivers killed in single-vehicle accidents were under the influence at the time?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89" name="Picture 889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89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890" name="Picture 89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5-10%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91" name="Picture 891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1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892" name="Picture 89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20-30%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93" name="Picture 893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3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894" name="Picture 894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4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40-50%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895" name="Picture 895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5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896" name="Picture 89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9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60-70%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B95A67" w:rsidRPr="00B95A67" w:rsidTr="00B95A67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06" name="Picture 906" descr="http://www.korkort.com/distanstest/test/fraganr/4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6" descr="http://www.korkort.com/distanstest/test/fraganr/4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 xml:space="preserve">What type of road surface </w:t>
                  </w:r>
                  <w:proofErr w:type="gramStart"/>
                  <w:r w:rsidRPr="00B95A6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gives</w:t>
                  </w:r>
                  <w:proofErr w:type="gramEnd"/>
                  <w:r w:rsidRPr="00B95A6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 xml:space="preserve"> the best grip?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07" name="Picture 907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7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08" name="Picture 90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Loose gravel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09" name="Picture 909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09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10" name="Picture 91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Wet asphalt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11" name="Picture 911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1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12" name="Picture 91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Hard-packed gravel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13" name="Picture 913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3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914" name="Picture 914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14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Dry asphalt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B95A67" w:rsidRPr="00B95A67" w:rsidTr="00B95A67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24" name="Picture 924" descr="http://www.korkort.com/distanstest/test/fraganr/4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4" descr="http://www.korkort.com/distanstest/test/fraganr/4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How many people are killed every year in traffic accidents in Sweden?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25" name="Picture 925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5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26" name="Picture 92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200-300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27" name="Picture 927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7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928" name="Picture 928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8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400-500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29" name="Picture 929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29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30" name="Picture 93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600-700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31" name="Picture 931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1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932" name="Picture 93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3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800-900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B95A67" w:rsidRPr="00B95A67" w:rsidTr="00B95A67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942" name="Picture 942" descr="http://www.korkort.com/distanstest/test/fraganr/4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2" descr="http://www.korkort.com/distanstest/test/fraganr/4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How many people are killed every year in traffic accidents in Sweden?</w:t>
            </w:r>
          </w:p>
        </w:tc>
        <w:tc>
          <w:tcPr>
            <w:tcW w:w="400" w:type="pct"/>
            <w:gridSpan w:val="2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B95A67" w:rsidRPr="00B95A67" w:rsidTr="00B95A67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943" name="Picture 943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3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944" name="Picture 944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4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200-300</w:t>
            </w:r>
          </w:p>
        </w:tc>
        <w:tc>
          <w:tcPr>
            <w:tcW w:w="400" w:type="pct"/>
            <w:gridSpan w:val="2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B95A67" w:rsidRPr="00B95A67" w:rsidTr="00B95A67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945" name="Picture 945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5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946" name="Picture 946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6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400-500</w:t>
            </w:r>
          </w:p>
        </w:tc>
        <w:tc>
          <w:tcPr>
            <w:tcW w:w="400" w:type="pct"/>
            <w:gridSpan w:val="2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B95A67" w:rsidRPr="00B95A67" w:rsidTr="00B95A67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947" name="Picture 947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7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948" name="Picture 948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8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600-700</w:t>
            </w:r>
          </w:p>
        </w:tc>
        <w:tc>
          <w:tcPr>
            <w:tcW w:w="400" w:type="pct"/>
            <w:gridSpan w:val="2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B95A67" w:rsidRPr="00B95A67" w:rsidTr="00B95A67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949" name="Picture 949" descr="http://www.korkort.com/distanstest/test/grafik/alt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49" descr="http://www.korkort.com/distanstest/test/grafik/alt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950" name="Picture 950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50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800-900</w:t>
            </w:r>
          </w:p>
        </w:tc>
        <w:tc>
          <w:tcPr>
            <w:tcW w:w="400" w:type="pct"/>
            <w:gridSpan w:val="2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B95A67" w:rsidRPr="00B95A67" w:rsidTr="00B95A67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978" name="Picture 978" descr="http://www.korkort.com/distanstest/test/fraganr/4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8" descr="http://www.korkort.com/distanstest/test/fraganr/4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Which statement is correct?</w:t>
            </w:r>
          </w:p>
        </w:tc>
        <w:tc>
          <w:tcPr>
            <w:tcW w:w="400" w:type="pct"/>
            <w:gridSpan w:val="2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B95A67" w:rsidRPr="00B95A67" w:rsidTr="00B95A67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979" name="Picture 979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9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980" name="Picture 980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0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One out of ten pedestrians is killed if hit at 50 kph</w:t>
            </w:r>
          </w:p>
        </w:tc>
        <w:tc>
          <w:tcPr>
            <w:tcW w:w="400" w:type="pct"/>
            <w:gridSpan w:val="2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B95A67" w:rsidRPr="00B95A67" w:rsidTr="00B95A67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981" name="Picture 981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1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982" name="Picture 982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82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One out of ten pedestrians is killed if hit at 30 kph</w:t>
            </w:r>
          </w:p>
          <w:p w:rsid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  <w:p w:rsid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  <w:p w:rsid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00" w:type="pct"/>
            <w:gridSpan w:val="2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B95A67" w:rsidRPr="00B95A67" w:rsidTr="00B95A67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98" name="Picture 998" descr="http://www.korkort.com/distanstest/test/fraganr/4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8" descr="http://www.korkort.com/distanstest/test/fraganr/4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have just got your driving licence. What is the best way for you to avoid an accident?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999" name="Picture 999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999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00" name="Picture 100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should use my brakes often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01" name="Picture 1001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1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02" name="Picture 100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should always drive slowly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03" name="Picture 1003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3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004" name="Picture 1004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4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should drive with large safety margins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05" name="Picture 1005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5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06" name="Picture 100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0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should drive in heavy traffic in order to practise difficult situations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B95A67" w:rsidRPr="00B95A67" w:rsidTr="00B95A67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16" name="Picture 1016" descr="http://www.korkort.com/distanstest/test/fraganr/4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6" descr="http://www.korkort.com/distanstest/test/fraganr/4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true about stress?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17" name="Picture 1017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7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18" name="Picture 1018" descr="http://www.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8" descr="http://www.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 little stress often increases performance.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19" name="Picture 1019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19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47650"/>
                        <wp:effectExtent l="19050" t="0" r="0" b="0"/>
                        <wp:docPr id="1020" name="Picture 1020" descr="http://www.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0" descr="http://www.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All stress decreases performance.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21" name="Picture 1021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1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22" name="Picture 102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 lot of stress often increases performance.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23" name="Picture 1023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3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24" name="Picture 102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2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All stress increases performance.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B95A67" w:rsidRPr="00B95A67" w:rsidTr="00B95A67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34" name="Picture 1034" descr="http://www.korkort.com/distanstest/test/fraganr/4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4" descr="http://www.korkort.com/distanstest/test/fraganr/4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At what time of day do people generally feel most tired?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35" name="Picture 1035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5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36" name="Picture 103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Between 21.00 and 02.00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37" name="Picture 1037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7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038" name="Picture 1038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8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Between 02.00 and 05.00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39" name="Picture 1039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39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40" name="Picture 104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Between 07.00 and 10.00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41" name="Picture 1041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1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42" name="Picture 104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4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Between 14.00 and 17.00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B95A67" w:rsidRPr="00B95A67" w:rsidTr="00B95A67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52" name="Picture 1052" descr="http://www.korkort.com/distanstest/test/fraganr/4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2" descr="http://www.korkort.com/distanstest/test/fraganr/4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true concerning the eyesight of a car driver?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53" name="Picture 1053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3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54" name="Picture 105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If I wear glasses I am obliged to check my eyesight at an optician every 5 years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55" name="Picture 1055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5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056" name="Picture 1056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6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Good visual acuity is necessary to understand and be able to read signs correctly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057" name="Picture 1057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7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058" name="Picture 105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05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Younger persons are more sensitive to dazzling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B95A67" w:rsidRPr="00B95A67" w:rsidTr="00B95A67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15" name="Picture 1115" descr="http://www.korkort.com/distanstest/test/fraganr/4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5" descr="http://www.korkort.com/distanstest/test/fraganr/4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true about vision?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16" name="Picture 111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17" name="Picture 111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After having been blinded by an oncoming vehicle when driving in the dark it takes approx. 15 minutes for the eyesight to restore itself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18" name="Picture 111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119" name="Picture 111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1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At higher speeds I have difficulty interpreting information in my peripheral vision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20" name="Picture 1120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0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21" name="Picture 112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Direct vision accounts for approx. </w:t>
                  </w:r>
                  <w:proofErr w:type="gramStart"/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25%</w:t>
                  </w:r>
                  <w:proofErr w:type="gramEnd"/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 xml:space="preserve"> of the total field of vision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B95A67" w:rsidRPr="00B95A67" w:rsidTr="00B95A67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29" name="Picture 1129" descr="http://www.korkort.com/distanstest/test/fraganr/4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29" descr="http://www.korkort.com/distanstest/test/fraganr/4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How many centilitres of strong spirits (</w:t>
                  </w:r>
                  <w:proofErr w:type="gramStart"/>
                  <w:r w:rsidRPr="00B95A6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40%</w:t>
                  </w:r>
                  <w:proofErr w:type="gramEnd"/>
                  <w:r w:rsidRPr="00B95A6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) is 50 cl of strong beer (5.5%) the equivalent of?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30" name="Picture 1130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0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31" name="Picture 113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About 3 cl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32" name="Picture 1132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2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33" name="Picture 113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About 5 cl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34" name="Picture 1134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4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35" name="Picture 1135" descr="http://www.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5" descr="http://www.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About 7 cl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36" name="Picture 1136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6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47650"/>
                        <wp:effectExtent l="19050" t="0" r="0" b="0"/>
                        <wp:docPr id="1137" name="Picture 1137" descr="http://www.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37" descr="http://www.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About 25 cl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</w:tbl>
    <w:p w:rsidR="00143B9E" w:rsidRDefault="00143B9E"/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544"/>
        <w:gridCol w:w="8528"/>
      </w:tblGrid>
      <w:tr w:rsidR="00B95A67" w:rsidRPr="00B95A67" w:rsidTr="00B95A67">
        <w:trPr>
          <w:tblCellSpacing w:w="0" w:type="dxa"/>
        </w:trPr>
        <w:tc>
          <w:tcPr>
            <w:tcW w:w="300" w:type="pct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70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47" name="Picture 1147" descr="http://www.korkort.com/distanstest/test/fraganr/5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7" descr="http://www.korkort.com/distanstest/test/fraganr/5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type of accident is most often caused because of the driver being tired?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48" name="Picture 1148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8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49" name="Picture 114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4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 queueing accident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50" name="Picture 1150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0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151" name="Picture 1151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1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 one-car accident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52" name="Picture 1152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2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53" name="Picture 115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An accident when overtaking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54" name="Picture 1154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4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55" name="Picture 115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5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An accident at a junction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B95A67" w:rsidRPr="00B95A67" w:rsidTr="00B95A67">
        <w:trPr>
          <w:tblCellSpacing w:w="0" w:type="dxa"/>
        </w:trPr>
        <w:tc>
          <w:tcPr>
            <w:tcW w:w="300" w:type="pct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70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65" name="Picture 1165" descr="http://www.korkort.com/distanstest/test/fraganr/5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5" descr="http://www.korkort.com/distanstest/test/fraganr/5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type of accident is most often caused because of the driver being tired?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66" name="Picture 116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67" name="Picture 116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 queueing accident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68" name="Picture 116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169" name="Picture 116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6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 one-car accident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70" name="Picture 1170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0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71" name="Picture 117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An accident when overtaking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172" name="Picture 1172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2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173" name="Picture 117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17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An accident at a junction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B95A67" w:rsidRPr="00B95A67" w:rsidTr="00B95A67">
        <w:trPr>
          <w:tblCellSpacing w:w="0" w:type="dxa"/>
        </w:trPr>
        <w:tc>
          <w:tcPr>
            <w:tcW w:w="300" w:type="pct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70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32" name="Picture 1232" descr="http://www.korkort.com/distanstest/test/fraganr/5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2" descr="http://www.korkort.com/distanstest/test/fraganr/5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going to jump-start your car by using electricity from another car's battery. Which of the following is correct?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33" name="Picture 1233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3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34" name="Picture 123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car that I am taking electricity from must not have its engine on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35" name="Picture 1235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5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36" name="Picture 123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minus terminals must be linked to the plus terminals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37" name="Picture 1237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7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238" name="Picture 1238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38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batteries that are linked up must have the same voltage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B95A67" w:rsidRPr="00B95A67" w:rsidTr="00B95A67">
        <w:trPr>
          <w:tblCellSpacing w:w="0" w:type="dxa"/>
        </w:trPr>
        <w:tc>
          <w:tcPr>
            <w:tcW w:w="300" w:type="pct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70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95" name="Picture 1295" descr="http://www.korkort.com/distanstest/test/fraganr/5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5" descr="http://www.korkort.com/distanstest/test/fraganr/5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1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statement is true regarding the steering system?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96" name="Picture 129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297" name="Picture 129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If the steering wheel vibrates, it is because the fluid level in the power steering is too low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298" name="Picture 129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299" name="Picture 129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29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If the steering wheel catches when I turn, then air or dirt has probably got into the power steering system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00" name="Picture 1300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0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01" name="Picture 130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is not possible to steer a car with power steering if the engine is turned off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B95A67" w:rsidRPr="00B95A67" w:rsidTr="00B95A67">
        <w:trPr>
          <w:tblCellSpacing w:w="0" w:type="dxa"/>
        </w:trPr>
        <w:tc>
          <w:tcPr>
            <w:tcW w:w="300" w:type="pct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70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09" name="Picture 1309" descr="http://www.korkort.com/distanstest/test/fraganr/5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09" descr="http://www.korkort.com/distanstest/test/fraganr/5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skid as a result of too powerful an acceleration in a curve. What is true about the handling?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10" name="Picture 1310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0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11" name="Picture 131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Front-wheel driven cars become oversteered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12" name="Picture 1312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2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13" name="Picture 131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Rear-wheel driven cars are experienced as understeered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14" name="Picture 1314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4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15" name="Picture 131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Front-wheel driven cars skid with the rear of the car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16" name="Picture 1316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6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317" name="Picture 1317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17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Front-wheel driven cars are experienced as understeered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B95A67" w:rsidRPr="00B95A67" w:rsidTr="00B95A67">
        <w:trPr>
          <w:tblCellSpacing w:w="0" w:type="dxa"/>
        </w:trPr>
        <w:tc>
          <w:tcPr>
            <w:tcW w:w="300" w:type="pct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700" w:type="pct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27" name="Picture 1327" descr="http://www.korkort.com/distanstest/test/fraganr/5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7" descr="http://www.korkort.com/distanstest/test/fraganr/5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How can you check that the ABS brake is working?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28" name="Picture 1328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8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29" name="Picture 132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2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 warning light flashes when I brake hard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30" name="Picture 1330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0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31" name="Picture 133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front tyres smoke when I brake hard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32" name="Picture 1332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2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333" name="Picture 1333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33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brake pedal throbs and pulses when I brake hard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</w:tbl>
    <w:p w:rsidR="00B95A67" w:rsidRDefault="00B95A67"/>
    <w:tbl>
      <w:tblPr>
        <w:tblW w:w="5066" w:type="pct"/>
        <w:tblCellSpacing w:w="0" w:type="dxa"/>
        <w:tblInd w:w="-60" w:type="dxa"/>
        <w:tblCellMar>
          <w:left w:w="0" w:type="dxa"/>
          <w:right w:w="0" w:type="dxa"/>
        </w:tblCellMar>
        <w:tblLook w:val="04A0"/>
      </w:tblPr>
      <w:tblGrid>
        <w:gridCol w:w="60"/>
        <w:gridCol w:w="544"/>
        <w:gridCol w:w="406"/>
        <w:gridCol w:w="827"/>
        <w:gridCol w:w="2495"/>
        <w:gridCol w:w="4124"/>
        <w:gridCol w:w="677"/>
        <w:gridCol w:w="59"/>
      </w:tblGrid>
      <w:tr w:rsidR="00B95A67" w:rsidRPr="00B95A67" w:rsidTr="00E834B3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1"/>
              <w:gridCol w:w="682"/>
            </w:tblGrid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41" name="Picture 1341" descr="http://www.korkort.com/distanstest/test/fraganr/5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1" descr="http://www.korkort.com/distanstest/test/fraganr/5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Why must you not wash your car on an asphalted driveway that slopes down on to a street?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42" name="Picture 1342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2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43" name="Picture 134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car detergent disintegrates the asphalt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44" name="Picture 1344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4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47650"/>
                        <wp:effectExtent l="19050" t="0" r="0" b="0"/>
                        <wp:docPr id="1345" name="Picture 1345" descr="http://www.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5" descr="http://www.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car detergent damages the chemical process in the sewage treatment works when the water from the gully-holes reaches it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46" name="Picture 1346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6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47" name="Picture 1347" descr="http://www.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7" descr="http://www.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Dirty water and oil residue run into the gully-holes and then flows into watercourses.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48" name="Picture 1348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8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49" name="Picture 134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4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The gully-holes (surface water drains) on the street get clogged with greasy oil residue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B95A67" w:rsidRPr="00B95A67" w:rsidTr="00E834B3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1"/>
              <w:gridCol w:w="682"/>
            </w:tblGrid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59" name="Picture 1359" descr="http://www.korkort.com/distanstest/test/fraganr/5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59" descr="http://www.korkort.com/distanstest/test/fraganr/5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substance in the car's exhaust fumes reduces the capacity of the blood to transport oxygen?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60" name="Picture 1360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0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61" name="Picture 136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Carbon dioxide.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62" name="Picture 1362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2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63" name="Picture 136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Nitric oxides.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64" name="Picture 1364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4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65" name="Picture 136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Hydrocarbons.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66" name="Picture 1366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6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367" name="Picture 1367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67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Carbon monoxide.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B95A67" w:rsidRPr="00B95A67" w:rsidTr="00E834B3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1"/>
              <w:gridCol w:w="682"/>
            </w:tblGrid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77" name="Picture 1377" descr="http://www.korkort.com/distanstest/test/fraganr/57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7" descr="http://www.korkort.com/distanstest/test/fraganr/57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driving in the dark with a trailer which is 180 cm wide and are forced to leave it on a road where there is no satisfactory lighting. How should the trailer be marked?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78" name="Picture 1378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8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79" name="Picture 137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7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With red lamps and red reflectors both at the front and back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80" name="Picture 1380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0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381" name="Picture 138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With white reflectors and red lamps at the back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382" name="Picture 1382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2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383" name="Picture 1383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383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With white lamps and white reflectors at the front and red lamps and red reflectors at the back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B95A67" w:rsidRPr="00B95A67" w:rsidTr="00E834B3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1"/>
              <w:gridCol w:w="682"/>
            </w:tblGrid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54" name="Picture 1454" descr="http://www.korkort.com/distanstest/test/fraganr/5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4" descr="http://www.korkort.com/distanstest/test/fraganr/5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are driving at 70 km/h. How far does your vehicle travel in one second?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55" name="Picture 1455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5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56" name="Picture 145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Approx. 10 metres.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57" name="Picture 1457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7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458" name="Picture 1458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8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Approx. 20 metres.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59" name="Picture 1459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59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60" name="Picture 1460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0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Approx. 25 metres.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61" name="Picture 1461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1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62" name="Picture 1462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62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Approx. 35 metres.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B95A67" w:rsidRPr="00B95A67" w:rsidTr="00E834B3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1"/>
              <w:gridCol w:w="682"/>
            </w:tblGrid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72" name="Picture 1472" descr="http://www.korkort.com/distanstest/test/fraganr/5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2" descr="http://www.korkort.com/distanstest/test/fraganr/5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vehicles are you allowed to drive if you have a B driving licence?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73" name="Picture 1473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3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74" name="Picture 1474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4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 motor car with a heavy towed vehicle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75" name="Picture 1475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5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76" name="Picture 1476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6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 motorcycle with a sidecar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77" name="Picture 1477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7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478" name="Picture 1478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8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 bus with a total weight of 3.1 tons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479" name="Picture 1479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79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480" name="Picture 1480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480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A goods vehicle with a total weight of 3.1 tons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B95A67" w:rsidRPr="00B95A67" w:rsidTr="00E834B3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1"/>
              <w:gridCol w:w="682"/>
            </w:tblGrid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39" name="Picture 1539" descr="http://www.korkort.com/distanstest/test/fraganr/6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39" descr="http://www.korkort.com/distanstest/test/fraganr/6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Your car has no child safety-seat. Is there ever an occasion when you may transport a child who is 4 years old and about 100 cm long?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40" name="Picture 1540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0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541" name="Picture 154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Yes, no matter the distance, as a one-off I may transport a child in the backseat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lastRenderedPageBreak/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42" name="Picture 1542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2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543" name="Picture 1543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3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Yes, but only a short distance and only if child sits in the back seat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544" name="Picture 1544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4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545" name="Picture 154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54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No, children must always travel in a special child safety-seat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B95A67" w:rsidRPr="00B95A67" w:rsidTr="00E834B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lastRenderedPageBreak/>
              <w:drawing>
                <wp:inline distT="0" distB="0" distL="0" distR="0">
                  <wp:extent cx="295275" cy="209550"/>
                  <wp:effectExtent l="19050" t="0" r="9525" b="0"/>
                  <wp:docPr id="1553" name="Picture 1553" descr="http://www.korkort.com/distanstest/test/fraganr/6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3" descr="http://www.korkort.com/distanstest/test/fraganr/6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gridSpan w:val="2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After a long period of warm and sunny weather it starts to rain. When is the worst grip on the road?</w:t>
            </w:r>
          </w:p>
        </w:tc>
        <w:tc>
          <w:tcPr>
            <w:tcW w:w="400" w:type="pct"/>
            <w:gridSpan w:val="2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B95A67" w:rsidRPr="00B95A67" w:rsidTr="00E834B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54" name="Picture 1554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4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555" name="Picture 1555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5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When it has been raining for a long time.</w:t>
            </w:r>
          </w:p>
        </w:tc>
        <w:tc>
          <w:tcPr>
            <w:tcW w:w="400" w:type="pct"/>
            <w:gridSpan w:val="2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B95A67" w:rsidRPr="00B95A67" w:rsidTr="00E834B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56" name="Picture 1556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6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557" name="Picture 1557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7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When it has stopped raining.</w:t>
            </w:r>
          </w:p>
        </w:tc>
        <w:tc>
          <w:tcPr>
            <w:tcW w:w="400" w:type="pct"/>
            <w:gridSpan w:val="2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B95A67" w:rsidRPr="00B95A67" w:rsidTr="00E834B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58" name="Picture 1558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8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1559" name="Picture 1559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59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In the beginning of the shower</w:t>
            </w:r>
          </w:p>
        </w:tc>
        <w:tc>
          <w:tcPr>
            <w:tcW w:w="400" w:type="pct"/>
            <w:gridSpan w:val="2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B95A67" w:rsidRPr="00B95A67" w:rsidTr="00E834B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81" name="Picture 1581" descr="http://www.korkort.com/distanstest/test/fraganr/6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1" descr="http://www.korkort.com/distanstest/test/fraganr/6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gridSpan w:val="2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What happens to the road conditions on a winter evening when the temperature drops from -4 to -10 degrees?</w:t>
            </w:r>
          </w:p>
        </w:tc>
        <w:tc>
          <w:tcPr>
            <w:tcW w:w="400" w:type="pct"/>
            <w:gridSpan w:val="2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B95A67" w:rsidRPr="00B95A67" w:rsidTr="00E834B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82" name="Picture 1582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2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583" name="Picture 1583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3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The road conditions are the same as long as the temperature is below 0 degrees</w:t>
            </w:r>
          </w:p>
        </w:tc>
        <w:tc>
          <w:tcPr>
            <w:tcW w:w="400" w:type="pct"/>
            <w:gridSpan w:val="2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B95A67" w:rsidRPr="00B95A67" w:rsidTr="00E834B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84" name="Picture 1584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4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585" name="Picture 1585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5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The road conditions become more slippery the colder it gets</w:t>
            </w:r>
          </w:p>
        </w:tc>
        <w:tc>
          <w:tcPr>
            <w:tcW w:w="400" w:type="pct"/>
            <w:gridSpan w:val="2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B95A67" w:rsidRPr="00B95A67" w:rsidTr="00E834B3">
        <w:tblPrEx>
          <w:tblCellMar>
            <w:top w:w="60" w:type="dxa"/>
            <w:left w:w="60" w:type="dxa"/>
            <w:bottom w:w="60" w:type="dxa"/>
            <w:right w:w="60" w:type="dxa"/>
          </w:tblCellMar>
        </w:tblPrEx>
        <w:trPr>
          <w:tblCellSpacing w:w="0" w:type="dxa"/>
        </w:trPr>
        <w:tc>
          <w:tcPr>
            <w:tcW w:w="550" w:type="pct"/>
            <w:gridSpan w:val="3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586" name="Picture 1586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6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1587" name="Picture 1587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87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gridSpan w:val="2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There is a risk of a gritted road re-freezing and becoming slippery again</w:t>
            </w:r>
          </w:p>
        </w:tc>
        <w:tc>
          <w:tcPr>
            <w:tcW w:w="400" w:type="pct"/>
            <w:gridSpan w:val="2"/>
            <w:hideMark/>
          </w:tcPr>
          <w:p w:rsidR="00B95A67" w:rsidRPr="00B95A67" w:rsidRDefault="00B95A67" w:rsidP="00B95A6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B95A67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B95A67" w:rsidRPr="00B95A67" w:rsidTr="00E834B3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hideMark/>
          </w:tcPr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1"/>
              <w:gridCol w:w="682"/>
            </w:tblGrid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09" name="Picture 1609" descr="http://www.korkort.com/distanstest/test/fraganr/6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09" descr="http://www.korkort.com/distanstest/test/fraganr/6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Can you drive with only the parking lights on?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10" name="Picture 1610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0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611" name="Picture 161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Yes, if there is adequate road lighting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12" name="Picture 1612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2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613" name="Picture 1613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3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No</w:t>
                  </w:r>
                </w:p>
              </w:tc>
              <w:tc>
                <w:tcPr>
                  <w:tcW w:w="4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B95A67" w:rsidRPr="00B95A67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14" name="Picture 1614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4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615" name="Picture 161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1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B95A67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Yes, if it is daylight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B95A67" w:rsidRPr="00B95A67" w:rsidRDefault="00B95A67" w:rsidP="00B95A6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B95A67" w:rsidRPr="00B95A67" w:rsidRDefault="00B95A67" w:rsidP="00B95A67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E834B3" w:rsidRPr="00E834B3" w:rsidTr="00E834B3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hideMark/>
          </w:tcPr>
          <w:p w:rsidR="00E834B3" w:rsidRPr="00E834B3" w:rsidRDefault="00E834B3" w:rsidP="00E834B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1"/>
              <w:gridCol w:w="682"/>
            </w:tblGrid>
            <w:tr w:rsidR="00E834B3" w:rsidRPr="00E834B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23" name="Picture 1623" descr="http://www.korkort.com/distanstest/test/fraganr/6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3" descr="http://www.korkort.com/distanstest/test/fraganr/6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3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applicable when towing?</w:t>
                  </w:r>
                </w:p>
              </w:tc>
              <w:tc>
                <w:tcPr>
                  <w:tcW w:w="4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E834B3" w:rsidRPr="00E834B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24" name="Picture 1624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4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625" name="Picture 162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If the engine is not running on the car I am towing, the power brakes will still work</w:t>
                  </w:r>
                </w:p>
              </w:tc>
              <w:tc>
                <w:tcPr>
                  <w:tcW w:w="4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E834B3" w:rsidRPr="00E834B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26" name="Picture 1626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6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627" name="Picture 162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is always permitted to tow in the right lane of a motorway</w:t>
                  </w:r>
                </w:p>
              </w:tc>
              <w:tc>
                <w:tcPr>
                  <w:tcW w:w="4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E834B3" w:rsidRPr="00E834B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28" name="Picture 1628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8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629" name="Picture 162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2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It is prohibited to tow a two-wheeled motorbike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E834B3" w:rsidRPr="00E834B3" w:rsidRDefault="00E834B3" w:rsidP="00E834B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E834B3" w:rsidRPr="00E834B3" w:rsidTr="00E834B3"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hideMark/>
          </w:tcPr>
          <w:p w:rsidR="00E834B3" w:rsidRPr="00E834B3" w:rsidRDefault="00E834B3" w:rsidP="00E834B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5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1"/>
              <w:gridCol w:w="682"/>
            </w:tblGrid>
            <w:tr w:rsidR="00E834B3" w:rsidRPr="00E834B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37" name="Picture 1637" descr="http://www.korkort.com/distanstest/test/fraganr/65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7" descr="http://www.korkort.com/distanstest/test/fraganr/65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4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When must a vehicle not be moved after it has become standing on the road after a traffic accident?</w:t>
                  </w:r>
                </w:p>
              </w:tc>
              <w:tc>
                <w:tcPr>
                  <w:tcW w:w="4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E834B3" w:rsidRPr="00E834B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38" name="Picture 1638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8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639" name="Picture 163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3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If someone has been seriously injured or died</w:t>
                  </w:r>
                </w:p>
              </w:tc>
              <w:tc>
                <w:tcPr>
                  <w:tcW w:w="4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E834B3" w:rsidRPr="00E834B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40" name="Picture 1640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0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641" name="Picture 164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 the case of minor personal injury</w:t>
                  </w:r>
                </w:p>
              </w:tc>
              <w:tc>
                <w:tcPr>
                  <w:tcW w:w="4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E834B3" w:rsidRPr="00E834B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42" name="Picture 1642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2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643" name="Picture 164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4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In the case of damage to property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E834B3" w:rsidRPr="00E834B3" w:rsidRDefault="00E834B3" w:rsidP="00E834B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E834B3" w:rsidRPr="00E834B3" w:rsidTr="00E834B3">
        <w:trPr>
          <w:gridBefore w:val="1"/>
          <w:gridAfter w:val="1"/>
          <w:wBefore w:w="33" w:type="pct"/>
          <w:wAfter w:w="33" w:type="pct"/>
          <w:tblCellSpacing w:w="0" w:type="dxa"/>
        </w:trPr>
        <w:tc>
          <w:tcPr>
            <w:tcW w:w="2324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630"/>
              <w:gridCol w:w="450"/>
              <w:gridCol w:w="2963"/>
              <w:gridCol w:w="229"/>
            </w:tblGrid>
            <w:tr w:rsidR="00E834B3" w:rsidRPr="00E834B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51" name="Picture 1651" descr="http://www.korkort.com/distanstest/test/fraganr/66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1" descr="http://www.korkort.com/distanstest/test/fraganr/66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Which lights should be used when driving under the conditions shown in the picture?</w:t>
                  </w:r>
                </w:p>
              </w:tc>
              <w:tc>
                <w:tcPr>
                  <w:tcW w:w="4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E834B3" w:rsidRPr="00E834B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52" name="Picture 1652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2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653" name="Picture 165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Full beam.</w:t>
                  </w:r>
                </w:p>
              </w:tc>
              <w:tc>
                <w:tcPr>
                  <w:tcW w:w="4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E834B3" w:rsidRPr="00E834B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54" name="Picture 1654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4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655" name="Picture 165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Daytime driving lights.</w:t>
                  </w:r>
                </w:p>
              </w:tc>
              <w:tc>
                <w:tcPr>
                  <w:tcW w:w="4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E834B3" w:rsidRPr="00E834B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56" name="Picture 1656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6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657" name="Picture 1657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7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Dipped lights.</w:t>
                  </w:r>
                </w:p>
              </w:tc>
              <w:tc>
                <w:tcPr>
                  <w:tcW w:w="4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E834B3" w:rsidRPr="00E834B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658" name="Picture 1658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8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659" name="Picture 165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65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Parking lights.</w:t>
                  </w:r>
                </w:p>
              </w:tc>
              <w:tc>
                <w:tcPr>
                  <w:tcW w:w="4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</w:tbl>
          <w:p w:rsidR="00E834B3" w:rsidRPr="00E834B3" w:rsidRDefault="00E834B3" w:rsidP="00E834B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2611" w:type="pct"/>
            <w:gridSpan w:val="2"/>
            <w:hideMark/>
          </w:tcPr>
          <w:p w:rsidR="00E834B3" w:rsidRPr="00E834B3" w:rsidRDefault="00E834B3" w:rsidP="00E834B3">
            <w:pPr>
              <w:spacing w:after="0" w:line="240" w:lineRule="auto"/>
              <w:jc w:val="right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E834B3">
              <w:rPr>
                <w:rFonts w:ascii="Verdana" w:eastAsia="Times New Roman" w:hAnsi="Verdana" w:cs="Times New Roman"/>
                <w:color w:val="C0C0C0"/>
                <w:sz w:val="17"/>
                <w:szCs w:val="17"/>
                <w:lang w:eastAsia="sv-SE"/>
              </w:rPr>
              <w:t>2344</w:t>
            </w:r>
            <w:r w:rsidRPr="00E834B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br/>
            </w: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339975" cy="1754981"/>
                  <wp:effectExtent l="19050" t="0" r="3175" b="0"/>
                  <wp:docPr id="1660" name="Picture 1660" descr="http://korkort.com/bilder/2250/02344n.jpg">
                    <a:hlinkClick xmlns:a="http://schemas.openxmlformats.org/drawingml/2006/main" r:id="rId30"/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60" descr="http://korkort.com/bilder/2250/02344n.jpg">
                            <a:hlinkClick r:id="rId30"/>
                          </pic:cNvPr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42774" cy="17570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B95A67" w:rsidRDefault="00B95A67"/>
    <w:tbl>
      <w:tblPr>
        <w:tblW w:w="5000" w:type="pct"/>
        <w:tblCellSpacing w:w="0" w:type="dxa"/>
        <w:tblCellMar>
          <w:top w:w="60" w:type="dxa"/>
          <w:left w:w="60" w:type="dxa"/>
          <w:bottom w:w="60" w:type="dxa"/>
          <w:right w:w="60" w:type="dxa"/>
        </w:tblCellMar>
        <w:tblLook w:val="04A0"/>
      </w:tblPr>
      <w:tblGrid>
        <w:gridCol w:w="61"/>
        <w:gridCol w:w="544"/>
        <w:gridCol w:w="406"/>
        <w:gridCol w:w="827"/>
        <w:gridCol w:w="6618"/>
        <w:gridCol w:w="677"/>
        <w:gridCol w:w="59"/>
      </w:tblGrid>
      <w:tr w:rsidR="00E834B3" w:rsidRPr="00E834B3">
        <w:trPr>
          <w:tblCellSpacing w:w="0" w:type="dxa"/>
        </w:trPr>
        <w:tc>
          <w:tcPr>
            <w:tcW w:w="550" w:type="pct"/>
            <w:gridSpan w:val="3"/>
            <w:hideMark/>
          </w:tcPr>
          <w:p w:rsidR="00E834B3" w:rsidRPr="00E834B3" w:rsidRDefault="00E834B3" w:rsidP="00E834B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b/>
                <w:bCs/>
                <w:noProof/>
                <w:color w:val="000000"/>
                <w:sz w:val="17"/>
                <w:szCs w:val="17"/>
                <w:lang w:eastAsia="sv-SE"/>
              </w:rPr>
              <w:lastRenderedPageBreak/>
              <w:drawing>
                <wp:inline distT="0" distB="0" distL="0" distR="0">
                  <wp:extent cx="295275" cy="209550"/>
                  <wp:effectExtent l="19050" t="0" r="9525" b="0"/>
                  <wp:docPr id="1691" name="Picture 1691" descr="http://www.korkort.com/distanstest/test/fraganr/6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1" descr="http://www.korkort.com/distanstest/test/fraganr/6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vAlign w:val="center"/>
            <w:hideMark/>
          </w:tcPr>
          <w:p w:rsidR="00E834B3" w:rsidRPr="00E834B3" w:rsidRDefault="00E834B3" w:rsidP="00E834B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E834B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  <w:tc>
          <w:tcPr>
            <w:tcW w:w="3600" w:type="pct"/>
            <w:hideMark/>
          </w:tcPr>
          <w:p w:rsidR="00E834B3" w:rsidRPr="00E834B3" w:rsidRDefault="00E834B3" w:rsidP="00E834B3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</w:pPr>
            <w:r w:rsidRPr="00E834B3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  <w:lang w:eastAsia="sv-SE"/>
              </w:rPr>
              <w:t>Which way of driving creates the greatest risk situation in connection with being overtaken in the dark?</w:t>
            </w:r>
          </w:p>
        </w:tc>
        <w:tc>
          <w:tcPr>
            <w:tcW w:w="400" w:type="pct"/>
            <w:gridSpan w:val="2"/>
            <w:hideMark/>
          </w:tcPr>
          <w:p w:rsidR="00E834B3" w:rsidRPr="00E834B3" w:rsidRDefault="00E834B3" w:rsidP="00E834B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E834B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E834B3" w:rsidRPr="00E834B3">
        <w:trPr>
          <w:tblCellSpacing w:w="0" w:type="dxa"/>
        </w:trPr>
        <w:tc>
          <w:tcPr>
            <w:tcW w:w="550" w:type="pct"/>
            <w:gridSpan w:val="3"/>
            <w:hideMark/>
          </w:tcPr>
          <w:p w:rsidR="00E834B3" w:rsidRPr="00E834B3" w:rsidRDefault="00E834B3" w:rsidP="00E834B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692" name="Picture 1692" descr="http://www.korkort.com/distanstest/test/grafik/al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2" descr="http://www.korkort.com/distanstest/test/grafik/al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E834B3" w:rsidRPr="00E834B3" w:rsidRDefault="00E834B3" w:rsidP="00E834B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693" name="Picture 1693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3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E834B3" w:rsidRPr="00E834B3" w:rsidRDefault="00E834B3" w:rsidP="00E834B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E834B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When I position myself close to the right edge line</w:t>
            </w:r>
          </w:p>
        </w:tc>
        <w:tc>
          <w:tcPr>
            <w:tcW w:w="400" w:type="pct"/>
            <w:gridSpan w:val="2"/>
            <w:hideMark/>
          </w:tcPr>
          <w:p w:rsidR="00E834B3" w:rsidRPr="00E834B3" w:rsidRDefault="00E834B3" w:rsidP="00E834B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E834B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E834B3" w:rsidRPr="00E834B3">
        <w:trPr>
          <w:tblCellSpacing w:w="0" w:type="dxa"/>
        </w:trPr>
        <w:tc>
          <w:tcPr>
            <w:tcW w:w="550" w:type="pct"/>
            <w:gridSpan w:val="3"/>
            <w:hideMark/>
          </w:tcPr>
          <w:p w:rsidR="00E834B3" w:rsidRPr="00E834B3" w:rsidRDefault="00E834B3" w:rsidP="00E834B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694" name="Picture 1694" descr="http://www.korkort.com/distanstest/test/grafik/al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4" descr="http://www.korkort.com/distanstest/test/grafik/al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E834B3" w:rsidRPr="00E834B3" w:rsidRDefault="00E834B3" w:rsidP="00E834B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19075"/>
                  <wp:effectExtent l="19050" t="0" r="0" b="0"/>
                  <wp:docPr id="1695" name="Picture 1695" descr="http://www.korkort.com/distanstest/test/grafik/rb_prick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5" descr="http://www.korkort.com/distanstest/test/grafik/rb_prick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190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E834B3" w:rsidRPr="00E834B3" w:rsidRDefault="00E834B3" w:rsidP="00E834B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E834B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When I drive out onto the shoulder to let the overtaking vehicle past</w:t>
            </w:r>
          </w:p>
        </w:tc>
        <w:tc>
          <w:tcPr>
            <w:tcW w:w="400" w:type="pct"/>
            <w:gridSpan w:val="2"/>
            <w:hideMark/>
          </w:tcPr>
          <w:p w:rsidR="00E834B3" w:rsidRPr="00E834B3" w:rsidRDefault="00E834B3" w:rsidP="00E834B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E834B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E834B3" w:rsidRPr="00E834B3">
        <w:trPr>
          <w:tblCellSpacing w:w="0" w:type="dxa"/>
        </w:trPr>
        <w:tc>
          <w:tcPr>
            <w:tcW w:w="550" w:type="pct"/>
            <w:gridSpan w:val="3"/>
            <w:hideMark/>
          </w:tcPr>
          <w:p w:rsidR="00E834B3" w:rsidRPr="00E834B3" w:rsidRDefault="00E834B3" w:rsidP="00E834B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295275" cy="209550"/>
                  <wp:effectExtent l="19050" t="0" r="9525" b="0"/>
                  <wp:docPr id="1696" name="Picture 1696" descr="http://www.korkort.com/distanstest/test/grafik/alt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6" descr="http://www.korkort.com/distanstest/test/grafik/alt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09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50" w:type="pct"/>
            <w:hideMark/>
          </w:tcPr>
          <w:p w:rsidR="00E834B3" w:rsidRPr="00E834B3" w:rsidRDefault="00E834B3" w:rsidP="00E834B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>
              <w:rPr>
                <w:rFonts w:ascii="Verdana" w:eastAsia="Times New Roman" w:hAnsi="Verdana" w:cs="Times New Roman"/>
                <w:noProof/>
                <w:color w:val="000000"/>
                <w:sz w:val="17"/>
                <w:szCs w:val="17"/>
                <w:lang w:eastAsia="sv-SE"/>
              </w:rPr>
              <w:drawing>
                <wp:inline distT="0" distB="0" distL="0" distR="0">
                  <wp:extent cx="190500" cy="228600"/>
                  <wp:effectExtent l="19050" t="0" r="0" b="0"/>
                  <wp:docPr id="1697" name="Picture 1697" descr="http://www.korkort.com/distanstest/test/grafik/rb_tom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97" descr="http://www.korkort.com/distanstest/test/grafik/rb_tom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0500" cy="2286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00" w:type="pct"/>
            <w:hideMark/>
          </w:tcPr>
          <w:p w:rsidR="00E834B3" w:rsidRPr="00E834B3" w:rsidRDefault="00E834B3" w:rsidP="00E834B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E834B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When I have the same lateral position as before being overtaken</w:t>
            </w:r>
          </w:p>
        </w:tc>
        <w:tc>
          <w:tcPr>
            <w:tcW w:w="400" w:type="pct"/>
            <w:gridSpan w:val="2"/>
            <w:hideMark/>
          </w:tcPr>
          <w:p w:rsidR="00E834B3" w:rsidRPr="00E834B3" w:rsidRDefault="00E834B3" w:rsidP="00E834B3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  <w:r w:rsidRPr="00E834B3"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  <w:t> </w:t>
            </w:r>
          </w:p>
        </w:tc>
      </w:tr>
      <w:tr w:rsidR="00E834B3" w:rsidRPr="00E834B3" w:rsidTr="00E834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hideMark/>
          </w:tcPr>
          <w:p w:rsidR="00E834B3" w:rsidRPr="00E834B3" w:rsidRDefault="00E834B3" w:rsidP="00E834B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E834B3" w:rsidRPr="00E834B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05" name="Picture 1705" descr="http://www.korkort.com/distanstest/test/fraganr/68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5" descr="http://www.korkort.com/distanstest/test/fraganr/68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most important to take into consideration when you approach a curve on a main road?</w:t>
                  </w:r>
                </w:p>
              </w:tc>
              <w:tc>
                <w:tcPr>
                  <w:tcW w:w="4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E834B3" w:rsidRPr="00E834B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06" name="Picture 1706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6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707" name="Picture 170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If there are any oncoming vehicles</w:t>
                  </w:r>
                </w:p>
              </w:tc>
              <w:tc>
                <w:tcPr>
                  <w:tcW w:w="4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E834B3" w:rsidRPr="00E834B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08" name="Picture 1708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8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709" name="Picture 170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0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What the speed limit is</w:t>
                  </w:r>
                </w:p>
              </w:tc>
              <w:tc>
                <w:tcPr>
                  <w:tcW w:w="4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E834B3" w:rsidRPr="00E834B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10" name="Picture 1710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0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711" name="Picture 171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If you have any cars behind you</w:t>
                  </w:r>
                </w:p>
              </w:tc>
              <w:tc>
                <w:tcPr>
                  <w:tcW w:w="4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E834B3" w:rsidRPr="00E834B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12" name="Picture 1712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2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713" name="Picture 1713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13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How sharp the curve is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E834B3" w:rsidRPr="00E834B3" w:rsidRDefault="00E834B3" w:rsidP="00E834B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E834B3" w:rsidRPr="00E834B3" w:rsidTr="00E834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hideMark/>
          </w:tcPr>
          <w:p w:rsidR="00E834B3" w:rsidRPr="00E834B3" w:rsidRDefault="00E834B3" w:rsidP="00E834B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E834B3" w:rsidRPr="00E834B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23" name="Picture 1723" descr="http://www.korkort.com/distanstest/test/fraganr/69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3" descr="http://www.korkort.com/distanstest/test/fraganr/69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You have collided with a large wild animal. What is the first thing you must do?</w:t>
                  </w:r>
                </w:p>
              </w:tc>
              <w:tc>
                <w:tcPr>
                  <w:tcW w:w="4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E834B3" w:rsidRPr="00E834B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24" name="Picture 1724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4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47650"/>
                        <wp:effectExtent l="19050" t="0" r="0" b="0"/>
                        <wp:docPr id="1725" name="Picture 1725" descr="http://www.korkort.com/distanstest/test/grafik/rb_prick_stre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5" descr="http://www.korkort.com/distanstest/test/grafik/rb_prick_stre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476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Move the animal if possible</w:t>
                  </w:r>
                </w:p>
              </w:tc>
              <w:tc>
                <w:tcPr>
                  <w:tcW w:w="4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E834B3" w:rsidRPr="00E834B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26" name="Picture 1726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6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727" name="Picture 1727" descr="http://www.korkort.com/distanstest/test/grafik/rb_tom_ring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7" descr="http://www.korkort.com/distanstest/test/grafik/rb_tom_ring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Warn other road-users</w:t>
                  </w:r>
                </w:p>
              </w:tc>
              <w:tc>
                <w:tcPr>
                  <w:tcW w:w="4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E834B3" w:rsidRPr="00E834B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28" name="Picture 1728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8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729" name="Picture 1729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29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Telephone and wait for the police</w:t>
                  </w:r>
                </w:p>
              </w:tc>
              <w:tc>
                <w:tcPr>
                  <w:tcW w:w="4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E834B3" w:rsidRPr="00E834B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30" name="Picture 1730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0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731" name="Picture 1731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31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Telephone and wait for the landowner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E834B3" w:rsidRPr="00E834B3" w:rsidRDefault="00E834B3" w:rsidP="00E834B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  <w:tr w:rsidR="00E834B3" w:rsidRPr="00E834B3" w:rsidTr="00E834B3">
        <w:tblPrEx>
          <w:tblCellMar>
            <w:top w:w="0" w:type="dxa"/>
            <w:left w:w="0" w:type="dxa"/>
            <w:bottom w:w="0" w:type="dxa"/>
            <w:right w:w="0" w:type="dxa"/>
          </w:tblCellMar>
        </w:tblPrEx>
        <w:trPr>
          <w:gridBefore w:val="1"/>
          <w:gridAfter w:val="1"/>
          <w:wBefore w:w="33" w:type="pct"/>
          <w:wAfter w:w="32" w:type="pct"/>
          <w:tblCellSpacing w:w="0" w:type="dxa"/>
        </w:trPr>
        <w:tc>
          <w:tcPr>
            <w:tcW w:w="296" w:type="pct"/>
            <w:hideMark/>
          </w:tcPr>
          <w:p w:rsidR="00E834B3" w:rsidRPr="00E834B3" w:rsidRDefault="00E834B3" w:rsidP="00E834B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  <w:tc>
          <w:tcPr>
            <w:tcW w:w="4639" w:type="pct"/>
            <w:gridSpan w:val="4"/>
            <w:hideMark/>
          </w:tcPr>
          <w:tbl>
            <w:tblPr>
              <w:tblW w:w="5000" w:type="pct"/>
              <w:tblCellSpacing w:w="0" w:type="dxa"/>
              <w:tblCellMar>
                <w:top w:w="60" w:type="dxa"/>
                <w:left w:w="60" w:type="dxa"/>
                <w:bottom w:w="60" w:type="dxa"/>
                <w:right w:w="60" w:type="dxa"/>
              </w:tblCellMar>
              <w:tblLook w:val="04A0"/>
            </w:tblPr>
            <w:tblGrid>
              <w:gridCol w:w="938"/>
              <w:gridCol w:w="768"/>
              <w:gridCol w:w="6140"/>
              <w:gridCol w:w="682"/>
            </w:tblGrid>
            <w:tr w:rsidR="00E834B3" w:rsidRPr="00E834B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b/>
                      <w:bCs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41" name="Picture 1741" descr="http://www.korkort.com/distanstest/test/fraganr/70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1" descr="http://www.korkort.com/distanstest/test/fraganr/70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0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vAlign w:val="center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  <w:tc>
                <w:tcPr>
                  <w:tcW w:w="36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b/>
                      <w:bCs/>
                      <w:color w:val="000000"/>
                      <w:sz w:val="18"/>
                      <w:szCs w:val="18"/>
                      <w:lang w:eastAsia="sv-SE"/>
                    </w:rPr>
                    <w:t>What is true about driving on motorways?</w:t>
                  </w:r>
                </w:p>
              </w:tc>
              <w:tc>
                <w:tcPr>
                  <w:tcW w:w="4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E834B3" w:rsidRPr="00E834B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42" name="Picture 1742" descr="http://www.korkort.com/distanstest/test/grafik/alt1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2" descr="http://www.korkort.com/distanstest/test/grafik/alt1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743" name="Picture 1743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3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must not drive at a speed less than 40 km/h</w:t>
                  </w:r>
                </w:p>
              </w:tc>
              <w:tc>
                <w:tcPr>
                  <w:tcW w:w="4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E834B3" w:rsidRPr="00E834B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44" name="Picture 1744" descr="http://www.korkort.com/distanstest/test/grafik/alt2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4" descr="http://www.korkort.com/distanstest/test/grafik/alt2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745" name="Picture 1745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5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can stop my car on the exit road</w:t>
                  </w:r>
                </w:p>
              </w:tc>
              <w:tc>
                <w:tcPr>
                  <w:tcW w:w="4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E834B3" w:rsidRPr="00E834B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46" name="Picture 1746" descr="http://www.korkort.com/distanstest/test/grafik/alt3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6" descr="http://www.korkort.com/distanstest/test/grafik/alt3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8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28600"/>
                        <wp:effectExtent l="19050" t="0" r="0" b="0"/>
                        <wp:docPr id="1747" name="Picture 1747" descr="http://www.korkort.com/distanstest/test/grafik/rb_tom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7" descr="http://www.korkort.com/distanstest/test/grafik/rb_tom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2860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I can reverse on the motorway</w:t>
                  </w:r>
                </w:p>
              </w:tc>
              <w:tc>
                <w:tcPr>
                  <w:tcW w:w="4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 </w:t>
                  </w:r>
                </w:p>
              </w:tc>
            </w:tr>
            <w:tr w:rsidR="00E834B3" w:rsidRPr="00E834B3">
              <w:trPr>
                <w:tblCellSpacing w:w="0" w:type="dxa"/>
              </w:trPr>
              <w:tc>
                <w:tcPr>
                  <w:tcW w:w="5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295275" cy="209550"/>
                        <wp:effectExtent l="19050" t="0" r="9525" b="0"/>
                        <wp:docPr id="1748" name="Picture 1748" descr="http://www.korkort.com/distanstest/test/grafik/alt4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8" descr="http://www.korkort.com/distanstest/test/grafik/alt4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2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5275" cy="2095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45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jc w:val="center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>
                    <w:rPr>
                      <w:rFonts w:ascii="Verdana" w:eastAsia="Times New Roman" w:hAnsi="Verdana" w:cs="Times New Roman"/>
                      <w:noProof/>
                      <w:color w:val="000000"/>
                      <w:sz w:val="17"/>
                      <w:szCs w:val="17"/>
                      <w:lang w:eastAsia="sv-SE"/>
                    </w:rPr>
                    <w:drawing>
                      <wp:inline distT="0" distB="0" distL="0" distR="0">
                        <wp:extent cx="190500" cy="219075"/>
                        <wp:effectExtent l="19050" t="0" r="0" b="0"/>
                        <wp:docPr id="1749" name="Picture 1749" descr="http://www.korkort.com/distanstest/test/grafik/rb_prick.gif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749" descr="http://www.korkort.com/distanstest/test/grafik/rb_prick.gif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9" cstate="print"/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90500" cy="2190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600" w:type="pct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</w:pPr>
                  <w:r w:rsidRPr="00E834B3">
                    <w:rPr>
                      <w:rFonts w:ascii="Verdana" w:eastAsia="Times New Roman" w:hAnsi="Verdana" w:cs="Times New Roman"/>
                      <w:color w:val="000000"/>
                      <w:sz w:val="17"/>
                      <w:szCs w:val="17"/>
                      <w:lang w:eastAsia="sv-SE"/>
                    </w:rPr>
                    <w:t>Towing is allowed on the shoulder to the next exit</w:t>
                  </w:r>
                </w:p>
              </w:tc>
              <w:tc>
                <w:tcPr>
                  <w:tcW w:w="0" w:type="auto"/>
                  <w:vAlign w:val="center"/>
                  <w:hideMark/>
                </w:tcPr>
                <w:p w:rsidR="00E834B3" w:rsidRPr="00E834B3" w:rsidRDefault="00E834B3" w:rsidP="00E834B3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  <w:lang w:eastAsia="sv-SE"/>
                    </w:rPr>
                  </w:pPr>
                </w:p>
              </w:tc>
            </w:tr>
          </w:tbl>
          <w:p w:rsidR="00E834B3" w:rsidRPr="00E834B3" w:rsidRDefault="00E834B3" w:rsidP="00E834B3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17"/>
                <w:szCs w:val="17"/>
                <w:lang w:eastAsia="sv-SE"/>
              </w:rPr>
            </w:pPr>
          </w:p>
        </w:tc>
      </w:tr>
    </w:tbl>
    <w:p w:rsidR="00E834B3" w:rsidRDefault="00E834B3"/>
    <w:sectPr w:rsidR="00E834B3" w:rsidSect="00EF6C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1304"/>
  <w:hyphenationZone w:val="425"/>
  <w:characterSpacingControl w:val="doNotCompress"/>
  <w:compat/>
  <w:rsids>
    <w:rsidRoot w:val="00564EF8"/>
    <w:rsid w:val="00143B9E"/>
    <w:rsid w:val="001A6911"/>
    <w:rsid w:val="001B0A87"/>
    <w:rsid w:val="002A4A9E"/>
    <w:rsid w:val="0054722E"/>
    <w:rsid w:val="00564EF8"/>
    <w:rsid w:val="007E7FC3"/>
    <w:rsid w:val="009C7971"/>
    <w:rsid w:val="00B95A67"/>
    <w:rsid w:val="00E834B3"/>
    <w:rsid w:val="00EF6C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C5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4722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4722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2.jpeg"/><Relationship Id="rId21" Type="http://schemas.openxmlformats.org/officeDocument/2006/relationships/image" Target="media/image17.jpeg"/><Relationship Id="rId42" Type="http://schemas.openxmlformats.org/officeDocument/2006/relationships/image" Target="media/image37.jpeg"/><Relationship Id="rId47" Type="http://schemas.openxmlformats.org/officeDocument/2006/relationships/image" Target="media/image42.gif"/><Relationship Id="rId63" Type="http://schemas.openxmlformats.org/officeDocument/2006/relationships/image" Target="media/image58.gif"/><Relationship Id="rId68" Type="http://schemas.openxmlformats.org/officeDocument/2006/relationships/image" Target="media/image63.gif"/><Relationship Id="rId84" Type="http://schemas.openxmlformats.org/officeDocument/2006/relationships/image" Target="media/image79.gif"/><Relationship Id="rId89" Type="http://schemas.openxmlformats.org/officeDocument/2006/relationships/image" Target="media/image84.gif"/><Relationship Id="rId112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2.jpeg"/><Relationship Id="rId29" Type="http://schemas.openxmlformats.org/officeDocument/2006/relationships/image" Target="media/image25.gif"/><Relationship Id="rId107" Type="http://schemas.openxmlformats.org/officeDocument/2006/relationships/image" Target="media/image102.gif"/><Relationship Id="rId11" Type="http://schemas.openxmlformats.org/officeDocument/2006/relationships/image" Target="media/image8.gif"/><Relationship Id="rId24" Type="http://schemas.openxmlformats.org/officeDocument/2006/relationships/image" Target="media/image20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40" Type="http://schemas.openxmlformats.org/officeDocument/2006/relationships/image" Target="media/image35.gif"/><Relationship Id="rId45" Type="http://schemas.openxmlformats.org/officeDocument/2006/relationships/image" Target="media/image40.gif"/><Relationship Id="rId53" Type="http://schemas.openxmlformats.org/officeDocument/2006/relationships/image" Target="media/image48.gif"/><Relationship Id="rId58" Type="http://schemas.openxmlformats.org/officeDocument/2006/relationships/image" Target="media/image53.jpeg"/><Relationship Id="rId66" Type="http://schemas.openxmlformats.org/officeDocument/2006/relationships/image" Target="media/image61.gif"/><Relationship Id="rId74" Type="http://schemas.openxmlformats.org/officeDocument/2006/relationships/image" Target="media/image69.gif"/><Relationship Id="rId79" Type="http://schemas.openxmlformats.org/officeDocument/2006/relationships/image" Target="media/image74.gif"/><Relationship Id="rId87" Type="http://schemas.openxmlformats.org/officeDocument/2006/relationships/image" Target="media/image82.gif"/><Relationship Id="rId102" Type="http://schemas.openxmlformats.org/officeDocument/2006/relationships/image" Target="media/image97.gif"/><Relationship Id="rId110" Type="http://schemas.openxmlformats.org/officeDocument/2006/relationships/image" Target="media/image105.gif"/><Relationship Id="rId5" Type="http://schemas.openxmlformats.org/officeDocument/2006/relationships/image" Target="media/image2.gif"/><Relationship Id="rId61" Type="http://schemas.openxmlformats.org/officeDocument/2006/relationships/image" Target="media/image56.gif"/><Relationship Id="rId82" Type="http://schemas.openxmlformats.org/officeDocument/2006/relationships/image" Target="media/image77.gif"/><Relationship Id="rId90" Type="http://schemas.openxmlformats.org/officeDocument/2006/relationships/image" Target="media/image85.gif"/><Relationship Id="rId95" Type="http://schemas.openxmlformats.org/officeDocument/2006/relationships/image" Target="media/image90.gif"/><Relationship Id="rId19" Type="http://schemas.openxmlformats.org/officeDocument/2006/relationships/image" Target="media/image15.gif"/><Relationship Id="rId14" Type="http://schemas.openxmlformats.org/officeDocument/2006/relationships/image" Target="media/image10.jpeg"/><Relationship Id="rId22" Type="http://schemas.openxmlformats.org/officeDocument/2006/relationships/image" Target="media/image18.gif"/><Relationship Id="rId27" Type="http://schemas.openxmlformats.org/officeDocument/2006/relationships/image" Target="media/image23.gif"/><Relationship Id="rId30" Type="http://schemas.openxmlformats.org/officeDocument/2006/relationships/hyperlink" Target="http://www.korkort.com/distanstest/test/test_disp.asp?sid=rvrt9w40a7jj4l1giw" TargetMode="External"/><Relationship Id="rId35" Type="http://schemas.openxmlformats.org/officeDocument/2006/relationships/image" Target="media/image30.gif"/><Relationship Id="rId43" Type="http://schemas.openxmlformats.org/officeDocument/2006/relationships/image" Target="media/image38.gif"/><Relationship Id="rId48" Type="http://schemas.openxmlformats.org/officeDocument/2006/relationships/image" Target="media/image43.jpeg"/><Relationship Id="rId56" Type="http://schemas.openxmlformats.org/officeDocument/2006/relationships/image" Target="media/image51.jpeg"/><Relationship Id="rId64" Type="http://schemas.openxmlformats.org/officeDocument/2006/relationships/image" Target="media/image59.gif"/><Relationship Id="rId69" Type="http://schemas.openxmlformats.org/officeDocument/2006/relationships/image" Target="media/image64.jpeg"/><Relationship Id="rId77" Type="http://schemas.openxmlformats.org/officeDocument/2006/relationships/image" Target="media/image72.jpeg"/><Relationship Id="rId100" Type="http://schemas.openxmlformats.org/officeDocument/2006/relationships/image" Target="media/image95.gif"/><Relationship Id="rId105" Type="http://schemas.openxmlformats.org/officeDocument/2006/relationships/image" Target="media/image100.gif"/><Relationship Id="rId8" Type="http://schemas.openxmlformats.org/officeDocument/2006/relationships/image" Target="media/image5.gif"/><Relationship Id="rId51" Type="http://schemas.openxmlformats.org/officeDocument/2006/relationships/image" Target="media/image46.gif"/><Relationship Id="rId72" Type="http://schemas.openxmlformats.org/officeDocument/2006/relationships/image" Target="media/image67.gif"/><Relationship Id="rId80" Type="http://schemas.openxmlformats.org/officeDocument/2006/relationships/image" Target="media/image75.gif"/><Relationship Id="rId85" Type="http://schemas.openxmlformats.org/officeDocument/2006/relationships/image" Target="media/image80.gif"/><Relationship Id="rId93" Type="http://schemas.openxmlformats.org/officeDocument/2006/relationships/image" Target="media/image88.gif"/><Relationship Id="rId98" Type="http://schemas.openxmlformats.org/officeDocument/2006/relationships/image" Target="media/image93.gif"/><Relationship Id="rId3" Type="http://schemas.openxmlformats.org/officeDocument/2006/relationships/webSettings" Target="webSettings.xml"/><Relationship Id="rId12" Type="http://schemas.openxmlformats.org/officeDocument/2006/relationships/image" Target="media/image9.gif"/><Relationship Id="rId17" Type="http://schemas.openxmlformats.org/officeDocument/2006/relationships/image" Target="media/image13.gif"/><Relationship Id="rId25" Type="http://schemas.openxmlformats.org/officeDocument/2006/relationships/image" Target="media/image21.gif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46" Type="http://schemas.openxmlformats.org/officeDocument/2006/relationships/image" Target="media/image41.jpeg"/><Relationship Id="rId59" Type="http://schemas.openxmlformats.org/officeDocument/2006/relationships/image" Target="media/image54.gif"/><Relationship Id="rId67" Type="http://schemas.openxmlformats.org/officeDocument/2006/relationships/image" Target="media/image62.jpeg"/><Relationship Id="rId103" Type="http://schemas.openxmlformats.org/officeDocument/2006/relationships/image" Target="media/image98.gif"/><Relationship Id="rId108" Type="http://schemas.openxmlformats.org/officeDocument/2006/relationships/image" Target="media/image103.gif"/><Relationship Id="rId20" Type="http://schemas.openxmlformats.org/officeDocument/2006/relationships/image" Target="media/image16.gif"/><Relationship Id="rId41" Type="http://schemas.openxmlformats.org/officeDocument/2006/relationships/image" Target="media/image36.gif"/><Relationship Id="rId54" Type="http://schemas.openxmlformats.org/officeDocument/2006/relationships/image" Target="media/image49.jpeg"/><Relationship Id="rId62" Type="http://schemas.openxmlformats.org/officeDocument/2006/relationships/image" Target="media/image57.jpeg"/><Relationship Id="rId70" Type="http://schemas.openxmlformats.org/officeDocument/2006/relationships/image" Target="media/image65.gif"/><Relationship Id="rId75" Type="http://schemas.openxmlformats.org/officeDocument/2006/relationships/image" Target="media/image70.jpeg"/><Relationship Id="rId83" Type="http://schemas.openxmlformats.org/officeDocument/2006/relationships/image" Target="media/image78.gif"/><Relationship Id="rId88" Type="http://schemas.openxmlformats.org/officeDocument/2006/relationships/image" Target="media/image83.gif"/><Relationship Id="rId91" Type="http://schemas.openxmlformats.org/officeDocument/2006/relationships/image" Target="media/image86.gif"/><Relationship Id="rId96" Type="http://schemas.openxmlformats.org/officeDocument/2006/relationships/image" Target="media/image91.gif"/><Relationship Id="rId111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5" Type="http://schemas.openxmlformats.org/officeDocument/2006/relationships/image" Target="media/image11.gif"/><Relationship Id="rId23" Type="http://schemas.openxmlformats.org/officeDocument/2006/relationships/image" Target="media/image19.gif"/><Relationship Id="rId28" Type="http://schemas.openxmlformats.org/officeDocument/2006/relationships/image" Target="media/image24.jpeg"/><Relationship Id="rId36" Type="http://schemas.openxmlformats.org/officeDocument/2006/relationships/image" Target="media/image31.jpeg"/><Relationship Id="rId49" Type="http://schemas.openxmlformats.org/officeDocument/2006/relationships/image" Target="media/image44.gif"/><Relationship Id="rId57" Type="http://schemas.openxmlformats.org/officeDocument/2006/relationships/image" Target="media/image52.gif"/><Relationship Id="rId106" Type="http://schemas.openxmlformats.org/officeDocument/2006/relationships/image" Target="media/image101.jpeg"/><Relationship Id="rId10" Type="http://schemas.openxmlformats.org/officeDocument/2006/relationships/image" Target="media/image7.gif"/><Relationship Id="rId31" Type="http://schemas.openxmlformats.org/officeDocument/2006/relationships/image" Target="media/image26.jpeg"/><Relationship Id="rId44" Type="http://schemas.openxmlformats.org/officeDocument/2006/relationships/image" Target="media/image39.gif"/><Relationship Id="rId52" Type="http://schemas.openxmlformats.org/officeDocument/2006/relationships/image" Target="media/image47.jpeg"/><Relationship Id="rId60" Type="http://schemas.openxmlformats.org/officeDocument/2006/relationships/image" Target="media/image55.jpeg"/><Relationship Id="rId65" Type="http://schemas.openxmlformats.org/officeDocument/2006/relationships/image" Target="media/image60.jpeg"/><Relationship Id="rId73" Type="http://schemas.openxmlformats.org/officeDocument/2006/relationships/image" Target="media/image68.gif"/><Relationship Id="rId78" Type="http://schemas.openxmlformats.org/officeDocument/2006/relationships/image" Target="media/image73.gif"/><Relationship Id="rId81" Type="http://schemas.openxmlformats.org/officeDocument/2006/relationships/image" Target="media/image76.gif"/><Relationship Id="rId86" Type="http://schemas.openxmlformats.org/officeDocument/2006/relationships/image" Target="media/image81.gif"/><Relationship Id="rId94" Type="http://schemas.openxmlformats.org/officeDocument/2006/relationships/image" Target="media/image89.gif"/><Relationship Id="rId99" Type="http://schemas.openxmlformats.org/officeDocument/2006/relationships/image" Target="media/image94.gif"/><Relationship Id="rId101" Type="http://schemas.openxmlformats.org/officeDocument/2006/relationships/image" Target="media/image96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3" Type="http://schemas.openxmlformats.org/officeDocument/2006/relationships/hyperlink" Target="http://korkort.com/distanstest/test/test_disp.asp?sid=law311g4bp2lx0f2fv" TargetMode="External"/><Relationship Id="rId18" Type="http://schemas.openxmlformats.org/officeDocument/2006/relationships/image" Target="media/image14.gif"/><Relationship Id="rId39" Type="http://schemas.openxmlformats.org/officeDocument/2006/relationships/image" Target="media/image34.jpeg"/><Relationship Id="rId109" Type="http://schemas.openxmlformats.org/officeDocument/2006/relationships/image" Target="media/image104.gif"/><Relationship Id="rId34" Type="http://schemas.openxmlformats.org/officeDocument/2006/relationships/image" Target="media/image29.jpeg"/><Relationship Id="rId50" Type="http://schemas.openxmlformats.org/officeDocument/2006/relationships/image" Target="media/image45.jpeg"/><Relationship Id="rId55" Type="http://schemas.openxmlformats.org/officeDocument/2006/relationships/image" Target="media/image50.gif"/><Relationship Id="rId76" Type="http://schemas.openxmlformats.org/officeDocument/2006/relationships/image" Target="media/image71.gif"/><Relationship Id="rId97" Type="http://schemas.openxmlformats.org/officeDocument/2006/relationships/image" Target="media/image92.gif"/><Relationship Id="rId104" Type="http://schemas.openxmlformats.org/officeDocument/2006/relationships/image" Target="media/image99.gif"/><Relationship Id="rId7" Type="http://schemas.openxmlformats.org/officeDocument/2006/relationships/image" Target="media/image4.gif"/><Relationship Id="rId71" Type="http://schemas.openxmlformats.org/officeDocument/2006/relationships/image" Target="media/image66.jpeg"/><Relationship Id="rId92" Type="http://schemas.openxmlformats.org/officeDocument/2006/relationships/image" Target="media/image87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14</Pages>
  <Words>2899</Words>
  <Characters>15365</Characters>
  <Application>Microsoft Office Word</Application>
  <DocSecurity>0</DocSecurity>
  <Lines>128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8</cp:revision>
  <dcterms:created xsi:type="dcterms:W3CDTF">2010-06-21T16:24:00Z</dcterms:created>
  <dcterms:modified xsi:type="dcterms:W3CDTF">2010-06-21T17:35:00Z</dcterms:modified>
</cp:coreProperties>
</file>