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7"/>
        <w:gridCol w:w="7"/>
        <w:gridCol w:w="481"/>
        <w:gridCol w:w="3574"/>
        <w:gridCol w:w="154"/>
        <w:gridCol w:w="4647"/>
        <w:gridCol w:w="152"/>
      </w:tblGrid>
      <w:tr w:rsidR="00F731D7" w:rsidRPr="00F731D7" w:rsidTr="00F731D7">
        <w:trPr>
          <w:tblCellSpacing w:w="0" w:type="dxa"/>
        </w:trPr>
        <w:tc>
          <w:tcPr>
            <w:tcW w:w="300" w:type="pct"/>
            <w:gridSpan w:val="3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9"/>
              <w:gridCol w:w="767"/>
              <w:gridCol w:w="6139"/>
              <w:gridCol w:w="682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" name="Picture 1" descr="http://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maximum speed motor vehicles in category II can be designed for?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" name="Picture 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" name="Picture 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 km/h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" name="Picture 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" name="Picture 5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30 km/h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" name="Picture 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7" name="Picture 7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 km/h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" name="Picture 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" name="Picture 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50 km/h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F731D7" w:rsidRPr="00F731D7" w:rsidTr="00F731D7">
        <w:trPr>
          <w:tblCellSpacing w:w="0" w:type="dxa"/>
        </w:trPr>
        <w:tc>
          <w:tcPr>
            <w:tcW w:w="300" w:type="pct"/>
            <w:gridSpan w:val="3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9"/>
              <w:gridCol w:w="767"/>
              <w:gridCol w:w="6139"/>
              <w:gridCol w:w="682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" name="Picture 19" descr="http://korkort.com/distanstest/test/fraganr/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korkort.com/distanstest/test/fraganr/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Can you double-park outside a container placed on a street?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" name="Picture 2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1" name="Picture 2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" name="Picture 2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3" name="Picture 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always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" name="Picture 2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5" name="Picture 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if I do not obstruct or interfere with other traffic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F731D7" w:rsidRPr="00F731D7" w:rsidTr="00F731D7">
        <w:trPr>
          <w:tblCellSpacing w:w="0" w:type="dxa"/>
        </w:trPr>
        <w:tc>
          <w:tcPr>
            <w:tcW w:w="300" w:type="pct"/>
            <w:gridSpan w:val="3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9"/>
              <w:gridCol w:w="767"/>
              <w:gridCol w:w="6139"/>
              <w:gridCol w:w="682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" name="Picture 33" descr="http://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difference between a motorway and a clearway?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" name="Picture 3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5" name="Picture 3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motorway is always divided into two carriageways, one in each direction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6" name="Picture 3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7" name="Picture 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maximum speed on a clearway is always 90 kph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8" name="Picture 3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9" name="Picture 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maximum speed on a motorway is always 110 kph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F731D7" w:rsidRPr="00F731D7" w:rsidTr="00F731D7">
        <w:trPr>
          <w:tblCellSpacing w:w="0" w:type="dxa"/>
        </w:trPr>
        <w:tc>
          <w:tcPr>
            <w:tcW w:w="300" w:type="pct"/>
            <w:gridSpan w:val="3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9"/>
              <w:gridCol w:w="767"/>
              <w:gridCol w:w="6139"/>
              <w:gridCol w:w="682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" name="Picture 47" descr="http://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following statements about trailers is correct?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8" name="Picture 4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9" name="Picture 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total weight is more than 750 kg, it is always a heavy trailer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0" name="Picture 5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1" name="Picture 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gross weight does not exceed 750 kg, it is always sufficient to have a B driving licence.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2" name="Picture 5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3" name="Picture 5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total weight does not exceed 750 kg, it is always a light trailer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F731D7" w:rsidRPr="00F731D7" w:rsidTr="00F731D7">
        <w:trPr>
          <w:tblCellSpacing w:w="0" w:type="dxa"/>
        </w:trPr>
        <w:tc>
          <w:tcPr>
            <w:tcW w:w="2355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64"/>
              <w:gridCol w:w="229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" name="Picture 111" descr="http://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In which zone is there the greatest danger?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" name="Picture 11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3" name="Picture 1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A.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4" name="Picture 11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5" name="Picture 11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B.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6" name="Picture 11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7" name="Picture 11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C.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" name="Picture 11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9" name="Picture 1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zone D.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2303</w:t>
            </w: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628900" cy="1971675"/>
                  <wp:effectExtent l="19050" t="0" r="0" b="0"/>
                  <wp:docPr id="120" name="Picture 120" descr="http://korkort.com/bilder/2250/02303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korkort.com/bilder/2250/02303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D7" w:rsidRPr="00F731D7" w:rsidTr="00F731D7">
        <w:trPr>
          <w:tblCellSpacing w:w="0" w:type="dxa"/>
        </w:trPr>
        <w:tc>
          <w:tcPr>
            <w:tcW w:w="31" w:type="pct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2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7"/>
              <w:gridCol w:w="219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1" name="Picture 151" descr="http://korkort.com/distanstest/test/fraganr/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://korkort.com/distanstest/test/fraganr/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the yellow road marking mean?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" name="Picture 15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3" name="Picture 1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I'm allowed to park if I stay in my car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4" name="Picture 15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5" name="Picture 1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I'm not allowed to stop there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6" name="Picture 15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7" name="Picture 15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I'm not allowed to park there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10735</w:t>
            </w: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558925" cy="1169194"/>
                  <wp:effectExtent l="19050" t="0" r="3175" b="0"/>
                  <wp:docPr id="158" name="Picture 158" descr="http://korkort.com/bilder/10500/10735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korkort.com/bilder/10500/10735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1169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D7" w:rsidRPr="00F731D7" w:rsidTr="00F731D7">
        <w:trPr>
          <w:tblCellSpacing w:w="0" w:type="dxa"/>
        </w:trPr>
        <w:tc>
          <w:tcPr>
            <w:tcW w:w="31" w:type="pct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2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7"/>
              <w:gridCol w:w="219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7" name="Picture 167" descr="http://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applicable at the bus stop?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8" name="Picture 16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9" name="Picture 16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cannot drive into the yellow-marked area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0" name="Picture 17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1" name="Picture 1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to deliver a package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" name="Picture 17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3" name="Picture 17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to let out a passenger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4" name="Picture 17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5" name="Picture 1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park by the yellow edge line if I am delivering a heavy package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152</w:t>
            </w: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457450" cy="1843088"/>
                  <wp:effectExtent l="19050" t="0" r="0" b="0"/>
                  <wp:docPr id="176" name="Picture 176" descr="http://korkort.com/bilder/0/00152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korkort.com/bilder/0/00152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43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D7" w:rsidRPr="00F731D7" w:rsidTr="00F731D7">
        <w:trPr>
          <w:tblCellSpacing w:w="0" w:type="dxa"/>
        </w:trPr>
        <w:tc>
          <w:tcPr>
            <w:tcW w:w="35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3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785"/>
              <w:gridCol w:w="190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7" name="Picture 207" descr="http://korkort.com/distanstest/test/fraganr/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korkort.com/distanstest/test/fraganr/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You are going to drive straight ahead. The bus driver </w:t>
                  </w:r>
                  <w:proofErr w:type="gramStart"/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gives</w:t>
                  </w:r>
                  <w:proofErr w:type="gramEnd"/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 a left signal.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8" name="Picture 20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09" name="Picture 2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Stop on this side of the pedestrian crossing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0" name="Picture 21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11" name="Picture 2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Give way to the bus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2" name="Picture 21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13" name="Picture 2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Increase speed to avoid obstructing the bus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4" name="Picture 21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15" name="Picture 21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Search for eye contact with the bus driver and drive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6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238</w:t>
            </w: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457450" cy="1843088"/>
                  <wp:effectExtent l="19050" t="0" r="0" b="0"/>
                  <wp:docPr id="216" name="Picture 216" descr="http://korkort.com/bilder/0/00238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korkort.com/bilder/0/00238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43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" w:type="pct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F731D7" w:rsidRPr="00F731D7" w:rsidRDefault="00F731D7" w:rsidP="00F731D7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7"/>
          <w:szCs w:val="17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5"/>
        <w:gridCol w:w="205"/>
        <w:gridCol w:w="3992"/>
        <w:gridCol w:w="4830"/>
      </w:tblGrid>
      <w:tr w:rsidR="00F731D7" w:rsidRPr="00F731D7" w:rsidTr="00F731D7">
        <w:trPr>
          <w:tblCellSpacing w:w="0" w:type="dxa"/>
        </w:trPr>
        <w:tc>
          <w:tcPr>
            <w:tcW w:w="138" w:type="pct"/>
            <w:gridSpan w:val="2"/>
            <w:vAlign w:val="center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731D7" w:rsidRPr="00F731D7" w:rsidTr="00F731D7">
        <w:trPr>
          <w:tblCellSpacing w:w="0" w:type="dxa"/>
        </w:trPr>
        <w:tc>
          <w:tcPr>
            <w:tcW w:w="25" w:type="pct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1"/>
              <w:gridCol w:w="216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7" name="Picture 227" descr="http://korkort.com/distanstest/test/fraganr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korkort.com/distanstest/test/fraganr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on a road and pass this traffic sign. What does it mean?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8" name="Picture 22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29" name="Picture 2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the dark I should drive over to the left side of the road to avoid any stones on my side of the road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30" name="Picture 23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31" name="Picture 23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sign means that there is a risk of flying stones from oncoming vehicles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32" name="Picture 23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33" name="Picture 2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sign means there is a risk of falling stones only from the left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34" name="Picture 23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35" name="Picture 23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There can be stones all over the road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62" w:type="pct"/>
            <w:hideMark/>
          </w:tcPr>
          <w:p w:rsidR="00F731D7" w:rsidRPr="00F731D7" w:rsidRDefault="00F731D7" w:rsidP="00F731D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8756</w:t>
            </w: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236" name="Picture 236" descr="http://korkort.com/bilder/8750/08756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korkort.com/bilder/8750/08756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D7" w:rsidRPr="00F731D7" w:rsidTr="00F731D7">
        <w:trPr>
          <w:tblCellSpacing w:w="0" w:type="dxa"/>
        </w:trPr>
        <w:tc>
          <w:tcPr>
            <w:tcW w:w="25" w:type="pct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1"/>
              <w:gridCol w:w="216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7" name="Picture 247" descr="http://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http://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statement is correct concerning this situation?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8" name="Picture 24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49" name="Picture 24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driver must give way to pedestrians even if a school crossing patrol is standing there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50" name="Picture 25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51" name="Picture 2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pedestrian crossing is viewed as being controlled if a school crossing patrol is standing there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52" name="Picture 25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53" name="Picture 2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school crossing patrol has the right to stop the car so that the pupil can cross the road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62" w:type="pct"/>
            <w:hideMark/>
          </w:tcPr>
          <w:p w:rsidR="00F731D7" w:rsidRPr="00F731D7" w:rsidRDefault="00F731D7" w:rsidP="00F731D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12164</w:t>
            </w: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171700" cy="1628775"/>
                  <wp:effectExtent l="19050" t="0" r="0" b="0"/>
                  <wp:docPr id="254" name="Picture 254" descr="http://korkort.com/bilder/12000/12164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korkort.com/bilder/12000/12164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C5C" w:rsidRDefault="00EF6C5C"/>
    <w:p w:rsidR="00F731D7" w:rsidRDefault="00F731D7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5"/>
        <w:gridCol w:w="489"/>
        <w:gridCol w:w="404"/>
        <w:gridCol w:w="827"/>
        <w:gridCol w:w="2497"/>
        <w:gridCol w:w="4122"/>
        <w:gridCol w:w="680"/>
        <w:gridCol w:w="57"/>
      </w:tblGrid>
      <w:tr w:rsidR="00F731D7" w:rsidRPr="00F731D7" w:rsidTr="008570FF">
        <w:trPr>
          <w:gridBefore w:val="1"/>
          <w:gridAfter w:val="1"/>
          <w:wBefore w:w="33" w:type="pct"/>
          <w:wAfter w:w="31" w:type="pct"/>
          <w:tblCellSpacing w:w="0" w:type="dxa"/>
        </w:trPr>
        <w:tc>
          <w:tcPr>
            <w:tcW w:w="296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0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2"/>
              <w:gridCol w:w="682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63" name="Picture 263" descr="http://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http://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rather slowly on a busy road and notice that a queue has built up behind you.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64" name="Picture 26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65" name="Picture 26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Drive into the nearest parking slot and let the traffic pass.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66" name="Picture 26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67" name="Picture 26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Indicate to the right with your indicator when there is no oncoming traffic.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68" name="Picture 26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69" name="Picture 26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Retain your position on the road but reduce speed even further.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F731D7" w:rsidRPr="00F731D7" w:rsidTr="008570FF">
        <w:trPr>
          <w:gridBefore w:val="1"/>
          <w:gridAfter w:val="1"/>
          <w:wBefore w:w="33" w:type="pct"/>
          <w:wAfter w:w="31" w:type="pct"/>
          <w:tblCellSpacing w:w="0" w:type="dxa"/>
        </w:trPr>
        <w:tc>
          <w:tcPr>
            <w:tcW w:w="30" w:type="pct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77" name="Picture 277" descr="http://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http://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this combination of traffic signs mean?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78" name="Picture 27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79" name="Picture 2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cycle track and pedestrian footpath are separated by a road marking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0" name="Picture 28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1" name="Picture 2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Cyclists must travel abreast of one another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2" name="Picture 28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3" name="Picture 28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Cycling is permitted only in one direction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F731D7" w:rsidRPr="00F731D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4" name="Picture 28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85" name="Picture 28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Bicycles and mopeds class II may be driven in both directions</w:t>
                  </w:r>
                </w:p>
              </w:tc>
              <w:tc>
                <w:tcPr>
                  <w:tcW w:w="400" w:type="pct"/>
                  <w:hideMark/>
                </w:tcPr>
                <w:p w:rsidR="00F731D7" w:rsidRPr="00F731D7" w:rsidRDefault="00F731D7" w:rsidP="00F731D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F731D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11808</w:t>
            </w: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552700" cy="1914525"/>
                  <wp:effectExtent l="19050" t="0" r="0" b="0"/>
                  <wp:docPr id="286" name="Picture 286" descr="http://korkort.com/bilder/11750/11808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korkort.com/bilder/11750/11808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1D7" w:rsidRPr="00F731D7" w:rsidTr="008570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4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97" name="Picture 297" descr="http://korkort.com/distanstest/test/fraganr/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korkort.com/distanstest/test/fraganr/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are you obliged to do before you leave the vehicle in the parking area?</w:t>
            </w:r>
          </w:p>
        </w:tc>
        <w:tc>
          <w:tcPr>
            <w:tcW w:w="401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731D7" w:rsidRPr="00F731D7" w:rsidTr="008570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4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298" name="Picture 29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47650"/>
                  <wp:effectExtent l="19050" t="0" r="0" b="0"/>
                  <wp:docPr id="299" name="Picture 299" descr="http://korkort.com/distanstest/test/grafik/rb_prick_str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://korkort.com/distanstest/test/grafik/rb_prick_str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Wind up all the windows</w:t>
            </w:r>
          </w:p>
        </w:tc>
        <w:tc>
          <w:tcPr>
            <w:tcW w:w="401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731D7" w:rsidRPr="00F731D7" w:rsidTr="008570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4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0" name="Picture 30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01" name="Picture 30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Put the car in first gear or in reverse</w:t>
            </w:r>
          </w:p>
        </w:tc>
        <w:tc>
          <w:tcPr>
            <w:tcW w:w="401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731D7" w:rsidRPr="00F731D7" w:rsidTr="008570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4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2" name="Picture 30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03" name="Picture 303" descr="http://korkort.com/distanstest/test/grafik/rb_tom_r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korkort.com/distanstest/test/grafik/rb_tom_r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Remove the key from the ignition</w:t>
            </w:r>
          </w:p>
        </w:tc>
        <w:tc>
          <w:tcPr>
            <w:tcW w:w="401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F731D7" w:rsidRPr="00F731D7" w:rsidTr="008570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4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4" name="Picture 304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05" name="Picture 30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Turn the front wheels towards the kerb</w:t>
            </w:r>
          </w:p>
        </w:tc>
        <w:tc>
          <w:tcPr>
            <w:tcW w:w="401" w:type="pct"/>
            <w:gridSpan w:val="2"/>
            <w:hideMark/>
          </w:tcPr>
          <w:p w:rsidR="00F731D7" w:rsidRPr="00F731D7" w:rsidRDefault="00F731D7" w:rsidP="00F731D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F731D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8570FF" w:rsidRPr="008570FF" w:rsidTr="008570FF">
        <w:trPr>
          <w:gridBefore w:val="1"/>
          <w:gridAfter w:val="1"/>
          <w:wBefore w:w="33" w:type="pct"/>
          <w:wAfter w:w="31" w:type="pct"/>
          <w:tblCellSpacing w:w="0" w:type="dxa"/>
        </w:trPr>
        <w:tc>
          <w:tcPr>
            <w:tcW w:w="296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0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2"/>
              <w:gridCol w:w="682"/>
            </w:tblGrid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3" name="Picture 333" descr="http://korkort.com/distanstest/test/fraganr/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korkort.com/distanstest/test/fraganr/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maximum number of passenger seats allowed in a car?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4" name="Picture 33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35" name="Picture 3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6" name="Picture 33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37" name="Picture 3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6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38" name="Picture 33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39" name="Picture 33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8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0" name="Picture 34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41" name="Picture 3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8570FF" w:rsidRPr="008570FF" w:rsidTr="008570FF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0" w:type="pct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1" name="Picture 351" descr="http://korkort.com/distanstest/test/fraganr/1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korkort.com/distanstest/test/fraganr/1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rule must you follow at this junction?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2" name="Picture 35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53" name="Picture 3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turning left, I only need to give way to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4" name="Picture 35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55" name="Picture 3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have the right to drive first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6" name="Picture 35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57" name="Picture 3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the only one who has to give way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58" name="Picture 35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59" name="Picture 35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be considerate when entering the junction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12117</w:t>
            </w: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24100" cy="1743075"/>
                  <wp:effectExtent l="19050" t="0" r="0" b="0"/>
                  <wp:docPr id="360" name="Picture 360" descr="http://korkort.com/bilder/12000/1211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korkort.com/bilder/12000/1211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1D7" w:rsidRDefault="00F731D7"/>
    <w:p w:rsidR="008570FF" w:rsidRDefault="008570FF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1"/>
        <w:gridCol w:w="55"/>
        <w:gridCol w:w="895"/>
        <w:gridCol w:w="827"/>
        <w:gridCol w:w="2493"/>
        <w:gridCol w:w="4125"/>
        <w:gridCol w:w="675"/>
        <w:gridCol w:w="61"/>
      </w:tblGrid>
      <w:tr w:rsidR="008570FF" w:rsidRPr="008570FF">
        <w:trPr>
          <w:tblCellSpacing w:w="0" w:type="dxa"/>
        </w:trPr>
        <w:tc>
          <w:tcPr>
            <w:tcW w:w="550" w:type="pct"/>
            <w:gridSpan w:val="3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371" name="Picture 371" descr="http://korkort.com/distanstest/test/fraganr/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korkort.com/distanstest/test/fraganr/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Where can you find information on the local traffic regulations for the place where you live?</w:t>
            </w:r>
          </w:p>
        </w:tc>
        <w:tc>
          <w:tcPr>
            <w:tcW w:w="4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8570FF" w:rsidRPr="008570FF">
        <w:trPr>
          <w:tblCellSpacing w:w="0" w:type="dxa"/>
        </w:trPr>
        <w:tc>
          <w:tcPr>
            <w:tcW w:w="550" w:type="pct"/>
            <w:gridSpan w:val="3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72" name="Picture 372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373" name="Picture 373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At the Municipality</w:t>
            </w:r>
          </w:p>
        </w:tc>
        <w:tc>
          <w:tcPr>
            <w:tcW w:w="4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8570FF" w:rsidRPr="008570FF">
        <w:trPr>
          <w:tblCellSpacing w:w="0" w:type="dxa"/>
        </w:trPr>
        <w:tc>
          <w:tcPr>
            <w:tcW w:w="550" w:type="pct"/>
            <w:gridSpan w:val="3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74" name="Picture 374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75" name="Picture 37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At the National Swedish Road Administration</w:t>
            </w:r>
          </w:p>
        </w:tc>
        <w:tc>
          <w:tcPr>
            <w:tcW w:w="4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8570FF" w:rsidRPr="008570FF">
        <w:trPr>
          <w:tblCellSpacing w:w="0" w:type="dxa"/>
        </w:trPr>
        <w:tc>
          <w:tcPr>
            <w:tcW w:w="550" w:type="pct"/>
            <w:gridSpan w:val="3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76" name="Picture 376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77" name="Picture 37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At the County Administrative Board</w:t>
            </w:r>
          </w:p>
        </w:tc>
        <w:tc>
          <w:tcPr>
            <w:tcW w:w="4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8570FF" w:rsidRPr="008570FF">
        <w:trPr>
          <w:tblCellSpacing w:w="0" w:type="dxa"/>
        </w:trPr>
        <w:tc>
          <w:tcPr>
            <w:tcW w:w="550" w:type="pct"/>
            <w:gridSpan w:val="3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78" name="Picture 378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79" name="Picture 37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At the Swedish Motor Vehicle Inspection Company</w:t>
            </w:r>
          </w:p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00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8570FF" w:rsidRPr="008570FF" w:rsidTr="008570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0" w:type="pct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89" name="Picture 389" descr="http://korkort.com/distanstest/test/fraganr/1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korkort.com/distanstest/test/fraganr/1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Can you overtake a car in a crossing where there is this traffic sign?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90" name="Picture 39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91" name="Picture 3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No, it is always prohibited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92" name="Picture 39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93" name="Picture 39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if it can be done safely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1254</w:t>
            </w:r>
            <w:r w:rsidRPr="008570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24075" cy="1593056"/>
                  <wp:effectExtent l="19050" t="0" r="9525" b="0"/>
                  <wp:docPr id="394" name="Picture 394" descr="http://korkort.com/bilder/1250/01254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korkort.com/bilder/1250/01254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593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0FF" w:rsidRPr="008570FF" w:rsidTr="008570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0" w:type="pct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01" name="Picture 401" descr="http://korkort.com/distanstest/test/fraganr/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://korkort.com/distanstest/test/fraganr/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parking rules apply on this street?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02" name="Picture 40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03" name="Picture 4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is forbidden on both sides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04" name="Picture 40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05" name="Picture 4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is permitted on both sides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06" name="Picture 40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07" name="Picture 40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is only permitted on the left-hand side of the road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08" name="Picture 40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09" name="Picture 4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is only permitted on the right-hand side of the road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11977</w:t>
            </w: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333625" cy="1750219"/>
                  <wp:effectExtent l="19050" t="0" r="9525" b="0"/>
                  <wp:docPr id="410" name="Picture 410" descr="http://korkort.com/bilder/11750/1197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korkort.com/bilder/11750/1197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7502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0FF" w:rsidRPr="008570FF" w:rsidTr="008570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0" w:type="pct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1" name="Picture 421" descr="http://korkort.com/distanstest/test/fraganr/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korkort.com/distanstest/test/fraganr/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following traffic signs continues to apply after a junction?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2" name="Picture 4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423" name="Picture 423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A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4" name="Picture 4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25" name="Picture 4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B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6" name="Picture 4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27" name="Picture 427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C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8" name="Picture 42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29" name="Picture 4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Traffic sign D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12401</w:t>
            </w: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171700" cy="1628775"/>
                  <wp:effectExtent l="19050" t="0" r="0" b="0"/>
                  <wp:docPr id="430" name="Picture 430" descr="http://korkort.com/bilder/12250/12401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korkort.com/bilder/12250/12401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0FF" w:rsidRPr="008570FF" w:rsidTr="008570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0" w:type="pct"/>
            <w:hideMark/>
          </w:tcPr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41" name="Picture 441" descr="http://korkort.com/distanstest/test/fraganr/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http://korkort.com/distanstest/test/fraganr/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traffic signs cease to be valid at the next crossing?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42" name="Picture 44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43" name="Picture 4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44" name="Picture 44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45" name="Picture 44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570FF" w:rsidRPr="008570FF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46" name="Picture 44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47" name="Picture 4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</w:t>
                  </w:r>
                </w:p>
              </w:tc>
              <w:tc>
                <w:tcPr>
                  <w:tcW w:w="400" w:type="pct"/>
                  <w:hideMark/>
                </w:tcPr>
                <w:p w:rsidR="008570FF" w:rsidRPr="008570FF" w:rsidRDefault="008570FF" w:rsidP="008570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570FF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8570FF" w:rsidRPr="008570FF" w:rsidRDefault="008570FF" w:rsidP="008570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2"/>
            <w:hideMark/>
          </w:tcPr>
          <w:p w:rsidR="008570FF" w:rsidRPr="008570FF" w:rsidRDefault="008570FF" w:rsidP="008570F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1094</w:t>
            </w: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8570FF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1962150" cy="1471613"/>
                  <wp:effectExtent l="19050" t="0" r="0" b="0"/>
                  <wp:docPr id="448" name="Picture 448" descr="http://korkort.com/bilder/1000/01094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korkort.com/bilder/1000/01094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471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70FF" w:rsidRDefault="008570FF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8"/>
        <w:gridCol w:w="25"/>
        <w:gridCol w:w="6"/>
        <w:gridCol w:w="6"/>
        <w:gridCol w:w="7"/>
        <w:gridCol w:w="431"/>
        <w:gridCol w:w="25"/>
        <w:gridCol w:w="376"/>
        <w:gridCol w:w="10"/>
        <w:gridCol w:w="26"/>
        <w:gridCol w:w="774"/>
        <w:gridCol w:w="18"/>
        <w:gridCol w:w="29"/>
        <w:gridCol w:w="2403"/>
        <w:gridCol w:w="51"/>
        <w:gridCol w:w="31"/>
        <w:gridCol w:w="33"/>
        <w:gridCol w:w="4144"/>
        <w:gridCol w:w="688"/>
        <w:gridCol w:w="18"/>
        <w:gridCol w:w="33"/>
      </w:tblGrid>
      <w:tr w:rsidR="00BC0018" w:rsidRPr="00BC0018" w:rsidTr="00C73C6E">
        <w:trPr>
          <w:gridBefore w:val="1"/>
          <w:gridAfter w:val="1"/>
          <w:wBefore w:w="32" w:type="pct"/>
          <w:wAfter w:w="19" w:type="pct"/>
          <w:tblCellSpacing w:w="0" w:type="dxa"/>
        </w:trPr>
        <w:tc>
          <w:tcPr>
            <w:tcW w:w="259" w:type="pct"/>
            <w:gridSpan w:val="5"/>
            <w:hideMark/>
          </w:tcPr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90" w:type="pct"/>
            <w:gridSpan w:val="1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9"/>
              <w:gridCol w:w="776"/>
              <w:gridCol w:w="6211"/>
              <w:gridCol w:w="690"/>
            </w:tblGrid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57" name="Picture 457" descr="http://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going to overtake a heavy truck. In which case would you probably run the risk of the longest overtaking distance?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58" name="Picture 45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59" name="Picture 4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 flat road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60" name="Picture 46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61" name="Picture 46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 downhill slope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62" name="Picture 46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63" name="Picture 4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an uphill slope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C73C6E" w:rsidRPr="00BC0018" w:rsidTr="00C73C6E">
        <w:trPr>
          <w:gridBefore w:val="1"/>
          <w:gridAfter w:val="1"/>
          <w:wBefore w:w="32" w:type="pct"/>
          <w:wAfter w:w="19" w:type="pct"/>
          <w:tblCellSpacing w:w="0" w:type="dxa"/>
        </w:trPr>
        <w:tc>
          <w:tcPr>
            <w:tcW w:w="14" w:type="pct"/>
            <w:hideMark/>
          </w:tcPr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38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31"/>
              <w:gridCol w:w="200"/>
            </w:tblGrid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1" name="Picture 471" descr="http://korkort.com/distanstest/test/fraganr/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 descr="http://korkort.com/distanstest/test/fraganr/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traffic sign informs you that there may be no traffic signs on the road you are turning into?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2" name="Picture 47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73" name="Picture 4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Sign 1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4" name="Picture 47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75" name="Picture 4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Sign 2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6" name="Picture 47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77" name="Picture 47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Sign 3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8" name="Picture 47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79" name="Picture 4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Sign 4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C0018" w:rsidRPr="00BC001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80" name="Picture 480" descr="http://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81" name="Picture 4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Sign 5</w:t>
                  </w:r>
                </w:p>
              </w:tc>
              <w:tc>
                <w:tcPr>
                  <w:tcW w:w="400" w:type="pct"/>
                  <w:hideMark/>
                </w:tcPr>
                <w:p w:rsidR="00BC0018" w:rsidRPr="00BC0018" w:rsidRDefault="00BC0018" w:rsidP="00BC001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C0018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97" w:type="pct"/>
            <w:gridSpan w:val="6"/>
            <w:hideMark/>
          </w:tcPr>
          <w:p w:rsidR="00BC0018" w:rsidRPr="00BC0018" w:rsidRDefault="00BC0018" w:rsidP="00BC001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4926</w:t>
            </w: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482" name="Picture 482" descr="http://korkort.com/bilder/4750/04926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korkort.com/bilder/4750/04926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6E" w:rsidRPr="00BC0018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0" w:type="pct"/>
            <w:gridSpan w:val="8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95" name="Picture 495" descr="http://korkort.com/distanstest/test/fraganr/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korkort.com/distanstest/test/fraganr/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pct"/>
            <w:gridSpan w:val="3"/>
            <w:vAlign w:val="center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47" w:type="pct"/>
            <w:gridSpan w:val="7"/>
            <w:hideMark/>
          </w:tcPr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are planning to overtake. What is correct?</w:t>
            </w:r>
          </w:p>
        </w:tc>
        <w:tc>
          <w:tcPr>
            <w:tcW w:w="403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BC0018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0" w:type="pct"/>
            <w:gridSpan w:val="8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96" name="Picture 49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497" name="Picture 49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pct"/>
            <w:gridSpan w:val="7"/>
            <w:hideMark/>
          </w:tcPr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plan to pass close to the side so as not to take up so much space.</w:t>
            </w:r>
          </w:p>
        </w:tc>
        <w:tc>
          <w:tcPr>
            <w:tcW w:w="403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BC0018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0" w:type="pct"/>
            <w:gridSpan w:val="8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498" name="Picture 49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499" name="Picture 49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pct"/>
            <w:gridSpan w:val="7"/>
            <w:hideMark/>
          </w:tcPr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position the car so that oncoming traffic sees that I want to overtake.</w:t>
            </w:r>
          </w:p>
        </w:tc>
        <w:tc>
          <w:tcPr>
            <w:tcW w:w="403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BC0018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0" w:type="pct"/>
            <w:gridSpan w:val="8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00" name="Picture 50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501" name="Picture 501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pct"/>
            <w:gridSpan w:val="7"/>
            <w:hideMark/>
          </w:tcPr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place myself at a good distance from the vehicle in front to obtain a good view.</w:t>
            </w:r>
          </w:p>
        </w:tc>
        <w:tc>
          <w:tcPr>
            <w:tcW w:w="403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BC0018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0" w:type="pct"/>
            <w:gridSpan w:val="8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02" name="Picture 502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503" name="Picture 50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7" w:type="pct"/>
            <w:gridSpan w:val="7"/>
            <w:hideMark/>
          </w:tcPr>
          <w:p w:rsidR="00BC0018" w:rsidRPr="00BC0018" w:rsidRDefault="00BC0018" w:rsidP="00BC001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drive close to the vehicle in front to achieve a short overtaking distance.</w:t>
            </w:r>
          </w:p>
        </w:tc>
        <w:tc>
          <w:tcPr>
            <w:tcW w:w="403" w:type="pct"/>
            <w:gridSpan w:val="3"/>
            <w:hideMark/>
          </w:tcPr>
          <w:p w:rsidR="00BC0018" w:rsidRPr="00BC0018" w:rsidRDefault="00BC0018" w:rsidP="00BC001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C001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890A80" w:rsidRPr="00890A80" w:rsidTr="00C73C6E">
        <w:trPr>
          <w:gridBefore w:val="1"/>
          <w:gridAfter w:val="1"/>
          <w:wBefore w:w="32" w:type="pct"/>
          <w:wAfter w:w="19" w:type="pct"/>
          <w:tblCellSpacing w:w="0" w:type="dxa"/>
        </w:trPr>
        <w:tc>
          <w:tcPr>
            <w:tcW w:w="17" w:type="pct"/>
            <w:gridSpan w:val="2"/>
            <w:hideMark/>
          </w:tcPr>
          <w:p w:rsidR="00890A80" w:rsidRPr="00890A80" w:rsidRDefault="00890A80" w:rsidP="00890A8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62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68"/>
              <w:gridCol w:w="208"/>
            </w:tblGrid>
            <w:tr w:rsidR="00890A80" w:rsidRPr="00890A8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1" name="Picture 531" descr="http://korkort.com/distanstest/test/fraganr/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http://korkort.com/distanstest/test/fraganr/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vehicles must have a "Slow-moving vehicle" sign?</w:t>
                  </w:r>
                </w:p>
              </w:tc>
              <w:tc>
                <w:tcPr>
                  <w:tcW w:w="40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90A80" w:rsidRPr="00890A8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2" name="Picture 53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3" name="Picture 5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I, tractors and two-wheeled mopeds class I.</w:t>
                  </w:r>
                </w:p>
              </w:tc>
              <w:tc>
                <w:tcPr>
                  <w:tcW w:w="40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90A80" w:rsidRPr="00890A8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4" name="Picture 53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5" name="Picture 5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II, goods vehicles and mopeds class II.</w:t>
                  </w:r>
                </w:p>
              </w:tc>
              <w:tc>
                <w:tcPr>
                  <w:tcW w:w="40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890A80" w:rsidRPr="00890A8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6" name="Picture 53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37" name="Picture 53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II, tractors and four-wheeled mopeds class 1.</w:t>
                  </w:r>
                </w:p>
              </w:tc>
              <w:tc>
                <w:tcPr>
                  <w:tcW w:w="400" w:type="pct"/>
                  <w:hideMark/>
                </w:tcPr>
                <w:p w:rsidR="00890A80" w:rsidRPr="00890A80" w:rsidRDefault="00890A80" w:rsidP="00890A8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890A8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890A80" w:rsidRPr="00890A80" w:rsidRDefault="00890A80" w:rsidP="00890A8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71" w:type="pct"/>
            <w:gridSpan w:val="5"/>
            <w:hideMark/>
          </w:tcPr>
          <w:p w:rsidR="00890A80" w:rsidRPr="00890A80" w:rsidRDefault="00890A80" w:rsidP="00890A8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890A8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10747</w:t>
            </w:r>
            <w:r w:rsidRPr="00890A8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533650" cy="1900238"/>
                  <wp:effectExtent l="19050" t="0" r="0" b="0"/>
                  <wp:docPr id="538" name="Picture 538" descr="http://korkort.com/bilder/10500/1074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korkort.com/bilder/10500/1074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900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6E" w:rsidRPr="004602A7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6" w:type="pct"/>
            <w:gridSpan w:val="9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47" name="Picture 547" descr="http://korkort.com/distanstest/test/fraganr/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korkort.com/distanstest/test/fraganr/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pct"/>
            <w:gridSpan w:val="3"/>
            <w:vAlign w:val="center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37" w:type="pct"/>
            <w:gridSpan w:val="6"/>
            <w:hideMark/>
          </w:tcPr>
          <w:p w:rsidR="004602A7" w:rsidRPr="004602A7" w:rsidRDefault="004602A7" w:rsidP="004602A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is not included in a car's kerb weight?</w:t>
            </w:r>
          </w:p>
        </w:tc>
        <w:tc>
          <w:tcPr>
            <w:tcW w:w="403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4602A7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6" w:type="pct"/>
            <w:gridSpan w:val="9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48" name="Picture 54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549" name="Picture 549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pct"/>
            <w:gridSpan w:val="6"/>
            <w:hideMark/>
          </w:tcPr>
          <w:p w:rsidR="004602A7" w:rsidRPr="004602A7" w:rsidRDefault="004602A7" w:rsidP="004602A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Load</w:t>
            </w:r>
          </w:p>
        </w:tc>
        <w:tc>
          <w:tcPr>
            <w:tcW w:w="403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4602A7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6" w:type="pct"/>
            <w:gridSpan w:val="9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50" name="Picture 55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551" name="Picture 55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pct"/>
            <w:gridSpan w:val="6"/>
            <w:hideMark/>
          </w:tcPr>
          <w:p w:rsidR="004602A7" w:rsidRPr="004602A7" w:rsidRDefault="004602A7" w:rsidP="004602A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Fuel</w:t>
            </w:r>
          </w:p>
        </w:tc>
        <w:tc>
          <w:tcPr>
            <w:tcW w:w="403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4602A7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6" w:type="pct"/>
            <w:gridSpan w:val="9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52" name="Picture 55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553" name="Picture 55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pct"/>
            <w:gridSpan w:val="6"/>
            <w:hideMark/>
          </w:tcPr>
          <w:p w:rsidR="004602A7" w:rsidRPr="004602A7" w:rsidRDefault="004602A7" w:rsidP="004602A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Spare wheel</w:t>
            </w:r>
          </w:p>
        </w:tc>
        <w:tc>
          <w:tcPr>
            <w:tcW w:w="403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4602A7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16" w:type="pct"/>
            <w:gridSpan w:val="9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54" name="Picture 554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555" name="Picture 55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7" w:type="pct"/>
            <w:gridSpan w:val="6"/>
            <w:hideMark/>
          </w:tcPr>
          <w:p w:rsidR="004602A7" w:rsidRPr="004602A7" w:rsidRDefault="004602A7" w:rsidP="004602A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Tools</w:t>
            </w:r>
          </w:p>
        </w:tc>
        <w:tc>
          <w:tcPr>
            <w:tcW w:w="403" w:type="pct"/>
            <w:gridSpan w:val="3"/>
            <w:hideMark/>
          </w:tcPr>
          <w:p w:rsidR="004602A7" w:rsidRPr="004602A7" w:rsidRDefault="004602A7" w:rsidP="004602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4602A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D329B" w:rsidRPr="00BD329B" w:rsidTr="00C73C6E">
        <w:trPr>
          <w:gridBefore w:val="1"/>
          <w:gridAfter w:val="1"/>
          <w:wBefore w:w="32" w:type="pct"/>
          <w:wAfter w:w="19" w:type="pct"/>
          <w:tblCellSpacing w:w="0" w:type="dxa"/>
        </w:trPr>
        <w:tc>
          <w:tcPr>
            <w:tcW w:w="273" w:type="pct"/>
            <w:gridSpan w:val="6"/>
            <w:hideMark/>
          </w:tcPr>
          <w:p w:rsidR="00BD329B" w:rsidRPr="00BD329B" w:rsidRDefault="00BD329B" w:rsidP="00BD3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76" w:type="pct"/>
            <w:gridSpan w:val="1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6"/>
              <w:gridCol w:w="774"/>
              <w:gridCol w:w="6193"/>
              <w:gridCol w:w="688"/>
            </w:tblGrid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83" name="Picture 583" descr="http://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 descr="http://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going to pass a level crossing.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84" name="Picture 58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85" name="Picture 58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I have to stop I should be at least 30 metres from the level crossing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86" name="Picture 58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87" name="Picture 58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I judge it to be appropriate I can overtake two-wheeled vehicles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88" name="Picture 58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89" name="Picture 5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drive when the barriers are completely up even though the red signal is on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0" name="Picture 59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91" name="Picture 5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always obliged to stop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D329B" w:rsidRPr="00BD329B" w:rsidRDefault="00BD329B" w:rsidP="00BD3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D329B" w:rsidRPr="00BD329B" w:rsidTr="00C73C6E">
        <w:trPr>
          <w:gridBefore w:val="1"/>
          <w:gridAfter w:val="2"/>
          <w:wBefore w:w="32" w:type="pct"/>
          <w:wAfter w:w="28" w:type="pct"/>
          <w:tblCellSpacing w:w="0" w:type="dxa"/>
        </w:trPr>
        <w:tc>
          <w:tcPr>
            <w:tcW w:w="20" w:type="pct"/>
            <w:gridSpan w:val="3"/>
            <w:hideMark/>
          </w:tcPr>
          <w:p w:rsidR="00BD329B" w:rsidRPr="00BD329B" w:rsidRDefault="00BD329B" w:rsidP="00BD3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75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88"/>
              <w:gridCol w:w="213"/>
            </w:tblGrid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1" name="Picture 601" descr="http://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http://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statement is true?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2" name="Picture 60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03" name="Picture 6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only need to stop if there is a train coming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4" name="Picture 60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05" name="Picture 6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just before the stop sign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6" name="Picture 60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07" name="Picture 60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immediately before the railway level crossing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8" name="Picture 60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09" name="Picture 6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10 m before the stop sign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BD329B" w:rsidRPr="00BD329B" w:rsidRDefault="00BD329B" w:rsidP="00BD3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3"/>
            <w:hideMark/>
          </w:tcPr>
          <w:p w:rsidR="00BD329B" w:rsidRPr="00BD329B" w:rsidRDefault="00BD329B" w:rsidP="00BD329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D329B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11418</w:t>
            </w:r>
            <w:r w:rsidRPr="00BD329B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286000" cy="1714500"/>
                  <wp:effectExtent l="19050" t="0" r="0" b="0"/>
                  <wp:docPr id="610" name="Picture 610" descr="http://korkort.com/bilder/11250/11418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http://korkort.com/bilder/11250/11418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6E" w:rsidRPr="00BD329B" w:rsidTr="00C73C6E">
        <w:trPr>
          <w:gridBefore w:val="1"/>
          <w:gridAfter w:val="2"/>
          <w:wBefore w:w="32" w:type="pct"/>
          <w:wAfter w:w="28" w:type="pct"/>
          <w:tblCellSpacing w:w="0" w:type="dxa"/>
        </w:trPr>
        <w:tc>
          <w:tcPr>
            <w:tcW w:w="20" w:type="pct"/>
            <w:gridSpan w:val="3"/>
            <w:hideMark/>
          </w:tcPr>
          <w:p w:rsidR="00BD329B" w:rsidRPr="00BD329B" w:rsidRDefault="00BD329B" w:rsidP="00BD3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75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88"/>
              <w:gridCol w:w="213"/>
            </w:tblGrid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1" name="Picture 621" descr="http://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 descr="http://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pass these traffic signs. What is true?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2" name="Picture 6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23" name="Picture 6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First comes a left curve and then a 2 km long stretch with several curves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4" name="Picture 6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25" name="Picture 6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First comes a right curve and then a 2 km long stretch with several curves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6" name="Picture 6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27" name="Picture 6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200 metres after the sign there is left curve, followed by a 1.8 km long stretch with several curves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D329B" w:rsidRPr="00BD329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28" name="Picture 62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29" name="Picture 62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200 metres after the sign there is right curve, followed by a 1.8 km long stretch with several curves</w:t>
                  </w:r>
                </w:p>
              </w:tc>
              <w:tc>
                <w:tcPr>
                  <w:tcW w:w="400" w:type="pct"/>
                  <w:hideMark/>
                </w:tcPr>
                <w:p w:rsidR="00BD329B" w:rsidRPr="00BD329B" w:rsidRDefault="00BD329B" w:rsidP="00BD32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D329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BD329B" w:rsidRPr="00BD329B" w:rsidRDefault="00BD329B" w:rsidP="00BD3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3"/>
            <w:hideMark/>
          </w:tcPr>
          <w:p w:rsidR="00BD329B" w:rsidRPr="00BD329B" w:rsidRDefault="00BD329B" w:rsidP="00BD329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BD329B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1268</w:t>
            </w:r>
            <w:r w:rsidRPr="00BD329B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BD329B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630" name="Picture 630" descr="http://korkort.com/bilder/1250/01268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korkort.com/bilder/1250/01268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6E" w:rsidRPr="00C73C6E" w:rsidTr="00C73C6E">
        <w:trPr>
          <w:gridBefore w:val="1"/>
          <w:gridAfter w:val="2"/>
          <w:wBefore w:w="32" w:type="pct"/>
          <w:wAfter w:w="28" w:type="pct"/>
          <w:tblCellSpacing w:w="0" w:type="dxa"/>
        </w:trPr>
        <w:tc>
          <w:tcPr>
            <w:tcW w:w="20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75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88"/>
              <w:gridCol w:w="213"/>
            </w:tblGrid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1" name="Picture 641" descr="http://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 descr="http://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should you act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2" name="Picture 64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43" name="Picture 6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drive on; the light applies only to emergency vehicles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4" name="Picture 64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45" name="Picture 6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wait for a flashing yellow light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6" name="Picture 64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47" name="Picture 64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wait for the light to go out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48" name="Picture 64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49" name="Picture 6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wait for the light to go green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5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11972</w:t>
            </w: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419350" cy="1814513"/>
                  <wp:effectExtent l="19050" t="0" r="0" b="0"/>
                  <wp:docPr id="650" name="Picture 650" descr="http://korkort.com/bilder/11750/11972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://korkort.com/bilder/11750/11972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814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6E" w:rsidRPr="00C73C6E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0" w:type="pct"/>
            <w:gridSpan w:val="10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61" name="Picture 661" descr="http://korkort.com/distanstest/test/fraganr/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://korkort.com/distanstest/test/fraganr/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pct"/>
            <w:gridSpan w:val="3"/>
            <w:vAlign w:val="center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21" w:type="pct"/>
            <w:gridSpan w:val="5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What is true concerning road maintenance machines?</w:t>
            </w:r>
          </w:p>
        </w:tc>
        <w:tc>
          <w:tcPr>
            <w:tcW w:w="403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C73C6E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0" w:type="pct"/>
            <w:gridSpan w:val="10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62" name="Picture 662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63" name="Picture 66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pct"/>
            <w:gridSpan w:val="5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Drivers of road maintenance machines are entitled to demand a free passage</w:t>
            </w:r>
          </w:p>
        </w:tc>
        <w:tc>
          <w:tcPr>
            <w:tcW w:w="403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C73C6E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0" w:type="pct"/>
            <w:gridSpan w:val="10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64" name="Picture 664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65" name="Picture 66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pct"/>
            <w:gridSpan w:val="5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They must be driven according to the same rules applicable for all other traffic</w:t>
            </w:r>
          </w:p>
        </w:tc>
        <w:tc>
          <w:tcPr>
            <w:tcW w:w="403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C73C6E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0" w:type="pct"/>
            <w:gridSpan w:val="10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666" name="Picture 666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67" name="Picture 66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pct"/>
            <w:gridSpan w:val="5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must always have a higher category than a category B driving licence to drive these vehicles</w:t>
            </w:r>
          </w:p>
        </w:tc>
        <w:tc>
          <w:tcPr>
            <w:tcW w:w="403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C73C6E" w:rsidTr="00C73C6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30" w:type="pct"/>
            <w:gridSpan w:val="10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68" name="Picture 668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669" name="Picture 669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1" w:type="pct"/>
            <w:gridSpan w:val="5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They can be driven on the left side of the road</w:t>
            </w:r>
          </w:p>
        </w:tc>
        <w:tc>
          <w:tcPr>
            <w:tcW w:w="403" w:type="pct"/>
            <w:gridSpan w:val="3"/>
            <w:hideMark/>
          </w:tcPr>
          <w:p w:rsidR="00C73C6E" w:rsidRPr="00C73C6E" w:rsidRDefault="00C73C6E" w:rsidP="00C73C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C73C6E" w:rsidRPr="00C73C6E" w:rsidTr="00C73C6E">
        <w:trPr>
          <w:gridBefore w:val="1"/>
          <w:gridAfter w:val="2"/>
          <w:wBefore w:w="32" w:type="pct"/>
          <w:wAfter w:w="28" w:type="pct"/>
          <w:tblCellSpacing w:w="0" w:type="dxa"/>
        </w:trPr>
        <w:tc>
          <w:tcPr>
            <w:tcW w:w="24" w:type="pct"/>
            <w:gridSpan w:val="4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8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9"/>
              <w:gridCol w:w="218"/>
            </w:tblGrid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7" name="Picture 697" descr="http://korkort.com/distanstest/test/fraganr/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 descr="http://korkort.com/distanstest/test/fraganr/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intend to drive to Sundbyberg. Which lane or lanes should you use?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8" name="Picture 69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99" name="Picture 69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Left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00" name="Picture 70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01" name="Picture 70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Right and left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02" name="Picture 70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03" name="Picture 7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Right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C73C6E" w:rsidRPr="00C73C6E" w:rsidRDefault="00C73C6E" w:rsidP="00C73C6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7389</w:t>
            </w:r>
            <w:r w:rsidRPr="00C73C6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638300" cy="1228725"/>
                  <wp:effectExtent l="19050" t="0" r="0" b="0"/>
                  <wp:docPr id="704" name="Picture 704" descr="http://korkort.com/bilder/7250/07389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://korkort.com/bilder/7250/07389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6E" w:rsidRPr="00C73C6E" w:rsidTr="00C73C6E">
        <w:trPr>
          <w:gridBefore w:val="1"/>
          <w:gridAfter w:val="2"/>
          <w:wBefore w:w="32" w:type="pct"/>
          <w:wAfter w:w="28" w:type="pct"/>
          <w:tblCellSpacing w:w="0" w:type="dxa"/>
        </w:trPr>
        <w:tc>
          <w:tcPr>
            <w:tcW w:w="24" w:type="pct"/>
            <w:gridSpan w:val="4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8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9"/>
              <w:gridCol w:w="218"/>
            </w:tblGrid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3" name="Picture 713" descr="http://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 descr="http://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can you determine from the line in the middle of the road?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4" name="Picture 71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15" name="Picture 71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view can be obstructed, even for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6" name="Picture 71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17" name="Picture 7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not overtake cycles or mopeds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8" name="Picture 71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19" name="Picture 7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speed limit is probably 50 km/h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C73C6E" w:rsidRPr="00C73C6E" w:rsidRDefault="00C73C6E" w:rsidP="00C73C6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7167</w:t>
            </w: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352675" cy="1764506"/>
                  <wp:effectExtent l="19050" t="0" r="9525" b="0"/>
                  <wp:docPr id="720" name="Picture 720" descr="http://korkort.com/bilder/7000/0716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korkort.com/bilder/7000/0716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764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6E" w:rsidRPr="00C73C6E" w:rsidTr="00C73C6E">
        <w:trPr>
          <w:gridBefore w:val="1"/>
          <w:gridAfter w:val="2"/>
          <w:wBefore w:w="32" w:type="pct"/>
          <w:wAfter w:w="28" w:type="pct"/>
          <w:tblCellSpacing w:w="0" w:type="dxa"/>
        </w:trPr>
        <w:tc>
          <w:tcPr>
            <w:tcW w:w="24" w:type="pct"/>
            <w:gridSpan w:val="4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8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9"/>
              <w:gridCol w:w="218"/>
            </w:tblGrid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29" name="Picture 729" descr="http://korkort.com/distanstest/test/fraganr/3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 descr="http://korkort.com/distanstest/test/fraganr/3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appraching this traffic light and want to turn right. What should you think about?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0" name="Picture 73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1" name="Picture 73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not allowed to turn until both lights turn green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2" name="Picture 73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3" name="Picture 7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All other traffic must give way to </w:t>
                  </w:r>
                  <w:proofErr w:type="gramStart"/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4" name="Picture 73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5" name="Picture 73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Because the lane signal arrow is turned off, the right-hand rule applies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6" name="Picture 73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37" name="Picture 73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Because the lane signal arrow is turned off, I must reckon on pedestrians and cyclists having a green light</w:t>
                  </w:r>
                </w:p>
              </w:tc>
              <w:tc>
                <w:tcPr>
                  <w:tcW w:w="40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C73C6E" w:rsidRPr="00C73C6E" w:rsidRDefault="00C73C6E" w:rsidP="00C73C6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10941</w:t>
            </w: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738" name="Picture 738" descr="http://korkort.com/bilder/10750/10941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korkort.com/bilder/10750/10941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6E" w:rsidRPr="00C73C6E" w:rsidTr="00C73C6E">
        <w:trPr>
          <w:gridBefore w:val="1"/>
          <w:gridAfter w:val="2"/>
          <w:wBefore w:w="32" w:type="pct"/>
          <w:wAfter w:w="28" w:type="pct"/>
          <w:tblCellSpacing w:w="0" w:type="dxa"/>
        </w:trPr>
        <w:tc>
          <w:tcPr>
            <w:tcW w:w="24" w:type="pct"/>
            <w:gridSpan w:val="4"/>
            <w:hideMark/>
          </w:tcPr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8" w:type="pct"/>
            <w:gridSpan w:val="1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47"/>
              <w:gridCol w:w="180"/>
            </w:tblGrid>
            <w:tr w:rsidR="00C73C6E" w:rsidRPr="00C73C6E" w:rsidTr="00C73C6E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49" name="Picture 749" descr="http://korkort.com/distanstest/test/fraganr/3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 descr="http://korkort.com/distanstest/test/fraganr/3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vAlign w:val="center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The car in front is turning right and there is no traffic sign at the junction. What rule applies concerning overtaking in this situation?</w:t>
                  </w:r>
                </w:p>
              </w:tc>
              <w:tc>
                <w:tcPr>
                  <w:tcW w:w="166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 w:rsidTr="00C73C6E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0" name="Picture 75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51" name="Picture 7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Overtaking is always allowed at a junction</w:t>
                  </w:r>
                </w:p>
              </w:tc>
              <w:tc>
                <w:tcPr>
                  <w:tcW w:w="166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 w:rsidTr="00C73C6E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2" name="Picture 75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53" name="Picture 7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Overtaking is allowed if the speed limit at that point is 50 kph or less</w:t>
                  </w:r>
                </w:p>
              </w:tc>
              <w:tc>
                <w:tcPr>
                  <w:tcW w:w="166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 w:rsidTr="00C73C6E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4" name="Picture 75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55" name="Picture 7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Overtaking is allowed if I do not cross the centre line</w:t>
                  </w:r>
                </w:p>
              </w:tc>
              <w:tc>
                <w:tcPr>
                  <w:tcW w:w="166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C73C6E" w:rsidRPr="00C73C6E" w:rsidTr="00C73C6E">
              <w:trPr>
                <w:tblCellSpacing w:w="0" w:type="dxa"/>
              </w:trPr>
              <w:tc>
                <w:tcPr>
                  <w:tcW w:w="749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6" name="Picture 75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57" name="Picture 75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50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Overtaking is forbidden</w:t>
                  </w:r>
                </w:p>
              </w:tc>
              <w:tc>
                <w:tcPr>
                  <w:tcW w:w="166" w:type="pct"/>
                  <w:hideMark/>
                </w:tcPr>
                <w:p w:rsidR="00C73C6E" w:rsidRPr="00C73C6E" w:rsidRDefault="00C73C6E" w:rsidP="00C73C6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C73C6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C73C6E" w:rsidRPr="00C73C6E" w:rsidRDefault="00C73C6E" w:rsidP="00C73C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C73C6E" w:rsidRPr="00C73C6E" w:rsidRDefault="00C73C6E" w:rsidP="00C73C6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11589</w:t>
            </w: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C73C6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362200" cy="1771650"/>
                  <wp:effectExtent l="19050" t="0" r="0" b="0"/>
                  <wp:docPr id="758" name="Picture 758" descr="http://korkort.com/bilder/11500/11589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korkort.com/bilder/11500/11589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0018" w:rsidRDefault="00BC0018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48"/>
        <w:gridCol w:w="480"/>
        <w:gridCol w:w="17"/>
        <w:gridCol w:w="404"/>
        <w:gridCol w:w="827"/>
        <w:gridCol w:w="2441"/>
        <w:gridCol w:w="26"/>
        <w:gridCol w:w="4151"/>
        <w:gridCol w:w="680"/>
        <w:gridCol w:w="57"/>
      </w:tblGrid>
      <w:tr w:rsidR="006B7D35" w:rsidRPr="006B7D35" w:rsidTr="0005634D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294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69" name="Picture 769" descr="http://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 descr="http://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In which situation can you most often encounter this warning sign?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70" name="Picture 77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71" name="Picture 7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am driving on an asphalt road on a hot summer day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72" name="Picture 77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73" name="Picture 7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am driving in winter road conditions.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74" name="Picture 77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75" name="Picture 7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am driving on a wet road with lots of leaves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76" name="Picture 77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77" name="Picture 77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Before a road works area where asphalt is being laid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6B7D35" w:rsidRPr="006B7D35" w:rsidRDefault="006B7D35" w:rsidP="006B7D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1" w:type="pct"/>
            <w:gridSpan w:val="3"/>
            <w:hideMark/>
          </w:tcPr>
          <w:p w:rsidR="006B7D35" w:rsidRPr="006B7D35" w:rsidRDefault="006B7D35" w:rsidP="006B7D3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6B7D35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7253</w:t>
            </w:r>
            <w:r w:rsidRPr="006B7D3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778" name="Picture 778" descr="http://korkort.com/bilder/7250/07253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http://korkort.com/bilder/7250/07253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D35" w:rsidRPr="006B7D35" w:rsidTr="0005634D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6" w:type="pct"/>
            <w:hideMark/>
          </w:tcPr>
          <w:p w:rsidR="006B7D35" w:rsidRPr="006B7D35" w:rsidRDefault="006B7D35" w:rsidP="006B7D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2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9"/>
              <w:gridCol w:w="216"/>
            </w:tblGrid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89" name="Picture 789" descr="http://korkort.com/distanstest/test/fraganr/3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korkort.com/distanstest/test/fraganr/3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the blue car. When are you obliged to give way to the yellow car?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90" name="Picture 79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91" name="Picture 7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Only in situation A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92" name="Picture 79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93" name="Picture 7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Only in situation B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6B7D35" w:rsidRPr="006B7D3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94" name="Picture 79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95" name="Picture 79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both situations</w:t>
                  </w:r>
                </w:p>
              </w:tc>
              <w:tc>
                <w:tcPr>
                  <w:tcW w:w="400" w:type="pct"/>
                  <w:hideMark/>
                </w:tcPr>
                <w:p w:rsidR="006B7D35" w:rsidRPr="006B7D35" w:rsidRDefault="006B7D35" w:rsidP="006B7D3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6B7D3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6B7D35" w:rsidRPr="006B7D35" w:rsidRDefault="006B7D35" w:rsidP="006B7D3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7" w:type="pct"/>
            <w:gridSpan w:val="2"/>
            <w:hideMark/>
          </w:tcPr>
          <w:p w:rsidR="006B7D35" w:rsidRPr="006B7D35" w:rsidRDefault="006B7D35" w:rsidP="006B7D3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6B7D35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1276</w:t>
            </w:r>
            <w:r w:rsidRPr="006B7D3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71700" cy="1628775"/>
                  <wp:effectExtent l="19050" t="0" r="0" b="0"/>
                  <wp:docPr id="796" name="Picture 796" descr="http://korkort.com/bilder/1250/01276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://korkort.com/bilder/1250/01276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210" w:rsidRPr="00767210" w:rsidTr="0005634D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87" w:type="pct"/>
            <w:gridSpan w:val="2"/>
            <w:hideMark/>
          </w:tcPr>
          <w:p w:rsidR="00767210" w:rsidRPr="00767210" w:rsidRDefault="00767210" w:rsidP="00767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3"/>
              <w:gridCol w:w="684"/>
            </w:tblGrid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05" name="Picture 805" descr="http://korkort.com/distanstest/test/fraganr/3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korkort.com/distanstest/test/fraganr/3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10 per cent of the pedestrians who get run over at a speed of 30 kph are killed. How many would probably be killed if the car's speed at the time of the accident was 50 kph?</w:t>
                  </w:r>
                </w:p>
              </w:tc>
              <w:tc>
                <w:tcPr>
                  <w:tcW w:w="4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06" name="Picture 8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07" name="Picture 8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About 20 per cent</w:t>
                  </w:r>
                </w:p>
              </w:tc>
              <w:tc>
                <w:tcPr>
                  <w:tcW w:w="4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08" name="Picture 8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09" name="Picture 8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About 40 per cent</w:t>
                  </w:r>
                </w:p>
              </w:tc>
              <w:tc>
                <w:tcPr>
                  <w:tcW w:w="4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10" name="Picture 81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11" name="Picture 81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About 80 per cent</w:t>
                  </w:r>
                </w:p>
              </w:tc>
              <w:tc>
                <w:tcPr>
                  <w:tcW w:w="4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12" name="Picture 81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13" name="Picture 8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of them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67210" w:rsidRPr="00767210" w:rsidRDefault="00767210" w:rsidP="00767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67210" w:rsidRPr="00767210" w:rsidTr="0005634D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6" w:type="pct"/>
            <w:hideMark/>
          </w:tcPr>
          <w:p w:rsidR="00767210" w:rsidRPr="00767210" w:rsidRDefault="00767210" w:rsidP="00767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2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9"/>
              <w:gridCol w:w="216"/>
            </w:tblGrid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2" name="Picture 872" descr="http://korkort.com/distanstest/test/fraganr/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korkort.com/distanstest/test/fraganr/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at 40 km/h.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3" name="Picture 87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74" name="Picture 87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Stop behind the bus and wait until it </w:t>
                  </w:r>
                  <w:proofErr w:type="gramStart"/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drives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5" name="Picture 87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76" name="Picture 87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Continue at the same speed but increase my attention</w:t>
                  </w:r>
                </w:p>
              </w:tc>
              <w:tc>
                <w:tcPr>
                  <w:tcW w:w="4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67210" w:rsidRPr="00767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7" name="Picture 87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78" name="Picture 87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Increase the distance sideways to the bus and get ready to brake</w:t>
                  </w:r>
                </w:p>
              </w:tc>
              <w:tc>
                <w:tcPr>
                  <w:tcW w:w="400" w:type="pct"/>
                  <w:hideMark/>
                </w:tcPr>
                <w:p w:rsidR="00767210" w:rsidRPr="00767210" w:rsidRDefault="00767210" w:rsidP="00767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67210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67210" w:rsidRPr="00767210" w:rsidRDefault="00767210" w:rsidP="00767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7" w:type="pct"/>
            <w:gridSpan w:val="2"/>
            <w:hideMark/>
          </w:tcPr>
          <w:p w:rsidR="00767210" w:rsidRPr="00767210" w:rsidRDefault="00767210" w:rsidP="007672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67210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1961</w:t>
            </w:r>
            <w:r w:rsidRPr="00767210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876425" cy="1407319"/>
                  <wp:effectExtent l="19050" t="0" r="9525" b="0"/>
                  <wp:docPr id="879" name="Picture 879" descr="http://korkort.com/bilder/1750/01961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korkort.com/bilder/1750/01961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407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49" w:rsidRPr="00443A49" w:rsidTr="0005634D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87" w:type="pct"/>
            <w:gridSpan w:val="2"/>
            <w:hideMark/>
          </w:tcPr>
          <w:p w:rsidR="00443A49" w:rsidRPr="00443A49" w:rsidRDefault="00443A49" w:rsidP="00443A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3"/>
              <w:gridCol w:w="684"/>
            </w:tblGrid>
            <w:tr w:rsidR="00443A49" w:rsidRPr="00443A4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8" name="Picture 888" descr="http://korkort.com/distanstest/test/fraganr/3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 descr="http://korkort.com/distanstest/test/fraganr/3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43A4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443A4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petrol?</w:t>
                  </w:r>
                </w:p>
              </w:tc>
              <w:tc>
                <w:tcPr>
                  <w:tcW w:w="40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43A4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43A49" w:rsidRPr="00443A4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9" name="Picture 88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0" name="Picture 89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43A4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 renewable fuel</w:t>
                  </w:r>
                </w:p>
              </w:tc>
              <w:tc>
                <w:tcPr>
                  <w:tcW w:w="40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43A4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43A49" w:rsidRPr="00443A4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1" name="Picture 89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92" name="Picture 89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43A4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contains benzene, which is carcinogenic</w:t>
                  </w:r>
                </w:p>
              </w:tc>
              <w:tc>
                <w:tcPr>
                  <w:tcW w:w="40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43A4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443A49" w:rsidRPr="00443A49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3" name="Picture 89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4" name="Picture 89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443A4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contains a lot of sulphur compounds and contributes to acidification of the environment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43A49" w:rsidRPr="00443A49" w:rsidRDefault="00443A49" w:rsidP="00443A4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43A49" w:rsidRPr="00443A49" w:rsidRDefault="00443A49" w:rsidP="00443A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05634D" w:rsidRPr="0005634D" w:rsidTr="0005634D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6" w:type="pct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2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9"/>
              <w:gridCol w:w="216"/>
            </w:tblGrid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2" name="Picture 902" descr="http://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http://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should you mainly pay attention to here?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3" name="Picture 90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04" name="Picture 90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risk of wild animals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5" name="Picture 90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06" name="Picture 90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conditions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7" name="Picture 90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08" name="Picture 90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crossing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9" name="Picture 90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10" name="Picture 91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brow of the hill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7" w:type="pct"/>
            <w:gridSpan w:val="2"/>
            <w:hideMark/>
          </w:tcPr>
          <w:p w:rsidR="0005634D" w:rsidRDefault="0005634D" w:rsidP="000563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171</w:t>
            </w: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0"/>
              <w:gridCol w:w="4541"/>
            </w:tblGrid>
            <w:tr w:rsidR="0005634D" w:rsidRPr="0005634D">
              <w:trPr>
                <w:tblCellSpacing w:w="0" w:type="dxa"/>
              </w:trPr>
              <w:tc>
                <w:tcPr>
                  <w:tcW w:w="1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235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630"/>
                    <w:gridCol w:w="450"/>
                    <w:gridCol w:w="3184"/>
                    <w:gridCol w:w="277"/>
                  </w:tblGrid>
                  <w:tr w:rsidR="0005634D" w:rsidRPr="0005634D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940" name="Picture 940" descr="http://korkort.com/distanstest/test/fraganr/4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0" descr="http://korkort.com/distanstest/test/fraganr/4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vAlign w:val="center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sv-SE"/>
                          </w:rPr>
                          <w:t xml:space="preserve">What type of road surface </w:t>
                        </w:r>
                        <w:proofErr w:type="gramStart"/>
                        <w:r w:rsidRPr="0005634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sv-SE"/>
                          </w:rPr>
                          <w:t>gives</w:t>
                        </w:r>
                        <w:proofErr w:type="gramEnd"/>
                        <w:r w:rsidRPr="0005634D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sv-SE"/>
                          </w:rPr>
                          <w:t xml:space="preserve"> the best grip?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05634D" w:rsidRPr="0005634D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941" name="Picture 941" descr="http://korkort.com/distanstest/test/grafik/alt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1" descr="http://korkort.com/distanstest/test/grafik/alt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190500" cy="228600"/>
                              <wp:effectExtent l="19050" t="0" r="0" b="0"/>
                              <wp:docPr id="942" name="Picture 942" descr="http://korkort.com/distanstest/test/grafik/rb_to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2" descr="http://korkort.com/distanstest/test/grafik/rb_to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Loose gravel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05634D" w:rsidRPr="0005634D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943" name="Picture 943" descr="http://korkort.com/distanstest/test/grafik/alt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3" descr="http://korkort.com/distanstest/test/grafik/alt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190500" cy="228600"/>
                              <wp:effectExtent l="19050" t="0" r="0" b="0"/>
                              <wp:docPr id="944" name="Picture 944" descr="http://korkort.com/distanstest/test/grafik/rb_to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4" descr="http://korkort.com/distanstest/test/grafik/rb_to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Wet asphalt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05634D" w:rsidRPr="0005634D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945" name="Picture 945" descr="http://korkort.com/distanstest/test/grafik/alt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5" descr="http://korkort.com/distanstest/test/grafik/alt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190500" cy="228600"/>
                              <wp:effectExtent l="19050" t="0" r="0" b="0"/>
                              <wp:docPr id="946" name="Picture 946" descr="http://korkort.com/distanstest/test/grafik/rb_to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6" descr="http://korkort.com/distanstest/test/grafik/rb_to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Hard-packed gravel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05634D" w:rsidRPr="0005634D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947" name="Picture 947" descr="http://korkort.com/distanstest/test/grafik/alt4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7" descr="http://korkort.com/distanstest/test/grafik/alt4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190500" cy="219075"/>
                              <wp:effectExtent l="19050" t="0" r="0" b="0"/>
                              <wp:docPr id="948" name="Picture 948" descr="http://korkort.com/distanstest/test/grafik/rb_pri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8" descr="http://korkort.com/distanstest/test/grafik/rb_pri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05634D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Dry asphalt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5634D" w:rsidRPr="0005634D" w:rsidRDefault="0005634D" w:rsidP="000563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sv-SE"/>
                          </w:rPr>
                        </w:pPr>
                      </w:p>
                    </w:tc>
                  </w:tr>
                </w:tbl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05634D" w:rsidRPr="0005634D" w:rsidTr="0005634D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2" name="Picture 922" descr="http://korkort.com/distanstest/test/fraganr/4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 descr="http://korkort.com/distanstest/test/fraganr/4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percentage of drivers killed in single-vehicle accidents were under the influence at the time?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3" name="Picture 92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24" name="Picture 92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5-10%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5" name="Picture 92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26" name="Picture 92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20-30%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7" name="Picture 92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28" name="Picture 92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40-50%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9" name="Picture 92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0" name="Picture 93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60-70%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05634D" w:rsidRPr="0005634D" w:rsidTr="0005634D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58" name="Picture 958" descr="http://korkort.com/distanstest/test/fraganr/4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 descr="http://korkort.com/distanstest/test/fraganr/4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many people in Sweden are killed on the roads every year?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59" name="Picture 95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0" name="Picture 96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50-100 people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1" name="Picture 96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2" name="Picture 96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200-300 people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3" name="Picture 96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64" name="Picture 96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400-500 people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65" name="Picture 965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66" name="Picture 96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600-700 people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76" name="Picture 976" descr="http://korkort.com/distanstest/test/fraganr/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korkort.com/distanstest/test/fraganr/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statement best describes mature people's characteristics as drivers?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77" name="Picture 977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78" name="Picture 97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They can get themselves out of risky situatons quickly by driving impulsively.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79" name="Picture 979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80" name="Picture 98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They always apply the correct rules in every traffic situation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81" name="Picture 981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82" name="Picture 982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They are able to have a shorter braking distance when driving at high speed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83" name="Picture 983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984" name="Picture 984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They are understanding about other road-users' difficulties and mistakes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12" name="Picture 1012" descr="http://korkort.com/distanstest/test/fraganr/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korkort.com/distanstest/test/fraganr/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What is true about stress?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13" name="Picture 1013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014" name="Picture 1014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little stress often increases performance.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15" name="Picture 1015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16" name="Picture 101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All stress decreases performance.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17" name="Picture 1017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18" name="Picture 101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 lot of stress often increases performance.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05634D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9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19" name="Picture 1019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020" name="Picture 102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All stress increases performance.</w:t>
            </w:r>
          </w:p>
        </w:tc>
        <w:tc>
          <w:tcPr>
            <w:tcW w:w="400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C73C6E" w:rsidRDefault="00C73C6E"/>
    <w:p w:rsidR="0005634D" w:rsidRDefault="0005634D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2"/>
        <w:gridCol w:w="55"/>
        <w:gridCol w:w="482"/>
        <w:gridCol w:w="6"/>
        <w:gridCol w:w="390"/>
        <w:gridCol w:w="17"/>
        <w:gridCol w:w="807"/>
        <w:gridCol w:w="20"/>
        <w:gridCol w:w="2480"/>
        <w:gridCol w:w="15"/>
        <w:gridCol w:w="4125"/>
        <w:gridCol w:w="675"/>
        <w:gridCol w:w="18"/>
        <w:gridCol w:w="40"/>
      </w:tblGrid>
      <w:tr w:rsidR="0005634D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1097" name="Picture 1097" descr="http://korkort.com/distanstest/test/fraganr/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korkort.com/distanstest/test/fraganr/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vAlign w:val="center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of these actions are an example of defensive driving?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098" name="Picture 109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099" name="Picture 1099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To approach a red traffic light at low speed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00" name="Picture 110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01" name="Picture 110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To always drive slowly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02" name="Picture 110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03" name="Picture 110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To always make sure to keep the car in good condition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11" name="Picture 1111" descr="http://korkort.com/distanstest/test/fraganr/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korkort.com/distanstest/test/fraganr/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You have just got your driving licence. What is the best way for you to avoid an accident?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12" name="Picture 1112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13" name="Picture 111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use my brakes often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14" name="Picture 1114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115" name="Picture 1115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drive with large safety margins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16" name="Picture 1116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17" name="Picture 111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drive in heavy traffic in order to practise difficult situations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05634D" w:rsidTr="002A3AFE">
        <w:trPr>
          <w:tblCellSpacing w:w="0" w:type="dxa"/>
        </w:trPr>
        <w:tc>
          <w:tcPr>
            <w:tcW w:w="541" w:type="pct"/>
            <w:gridSpan w:val="5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118" name="Picture 1118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119" name="Picture 111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2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should always drive slowly</w:t>
            </w:r>
          </w:p>
        </w:tc>
        <w:tc>
          <w:tcPr>
            <w:tcW w:w="400" w:type="pct"/>
            <w:gridSpan w:val="3"/>
            <w:hideMark/>
          </w:tcPr>
          <w:p w:rsidR="0005634D" w:rsidRPr="0005634D" w:rsidRDefault="0005634D" w:rsidP="000563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05634D" w:rsidRPr="0005634D" w:rsidTr="002A3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4" w:type="pct"/>
          <w:wAfter w:w="25" w:type="pct"/>
          <w:tblCellSpacing w:w="0" w:type="dxa"/>
        </w:trPr>
        <w:tc>
          <w:tcPr>
            <w:tcW w:w="292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0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1"/>
              <w:gridCol w:w="770"/>
              <w:gridCol w:w="6158"/>
              <w:gridCol w:w="684"/>
            </w:tblGrid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47" name="Picture 1147" descr="http://korkort.com/distanstest/test/fraganr/4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 descr="http://korkort.com/distanstest/test/fraganr/4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is there a big risk that speed-blindness can cause an accident?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48" name="Picture 114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49" name="Picture 11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driving in strong sunlight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50" name="Picture 115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51" name="Picture 11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driving in the dark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52" name="Picture 115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53" name="Picture 115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an exit from a motorway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54" name="Picture 115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55" name="Picture 115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a slip road to a motorway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05634D" w:rsidRPr="0005634D" w:rsidTr="002A3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4" w:type="pct"/>
          <w:wAfter w:w="25" w:type="pct"/>
          <w:tblCellSpacing w:w="0" w:type="dxa"/>
        </w:trPr>
        <w:tc>
          <w:tcPr>
            <w:tcW w:w="292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0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1"/>
              <w:gridCol w:w="770"/>
              <w:gridCol w:w="6158"/>
              <w:gridCol w:w="684"/>
            </w:tblGrid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65" name="Picture 1165" descr="http://korkort.com/distanstest/test/fraganr/4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 descr="http://korkort.com/distanstest/test/fraganr/4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In which situation is the risk of group pressure greatest?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66" name="Picture 116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67" name="Picture 116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a boy is driving four girls in a car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68" name="Picture 116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69" name="Picture 116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a girl is driving four other girls in a car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70" name="Picture 117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71" name="Picture 11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a girl is driving four boys in a car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72" name="Picture 117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73" name="Picture 117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a boy is driving four other boys in a car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05634D" w:rsidRPr="0005634D" w:rsidTr="002A3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4" w:type="pct"/>
          <w:wAfter w:w="25" w:type="pct"/>
          <w:tblCellSpacing w:w="0" w:type="dxa"/>
        </w:trPr>
        <w:tc>
          <w:tcPr>
            <w:tcW w:w="292" w:type="pct"/>
            <w:gridSpan w:val="2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0" w:type="pct"/>
            <w:gridSpan w:val="10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1"/>
              <w:gridCol w:w="770"/>
              <w:gridCol w:w="6158"/>
              <w:gridCol w:w="684"/>
            </w:tblGrid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3" name="Picture 1183" descr="http://korkort.com/distanstest/test/fraganr/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 descr="http://korkort.com/distanstest/test/fraganr/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group of drivers have the shortest reaction time in traffic?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4" name="Picture 118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5" name="Picture 118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Drivers with little driving experience regardless of age.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6" name="Picture 118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87" name="Picture 118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Drivers between 30 and 60 years old with many years of driving experience.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88" name="Picture 118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89" name="Picture 11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Drivers in the 75-80 age group with many years of driving experience.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05634D" w:rsidRPr="0005634D" w:rsidTr="002A3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4" w:type="pct"/>
          <w:wAfter w:w="25" w:type="pct"/>
          <w:tblCellSpacing w:w="0" w:type="dxa"/>
        </w:trPr>
        <w:tc>
          <w:tcPr>
            <w:tcW w:w="28" w:type="pct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7"/>
            </w:tblGrid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97" name="Picture 1197" descr="http://korkort.com/distanstest/test/fraganr/5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 descr="http://korkort.com/distanstest/test/fraganr/5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of the following statements about a temporary spare wheel is true?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98" name="Picture 119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99" name="Picture 119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may only be used on dry roads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00" name="Picture 120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01" name="Picture 120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must not be used if the other tyres are studded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02" name="Picture 120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03" name="Picture 120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A temporary spare wheel may not be used at a higher speed </w:t>
                  </w: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t>than that printed on the tyre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04" name="Picture 120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05" name="Picture 120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wears down faster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9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lastRenderedPageBreak/>
              <w:t>12439</w:t>
            </w:r>
            <w:r w:rsidRPr="000563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857375" cy="1393032"/>
                  <wp:effectExtent l="19050" t="0" r="9525" b="0"/>
                  <wp:docPr id="1206" name="Picture 1206" descr="http://korkort.com/bilder/12250/12439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korkort.com/bilder/12250/12439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393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34D" w:rsidRPr="0005634D" w:rsidTr="002A3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4" w:type="pct"/>
          <w:wAfter w:w="25" w:type="pct"/>
          <w:tblCellSpacing w:w="0" w:type="dxa"/>
        </w:trPr>
        <w:tc>
          <w:tcPr>
            <w:tcW w:w="28" w:type="pct"/>
            <w:hideMark/>
          </w:tcPr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7"/>
            </w:tblGrid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17" name="Picture 1217" descr="http://korkort.com/distanstest/test/fraganr/5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 descr="http://korkort.com/distanstest/test/fraganr/5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There are now wintry conditions on the roads. When must you have winter tyres?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18" name="Picture 121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19" name="Picture 12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1 October - 1 </w:t>
                  </w:r>
                  <w:proofErr w:type="gramStart"/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April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20" name="Picture 122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21" name="Picture 12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1 October - 30 </w:t>
                  </w:r>
                  <w:proofErr w:type="gramStart"/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April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22" name="Picture 122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23" name="Picture 12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1 </w:t>
                  </w:r>
                  <w:proofErr w:type="gramStart"/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December</w:t>
                  </w:r>
                  <w:proofErr w:type="gramEnd"/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 - 1 March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24" name="Picture 122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25" name="Picture 122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1 </w:t>
                  </w:r>
                  <w:proofErr w:type="gramStart"/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December</w:t>
                  </w:r>
                  <w:proofErr w:type="gramEnd"/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 - 31 March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05634D" w:rsidRPr="0005634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26" name="Picture 1226" descr="http://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 descr="http://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27" name="Picture 12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Always</w:t>
                  </w:r>
                </w:p>
              </w:tc>
              <w:tc>
                <w:tcPr>
                  <w:tcW w:w="400" w:type="pct"/>
                  <w:hideMark/>
                </w:tcPr>
                <w:p w:rsidR="0005634D" w:rsidRPr="0005634D" w:rsidRDefault="0005634D" w:rsidP="000563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0563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05634D" w:rsidRPr="0005634D" w:rsidRDefault="0005634D" w:rsidP="000563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9" w:type="pct"/>
            <w:gridSpan w:val="4"/>
            <w:hideMark/>
          </w:tcPr>
          <w:p w:rsidR="0005634D" w:rsidRPr="0005634D" w:rsidRDefault="0005634D" w:rsidP="000563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05634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10586</w:t>
            </w:r>
            <w:r w:rsidRPr="0005634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05634D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695575" cy="2021681"/>
                  <wp:effectExtent l="19050" t="0" r="9525" b="0"/>
                  <wp:docPr id="1228" name="Picture 1228" descr="http://korkort.com/bilder/10500/10586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korkort.com/bilder/10500/10586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021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AFE" w:rsidRPr="002A3AFE" w:rsidTr="002A3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4" w:type="pct"/>
          <w:wAfter w:w="25" w:type="pct"/>
          <w:tblCellSpacing w:w="0" w:type="dxa"/>
        </w:trPr>
        <w:tc>
          <w:tcPr>
            <w:tcW w:w="295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6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4"/>
              <w:gridCol w:w="684"/>
            </w:tblGrid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1" name="Picture 1241" descr="http://korkort.com/distanstest/test/fraganr/5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 descr="http://korkort.com/distanstest/test/fraganr/5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engine braking?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2" name="Picture 124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43" name="Picture 124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release the accelerator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4" name="Picture 124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45" name="Picture 12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brake at the same time as I disengage the clutch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6" name="Picture 124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47" name="Picture 12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change to a lower gear and disengage the clutch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48" name="Picture 124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49" name="Picture 12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change to a higher gear and disengage the clutch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A3AFE" w:rsidRPr="002A3AFE" w:rsidTr="002A3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4" w:type="pct"/>
          <w:wAfter w:w="25" w:type="pct"/>
          <w:tblCellSpacing w:w="0" w:type="dxa"/>
        </w:trPr>
        <w:tc>
          <w:tcPr>
            <w:tcW w:w="295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6" w:type="pct"/>
            <w:gridSpan w:val="9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4"/>
              <w:gridCol w:w="684"/>
            </w:tblGrid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59" name="Picture 1259" descr="http://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 descr="http://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Your car does not have full vehicle type approval. When must you present your car for registration inspection?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0" name="Picture 126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61" name="Picture 12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I have installed an electric engine preheater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2" name="Picture 126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63" name="Picture 12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I have installed long-distance lights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4" name="Picture 126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65" name="Picture 126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I have increased the engine capacity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66" name="Picture 126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67" name="Picture 126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I have installed automatic cruise control in the car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A3AFE" w:rsidRPr="002A3AFE">
        <w:trPr>
          <w:tblCellSpacing w:w="0" w:type="dxa"/>
        </w:trPr>
        <w:tc>
          <w:tcPr>
            <w:tcW w:w="550" w:type="pct"/>
            <w:gridSpan w:val="6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77" name="Picture 1277" descr="http://korkort.com/distanstest/test/fraganr/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" descr="http://korkort.com/distanstest/test/fraganr/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are going to jump-start your car by using electricity from another car's battery. Which of the following is correct?</w:t>
            </w:r>
          </w:p>
        </w:tc>
        <w:tc>
          <w:tcPr>
            <w:tcW w:w="400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2A3AFE">
        <w:trPr>
          <w:tblCellSpacing w:w="0" w:type="dxa"/>
        </w:trPr>
        <w:tc>
          <w:tcPr>
            <w:tcW w:w="550" w:type="pct"/>
            <w:gridSpan w:val="6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78" name="Picture 127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79" name="Picture 127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minus terminals must be linked to the plus terminals</w:t>
            </w:r>
          </w:p>
        </w:tc>
        <w:tc>
          <w:tcPr>
            <w:tcW w:w="400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2A3AFE">
        <w:trPr>
          <w:tblCellSpacing w:w="0" w:type="dxa"/>
        </w:trPr>
        <w:tc>
          <w:tcPr>
            <w:tcW w:w="550" w:type="pct"/>
            <w:gridSpan w:val="6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80" name="Picture 128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81" name="Picture 128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car that I am taking electricity from must not have its engine on</w:t>
            </w:r>
          </w:p>
        </w:tc>
        <w:tc>
          <w:tcPr>
            <w:tcW w:w="400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2A3AFE">
        <w:trPr>
          <w:tblCellSpacing w:w="0" w:type="dxa"/>
        </w:trPr>
        <w:tc>
          <w:tcPr>
            <w:tcW w:w="550" w:type="pct"/>
            <w:gridSpan w:val="6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82" name="Picture 128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283" name="Picture 1283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batteries that are linked up must have the same voltage</w:t>
            </w:r>
          </w:p>
        </w:tc>
        <w:tc>
          <w:tcPr>
            <w:tcW w:w="400" w:type="pct"/>
            <w:gridSpan w:val="3"/>
            <w:hideMark/>
          </w:tcPr>
          <w:p w:rsidR="002A3AFE" w:rsidRPr="002A3AFE" w:rsidRDefault="002A3AFE" w:rsidP="002A3AF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3AFE" w:rsidRPr="002A3AFE" w:rsidTr="002A3AF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2"/>
          <w:wBefore w:w="33" w:type="pct"/>
          <w:wAfter w:w="33" w:type="pct"/>
          <w:tblCellSpacing w:w="0" w:type="dxa"/>
        </w:trPr>
        <w:tc>
          <w:tcPr>
            <w:tcW w:w="30" w:type="pct"/>
            <w:hideMark/>
          </w:tcPr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8"/>
              <w:gridCol w:w="219"/>
            </w:tblGrid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5" name="Picture 1305" descr="http://korkort.com/distanstest/test/fraganr/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 descr="http://korkort.com/distanstest/test/fraganr/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lamp lights up when the brake fluid level is too low?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6" name="Picture 13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07" name="Picture 13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Lamp no. 1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8" name="Picture 13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09" name="Picture 13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Lamp no. 6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0" name="Picture 131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11" name="Picture 13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Lamp no. 8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3AFE" w:rsidRPr="002A3AF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2" name="Picture 131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13" name="Picture 131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Lamp no. 9</w:t>
                  </w:r>
                </w:p>
              </w:tc>
              <w:tc>
                <w:tcPr>
                  <w:tcW w:w="400" w:type="pct"/>
                  <w:hideMark/>
                </w:tcPr>
                <w:p w:rsidR="002A3AFE" w:rsidRPr="002A3AFE" w:rsidRDefault="002A3AFE" w:rsidP="002A3AF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3AF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A3AFE" w:rsidRPr="002A3AFE" w:rsidRDefault="002A3AFE" w:rsidP="002A3AF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2"/>
            <w:hideMark/>
          </w:tcPr>
          <w:p w:rsidR="002A3AFE" w:rsidRPr="002A3AFE" w:rsidRDefault="002A3AFE" w:rsidP="002A3AF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3AF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1285</w:t>
            </w:r>
            <w:r w:rsidRPr="002A3AF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93900" cy="1495425"/>
                  <wp:effectExtent l="19050" t="0" r="6350" b="0"/>
                  <wp:docPr id="1314" name="Picture 1314" descr="http://korkort.com/bilder/1250/01285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 descr="http://korkort.com/bilder/1250/01285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34D" w:rsidRDefault="0005634D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50"/>
        <w:gridCol w:w="483"/>
        <w:gridCol w:w="9"/>
        <w:gridCol w:w="390"/>
        <w:gridCol w:w="18"/>
        <w:gridCol w:w="805"/>
        <w:gridCol w:w="22"/>
        <w:gridCol w:w="2473"/>
        <w:gridCol w:w="4146"/>
        <w:gridCol w:w="686"/>
        <w:gridCol w:w="50"/>
      </w:tblGrid>
      <w:tr w:rsidR="00795225" w:rsidRPr="00795225" w:rsidTr="00795225">
        <w:trPr>
          <w:gridBefore w:val="1"/>
          <w:gridAfter w:val="1"/>
          <w:wBefore w:w="33" w:type="pct"/>
          <w:wAfter w:w="27" w:type="pct"/>
          <w:tblCellSpacing w:w="0" w:type="dxa"/>
        </w:trPr>
        <w:tc>
          <w:tcPr>
            <w:tcW w:w="29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0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1"/>
              <w:gridCol w:w="769"/>
              <w:gridCol w:w="6155"/>
              <w:gridCol w:w="684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5" name="Picture 1325" descr="http://korkort.com/distanstest/test/fraganr/5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 descr="http://korkort.com/distanstest/test/fraganr/5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a queue with the vehicle behind uncomfortably close to you. It is dark.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6" name="Picture 132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27" name="Picture 13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Drive out onto the shoulder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8" name="Picture 132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29" name="Picture 13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Reduce the distance to the car in front so that the distance to the car behind increases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30" name="Picture 133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31" name="Picture 133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Increase the distance to the car in front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95225" w:rsidRPr="00795225" w:rsidTr="00795225">
        <w:trPr>
          <w:gridBefore w:val="1"/>
          <w:gridAfter w:val="1"/>
          <w:wBefore w:w="33" w:type="pct"/>
          <w:wAfter w:w="27" w:type="pct"/>
          <w:tblCellSpacing w:w="0" w:type="dxa"/>
        </w:trPr>
        <w:tc>
          <w:tcPr>
            <w:tcW w:w="29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0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1"/>
              <w:gridCol w:w="769"/>
              <w:gridCol w:w="6155"/>
              <w:gridCol w:w="684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39" name="Picture 1339" descr="http://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 descr="http://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A driver has been involved in a traffic accident. What is true?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0" name="Picture 134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1" name="Picture 13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 only needs to give his personal details to the others involved if he has been at fault.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2" name="Picture 134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3" name="Picture 13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police must be called even if no one has been injured.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4" name="Picture 134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45" name="Picture 134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 should according to his ability help any injured persons.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95225" w:rsidRPr="00795225" w:rsidTr="00795225">
        <w:trPr>
          <w:gridBefore w:val="1"/>
          <w:gridAfter w:val="1"/>
          <w:wBefore w:w="33" w:type="pct"/>
          <w:wAfter w:w="27" w:type="pct"/>
          <w:tblCellSpacing w:w="0" w:type="dxa"/>
        </w:trPr>
        <w:tc>
          <w:tcPr>
            <w:tcW w:w="29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0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1"/>
              <w:gridCol w:w="769"/>
              <w:gridCol w:w="6155"/>
              <w:gridCol w:w="684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53" name="Picture 1353" descr="http://korkort.com/distanstest/test/fraganr/5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 descr="http://korkort.com/distanstest/test/fraganr/5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overtaken by a vehicle that collides with an oncoming car.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54" name="Picture 135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55" name="Picture 135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stay at the scene of the accident and help to explain the accident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56" name="Picture 135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57" name="Picture 13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only need to stop at the scene of the accident if my vehicle is damaged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58" name="Picture 135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59" name="Picture 13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have not caused the accident and can therefore continue my journey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95225" w:rsidRPr="00795225" w:rsidTr="00795225">
        <w:trPr>
          <w:gridBefore w:val="1"/>
          <w:gridAfter w:val="1"/>
          <w:wBefore w:w="33" w:type="pct"/>
          <w:wAfter w:w="27" w:type="pct"/>
          <w:tblCellSpacing w:w="0" w:type="dxa"/>
        </w:trPr>
        <w:tc>
          <w:tcPr>
            <w:tcW w:w="29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0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1"/>
              <w:gridCol w:w="769"/>
              <w:gridCol w:w="6155"/>
              <w:gridCol w:w="684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67" name="Picture 1367" descr="http://korkort.com/distanstest/test/fraganr/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 descr="http://korkort.com/distanstest/test/fraganr/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far does the car travel in one second?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68" name="Picture 136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69" name="Picture 136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30 km/h the car travels approx. 8 metres.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70" name="Picture 137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71" name="Picture 13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50 km/h the car travels approx. 22 metres.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72" name="Picture 137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73" name="Picture 13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70 km/h the car travels approx. 32 metres.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74" name="Picture 137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75" name="Picture 13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80 km/h the car travels approx. 34 metres.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5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85" name="Picture 1385" descr="http://korkort.com/distanstest/test/fraganr/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 descr="http://korkort.com/distanstest/test/fraganr/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vAlign w:val="center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1" w:type="pct"/>
            <w:gridSpan w:val="3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How can you best avoid the risk of aquaplaning?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5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86" name="Picture 138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87" name="Picture 138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1" w:type="pct"/>
            <w:gridSpan w:val="3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By driving with tyres with a depth of tyre of at least 3 mm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5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88" name="Picture 138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89" name="Picture 138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1" w:type="pct"/>
            <w:gridSpan w:val="3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By driving on the shoulder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5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90" name="Picture 139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391" name="Picture 1391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1" w:type="pct"/>
            <w:gridSpan w:val="3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By driving at a slow speed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5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392" name="Picture 1392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393" name="Picture 139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1" w:type="pct"/>
            <w:gridSpan w:val="3"/>
            <w:hideMark/>
          </w:tcPr>
          <w:p w:rsid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By driving with wide tyres</w:t>
            </w:r>
          </w:p>
          <w:p w:rsid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1"/>
              <w:gridCol w:w="6130"/>
            </w:tblGrid>
            <w:tr w:rsidR="00795225" w:rsidRPr="00795225">
              <w:trPr>
                <w:tblCellSpacing w:w="0" w:type="dxa"/>
              </w:trPr>
              <w:tc>
                <w:tcPr>
                  <w:tcW w:w="1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  <w:tc>
                <w:tcPr>
                  <w:tcW w:w="235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674"/>
                    <w:gridCol w:w="552"/>
                    <w:gridCol w:w="4414"/>
                    <w:gridCol w:w="490"/>
                  </w:tblGrid>
                  <w:tr w:rsidR="00795225" w:rsidRPr="00795225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1476" name="Picture 1476" descr="http://korkort.com/distanstest/test/fraganr/6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76" descr="http://korkort.com/distanstest/test/fraganr/6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vAlign w:val="center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79522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sv-SE"/>
                          </w:rPr>
                        </w:pPr>
                        <w:r w:rsidRPr="0079522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8"/>
                            <w:lang w:eastAsia="sv-SE"/>
                          </w:rPr>
                          <w:t>Imagine that you meet an oncoming vehicle in the dark at these places. In which situation can you wait the longest to switch from full beam to dipped lights?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79522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795225" w:rsidRPr="00795225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1477" name="Picture 1477" descr="http://korkort.com/distanstest/test/grafik/alt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77" descr="http://korkort.com/distanstest/test/grafik/alt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190500" cy="228600"/>
                              <wp:effectExtent l="19050" t="0" r="0" b="0"/>
                              <wp:docPr id="1478" name="Picture 1478" descr="http://korkort.com/distanstest/test/grafik/rb_to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78" descr="http://korkort.com/distanstest/test/grafik/rb_to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79522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In a right curve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79522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795225" w:rsidRPr="00795225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1479" name="Picture 1479" descr="http://korkort.com/distanstest/test/grafik/alt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79" descr="http://korkort.com/distanstest/test/grafik/alt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190500" cy="228600"/>
                              <wp:effectExtent l="19050" t="0" r="0" b="0"/>
                              <wp:docPr id="1480" name="Picture 1480" descr="http://korkort.com/distanstest/test/grafik/rb_to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80" descr="http://korkort.com/distanstest/test/grafik/rb_to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79522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On a straight road</w:t>
                        </w:r>
                      </w:p>
                    </w:tc>
                    <w:tc>
                      <w:tcPr>
                        <w:tcW w:w="40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79522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 </w:t>
                        </w:r>
                      </w:p>
                    </w:tc>
                  </w:tr>
                  <w:tr w:rsidR="00795225" w:rsidRPr="00795225">
                    <w:trPr>
                      <w:tblCellSpacing w:w="0" w:type="dxa"/>
                    </w:trPr>
                    <w:tc>
                      <w:tcPr>
                        <w:tcW w:w="55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295275" cy="209550"/>
                              <wp:effectExtent l="19050" t="0" r="9525" b="0"/>
                              <wp:docPr id="1481" name="Picture 1481" descr="http://korkort.com/distanstest/test/grafik/alt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81" descr="http://korkort.com/distanstest/test/grafik/alt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sv-SE"/>
                          </w:rPr>
                          <w:drawing>
                            <wp:inline distT="0" distB="0" distL="0" distR="0">
                              <wp:extent cx="190500" cy="219075"/>
                              <wp:effectExtent l="19050" t="0" r="0" b="0"/>
                              <wp:docPr id="1482" name="Picture 1482" descr="http://korkort.com/distanstest/test/grafik/rb_pric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82" descr="http://korkort.com/distanstest/test/grafik/rb_pric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0" w:type="pct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</w:pPr>
                        <w:r w:rsidRPr="00795225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sv-SE"/>
                          </w:rPr>
                          <w:t>In a left curve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95225" w:rsidRPr="00795225" w:rsidRDefault="00795225" w:rsidP="007952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sv-SE"/>
                          </w:rPr>
                        </w:pPr>
                      </w:p>
                    </w:tc>
                  </w:tr>
                </w:tbl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rPr>
          <w:gridBefore w:val="1"/>
          <w:gridAfter w:val="1"/>
          <w:wBefore w:w="33" w:type="pct"/>
          <w:wAfter w:w="27" w:type="pct"/>
          <w:tblCellSpacing w:w="0" w:type="dxa"/>
        </w:trPr>
        <w:tc>
          <w:tcPr>
            <w:tcW w:w="27" w:type="pct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1" name="Picture 1421" descr="http://korkort.com/distanstest/test/fraganr/6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 descr="http://korkort.com/distanstest/test/fraganr/6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document or documents are you obliged to have with you when driving a private car with coupled trailer?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2" name="Picture 14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23" name="Picture 142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Driving licence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4" name="Picture 14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25" name="Picture 14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Vehicle inspection records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6" name="Picture 14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27" name="Picture 14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Driving licence and registration certificate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28" name="Picture 142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29" name="Picture 14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Insurance certificate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10517</w:t>
            </w: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070100" cy="1552575"/>
                  <wp:effectExtent l="19050" t="0" r="6350" b="0"/>
                  <wp:docPr id="1430" name="Picture 1430" descr="http://korkort.com/bilder/10500/1051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 descr="http://korkort.com/bilder/10500/1051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225" w:rsidRPr="00795225" w:rsidTr="00795225">
        <w:trPr>
          <w:gridBefore w:val="1"/>
          <w:gridAfter w:val="1"/>
          <w:wBefore w:w="33" w:type="pct"/>
          <w:wAfter w:w="27" w:type="pct"/>
          <w:tblCellSpacing w:w="0" w:type="dxa"/>
        </w:trPr>
        <w:tc>
          <w:tcPr>
            <w:tcW w:w="29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0" w:type="pct"/>
            <w:gridSpan w:val="8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1"/>
              <w:gridCol w:w="769"/>
              <w:gridCol w:w="6155"/>
              <w:gridCol w:w="684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0" name="Picture 1490" descr="http://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 descr="http://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brake system is most common on a trailer for a car?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1" name="Picture 149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92" name="Picture 149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Electric brake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3" name="Picture 149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94" name="Picture 149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Hydraulic system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95" name="Picture 149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96" name="Picture 149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Pusher brake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95225" w:rsidRPr="00795225" w:rsidTr="00795225">
        <w:trPr>
          <w:gridBefore w:val="1"/>
          <w:gridAfter w:val="1"/>
          <w:wBefore w:w="33" w:type="pct"/>
          <w:wAfter w:w="27" w:type="pct"/>
          <w:tblCellSpacing w:w="0" w:type="dxa"/>
        </w:trPr>
        <w:tc>
          <w:tcPr>
            <w:tcW w:w="27" w:type="pct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04" name="Picture 1504" descr="http://korkort.com/distanstest/test/fraganr/6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 descr="http://korkort.com/distanstest/test/fraganr/6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concerning a left turn in the situations shown in the pictures?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05" name="Picture 150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06" name="Picture 150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situation 1 I should refrain from turning to the left in view of the visibility conditions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07" name="Picture 150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08" name="Picture 150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situation 2 I should refrain from turning to the left in view of the visibility conditions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09" name="Picture 150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10" name="Picture 151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situation 3 I should quickly turn to the left before the oncoming car passes the crossing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11" name="Picture 1511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12" name="Picture 151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situation 4 it is prohibited to turn to the left, except for people living on the road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8760</w:t>
            </w: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1513" name="Picture 1513" descr="http://korkort.com/bilder/8750/08760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3" descr="http://korkort.com/bilder/8750/08760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225" w:rsidRPr="00795225" w:rsidTr="00795225">
        <w:trPr>
          <w:gridBefore w:val="1"/>
          <w:gridAfter w:val="1"/>
          <w:wBefore w:w="33" w:type="pct"/>
          <w:wAfter w:w="27" w:type="pct"/>
          <w:tblCellSpacing w:w="0" w:type="dxa"/>
        </w:trPr>
        <w:tc>
          <w:tcPr>
            <w:tcW w:w="295" w:type="pct"/>
            <w:gridSpan w:val="3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5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9"/>
              <w:gridCol w:w="769"/>
              <w:gridCol w:w="6149"/>
              <w:gridCol w:w="683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4" name="Picture 1524" descr="http://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 descr="http://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maximum permitted width of a car, including the load, when driving on a public highway?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5" name="Picture 152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26" name="Picture 152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220 cm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7" name="Picture 152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28" name="Picture 152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240 cm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29" name="Picture 152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30" name="Picture 153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250 cm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31" name="Picture 1531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32" name="Picture 153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260 cm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6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2" name="Picture 1542" descr="http://korkort.com/distanstest/test/fraganr/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2" descr="http://korkort.com/distanstest/test/fraganr/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way of driving creates the greatest risk situation in connection with being overtaken in the dark?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6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3" name="Picture 1543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3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44" name="Picture 1544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4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drive out onto the shoulder to let the overtaking vehicle past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6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5" name="Picture 1545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5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46" name="Picture 154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position myself close to the right edge line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6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47" name="Picture 1547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7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48" name="Picture 154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have the same lateral position as before being overtaken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2A3AFE" w:rsidRDefault="002A3AFE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40"/>
        <w:gridCol w:w="504"/>
        <w:gridCol w:w="406"/>
        <w:gridCol w:w="827"/>
        <w:gridCol w:w="2463"/>
        <w:gridCol w:w="4155"/>
        <w:gridCol w:w="677"/>
        <w:gridCol w:w="59"/>
      </w:tblGrid>
      <w:tr w:rsidR="00795225" w:rsidRPr="00795225" w:rsidTr="0079522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2" w:type="pct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70" name="Picture 1570" descr="http://korkort.com/distanstest/test/fraganr/6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 descr="http://korkort.com/distanstest/test/fraganr/6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have a category B driving licence. Can you drive a car (service weight 1460 kg) with coupled trailer (total weight 1500 kg)?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71" name="Picture 157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72" name="Picture 1572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73" name="Picture 157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1574" name="Picture 1574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7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81</w:t>
            </w: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1575" name="Picture 1575" descr="http://korkort.com/bilder/0/00081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5" descr="http://korkort.com/bilder/0/00081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225" w:rsidRPr="00795225" w:rsidTr="00795225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82" name="Picture 1582" descr="http://korkort.com/distanstest/test/fraganr/6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 descr="http://korkort.com/distanstest/test/fraganr/6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the dark with a trailer which is 180 cm wide and are forced to leave it on a road where there is no satisfactory lighting. How should the trailer be marked?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83" name="Picture 158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84" name="Picture 158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white reflectors and red lamps at the back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85" name="Picture 158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86" name="Picture 158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red lamps and red reflectors both at the front and back</w:t>
                  </w:r>
                </w:p>
              </w:tc>
              <w:tc>
                <w:tcPr>
                  <w:tcW w:w="4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95225" w:rsidRPr="0079522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87" name="Picture 158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88" name="Picture 158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95225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white lamps and white reflectors at the front and red lamps and red reflectors at the back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5225" w:rsidRPr="00795225" w:rsidRDefault="00795225" w:rsidP="007952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96" name="Picture 1596" descr="http://korkort.com/distanstest/test/fraganr/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6" descr="http://korkort.com/distanstest/test/fraganr/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How is the handling affected if you are driving a car with a coupled trailer, where the centre of gravity of the trailer's load is too far to the rear?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97" name="Picture 1597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7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98" name="Picture 1598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8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combination of vehicles will be unstable, especially when driving in downward slopes.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795225" w:rsidRPr="00795225" w:rsidTr="0079522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99" name="Picture 1599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9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600" name="Picture 160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combination of vehicles will be stable when driving on a straight road and understeered in curves.</w:t>
            </w:r>
          </w:p>
        </w:tc>
        <w:tc>
          <w:tcPr>
            <w:tcW w:w="400" w:type="pct"/>
            <w:gridSpan w:val="2"/>
            <w:hideMark/>
          </w:tcPr>
          <w:p w:rsidR="00795225" w:rsidRPr="00795225" w:rsidRDefault="00795225" w:rsidP="007952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9522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</w:tbl>
    <w:p w:rsidR="00795225" w:rsidRDefault="00795225"/>
    <w:sectPr w:rsidR="00795225" w:rsidSect="00EF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1304"/>
  <w:hyphenationZone w:val="425"/>
  <w:characterSpacingControl w:val="doNotCompress"/>
  <w:compat/>
  <w:rsids>
    <w:rsidRoot w:val="000838D2"/>
    <w:rsid w:val="0005634D"/>
    <w:rsid w:val="000838D2"/>
    <w:rsid w:val="001A6911"/>
    <w:rsid w:val="002A3AFE"/>
    <w:rsid w:val="00443A49"/>
    <w:rsid w:val="004602A7"/>
    <w:rsid w:val="006B7D35"/>
    <w:rsid w:val="00767210"/>
    <w:rsid w:val="00795225"/>
    <w:rsid w:val="008570FF"/>
    <w:rsid w:val="00890A80"/>
    <w:rsid w:val="00BC0018"/>
    <w:rsid w:val="00BD329B"/>
    <w:rsid w:val="00C73C6E"/>
    <w:rsid w:val="00EF6C5C"/>
    <w:rsid w:val="00F7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gif"/><Relationship Id="rId42" Type="http://schemas.openxmlformats.org/officeDocument/2006/relationships/image" Target="media/image38.jpeg"/><Relationship Id="rId47" Type="http://schemas.openxmlformats.org/officeDocument/2006/relationships/image" Target="media/image43.gif"/><Relationship Id="rId63" Type="http://schemas.openxmlformats.org/officeDocument/2006/relationships/image" Target="media/image59.gif"/><Relationship Id="rId68" Type="http://schemas.openxmlformats.org/officeDocument/2006/relationships/image" Target="media/image64.jpeg"/><Relationship Id="rId84" Type="http://schemas.openxmlformats.org/officeDocument/2006/relationships/image" Target="media/image80.gif"/><Relationship Id="rId89" Type="http://schemas.openxmlformats.org/officeDocument/2006/relationships/image" Target="media/image85.jpeg"/><Relationship Id="rId112" Type="http://schemas.openxmlformats.org/officeDocument/2006/relationships/image" Target="media/image108.gif"/><Relationship Id="rId16" Type="http://schemas.openxmlformats.org/officeDocument/2006/relationships/image" Target="media/image13.gif"/><Relationship Id="rId107" Type="http://schemas.openxmlformats.org/officeDocument/2006/relationships/image" Target="media/image103.jpeg"/><Relationship Id="rId11" Type="http://schemas.openxmlformats.org/officeDocument/2006/relationships/image" Target="media/image8.gif"/><Relationship Id="rId24" Type="http://schemas.openxmlformats.org/officeDocument/2006/relationships/image" Target="media/image20.jpeg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jpeg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jpeg"/><Relationship Id="rId74" Type="http://schemas.openxmlformats.org/officeDocument/2006/relationships/image" Target="media/image70.gif"/><Relationship Id="rId79" Type="http://schemas.openxmlformats.org/officeDocument/2006/relationships/image" Target="media/image75.gif"/><Relationship Id="rId87" Type="http://schemas.openxmlformats.org/officeDocument/2006/relationships/image" Target="media/image83.gif"/><Relationship Id="rId102" Type="http://schemas.openxmlformats.org/officeDocument/2006/relationships/image" Target="media/image98.gif"/><Relationship Id="rId110" Type="http://schemas.openxmlformats.org/officeDocument/2006/relationships/image" Target="media/image106.gif"/><Relationship Id="rId115" Type="http://schemas.openxmlformats.org/officeDocument/2006/relationships/theme" Target="theme/theme1.xml"/><Relationship Id="rId5" Type="http://schemas.openxmlformats.org/officeDocument/2006/relationships/image" Target="media/image2.gif"/><Relationship Id="rId61" Type="http://schemas.openxmlformats.org/officeDocument/2006/relationships/image" Target="media/image57.gif"/><Relationship Id="rId82" Type="http://schemas.openxmlformats.org/officeDocument/2006/relationships/image" Target="media/image78.gif"/><Relationship Id="rId90" Type="http://schemas.openxmlformats.org/officeDocument/2006/relationships/image" Target="media/image86.gif"/><Relationship Id="rId95" Type="http://schemas.openxmlformats.org/officeDocument/2006/relationships/image" Target="media/image91.gif"/><Relationship Id="rId19" Type="http://schemas.openxmlformats.org/officeDocument/2006/relationships/image" Target="media/image15.gif"/><Relationship Id="rId14" Type="http://schemas.openxmlformats.org/officeDocument/2006/relationships/image" Target="media/image11.gif"/><Relationship Id="rId22" Type="http://schemas.openxmlformats.org/officeDocument/2006/relationships/image" Target="media/image18.jpeg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jpeg"/><Relationship Id="rId43" Type="http://schemas.openxmlformats.org/officeDocument/2006/relationships/image" Target="media/image39.gif"/><Relationship Id="rId48" Type="http://schemas.openxmlformats.org/officeDocument/2006/relationships/image" Target="media/image44.jpeg"/><Relationship Id="rId56" Type="http://schemas.openxmlformats.org/officeDocument/2006/relationships/image" Target="media/image52.gif"/><Relationship Id="rId64" Type="http://schemas.openxmlformats.org/officeDocument/2006/relationships/image" Target="media/image60.jpeg"/><Relationship Id="rId69" Type="http://schemas.openxmlformats.org/officeDocument/2006/relationships/image" Target="media/image65.gif"/><Relationship Id="rId77" Type="http://schemas.openxmlformats.org/officeDocument/2006/relationships/image" Target="media/image73.gif"/><Relationship Id="rId100" Type="http://schemas.openxmlformats.org/officeDocument/2006/relationships/image" Target="media/image96.gif"/><Relationship Id="rId105" Type="http://schemas.openxmlformats.org/officeDocument/2006/relationships/image" Target="media/image101.gif"/><Relationship Id="rId113" Type="http://schemas.openxmlformats.org/officeDocument/2006/relationships/image" Target="media/image109.gif"/><Relationship Id="rId8" Type="http://schemas.openxmlformats.org/officeDocument/2006/relationships/image" Target="media/image5.gif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80" Type="http://schemas.openxmlformats.org/officeDocument/2006/relationships/image" Target="media/image76.gif"/><Relationship Id="rId85" Type="http://schemas.openxmlformats.org/officeDocument/2006/relationships/image" Target="media/image81.gif"/><Relationship Id="rId93" Type="http://schemas.openxmlformats.org/officeDocument/2006/relationships/image" Target="media/image89.gif"/><Relationship Id="rId98" Type="http://schemas.openxmlformats.org/officeDocument/2006/relationships/image" Target="media/image94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hyperlink" Target="http://korkort.com/distanstest/test/test_disp.asp?sid=rvrt9w40a7jj4l1giw" TargetMode="External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jpeg"/><Relationship Id="rId46" Type="http://schemas.openxmlformats.org/officeDocument/2006/relationships/image" Target="media/image42.gif"/><Relationship Id="rId59" Type="http://schemas.openxmlformats.org/officeDocument/2006/relationships/image" Target="media/image55.jpeg"/><Relationship Id="rId67" Type="http://schemas.openxmlformats.org/officeDocument/2006/relationships/image" Target="media/image63.gif"/><Relationship Id="rId103" Type="http://schemas.openxmlformats.org/officeDocument/2006/relationships/image" Target="media/image99.gif"/><Relationship Id="rId108" Type="http://schemas.openxmlformats.org/officeDocument/2006/relationships/image" Target="media/image104.gif"/><Relationship Id="rId20" Type="http://schemas.openxmlformats.org/officeDocument/2006/relationships/image" Target="media/image16.jpeg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jpeg"/><Relationship Id="rId70" Type="http://schemas.openxmlformats.org/officeDocument/2006/relationships/image" Target="media/image66.jpeg"/><Relationship Id="rId75" Type="http://schemas.openxmlformats.org/officeDocument/2006/relationships/image" Target="media/image71.jpeg"/><Relationship Id="rId83" Type="http://schemas.openxmlformats.org/officeDocument/2006/relationships/image" Target="media/image79.gif"/><Relationship Id="rId88" Type="http://schemas.openxmlformats.org/officeDocument/2006/relationships/image" Target="media/image84.gif"/><Relationship Id="rId91" Type="http://schemas.openxmlformats.org/officeDocument/2006/relationships/image" Target="media/image87.jpeg"/><Relationship Id="rId96" Type="http://schemas.openxmlformats.org/officeDocument/2006/relationships/image" Target="media/image92.jpeg"/><Relationship Id="rId111" Type="http://schemas.openxmlformats.org/officeDocument/2006/relationships/image" Target="media/image107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19.gif"/><Relationship Id="rId28" Type="http://schemas.openxmlformats.org/officeDocument/2006/relationships/image" Target="media/image24.jpeg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jpeg"/><Relationship Id="rId106" Type="http://schemas.openxmlformats.org/officeDocument/2006/relationships/image" Target="media/image102.gif"/><Relationship Id="rId114" Type="http://schemas.openxmlformats.org/officeDocument/2006/relationships/fontTable" Target="fontTable.xml"/><Relationship Id="rId10" Type="http://schemas.openxmlformats.org/officeDocument/2006/relationships/image" Target="media/image7.gif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image" Target="media/image74.gif"/><Relationship Id="rId81" Type="http://schemas.openxmlformats.org/officeDocument/2006/relationships/image" Target="media/image77.gif"/><Relationship Id="rId86" Type="http://schemas.openxmlformats.org/officeDocument/2006/relationships/image" Target="media/image82.gif"/><Relationship Id="rId94" Type="http://schemas.openxmlformats.org/officeDocument/2006/relationships/image" Target="media/image90.gif"/><Relationship Id="rId99" Type="http://schemas.openxmlformats.org/officeDocument/2006/relationships/image" Target="media/image95.gif"/><Relationship Id="rId101" Type="http://schemas.openxmlformats.org/officeDocument/2006/relationships/image" Target="media/image9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4.jpeg"/><Relationship Id="rId39" Type="http://schemas.openxmlformats.org/officeDocument/2006/relationships/image" Target="media/image35.gif"/><Relationship Id="rId109" Type="http://schemas.openxmlformats.org/officeDocument/2006/relationships/image" Target="media/image105.gif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jpeg"/><Relationship Id="rId76" Type="http://schemas.openxmlformats.org/officeDocument/2006/relationships/image" Target="media/image72.gif"/><Relationship Id="rId97" Type="http://schemas.openxmlformats.org/officeDocument/2006/relationships/image" Target="media/image93.gif"/><Relationship Id="rId104" Type="http://schemas.openxmlformats.org/officeDocument/2006/relationships/image" Target="media/image100.jpeg"/><Relationship Id="rId7" Type="http://schemas.openxmlformats.org/officeDocument/2006/relationships/image" Target="media/image4.gif"/><Relationship Id="rId71" Type="http://schemas.openxmlformats.org/officeDocument/2006/relationships/image" Target="media/image67.gif"/><Relationship Id="rId92" Type="http://schemas.openxmlformats.org/officeDocument/2006/relationships/image" Target="media/image88.gif"/><Relationship Id="rId2" Type="http://schemas.openxmlformats.org/officeDocument/2006/relationships/settings" Target="settings.xml"/><Relationship Id="rId29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2909</Words>
  <Characters>15420</Characters>
  <Application>Microsoft Office Word</Application>
  <DocSecurity>0</DocSecurity>
  <Lines>128</Lines>
  <Paragraphs>36</Paragraphs>
  <ScaleCrop>false</ScaleCrop>
  <Company/>
  <LinksUpToDate>false</LinksUpToDate>
  <CharactersWithSpaces>18293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2010-06-21T17:38:00Z</dcterms:created>
  <dcterms:modified xsi:type="dcterms:W3CDTF">2010-06-21T18:17:00Z</dcterms:modified>
</cp:coreProperties>
</file>