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35"/>
        <w:gridCol w:w="389"/>
        <w:gridCol w:w="4050"/>
        <w:gridCol w:w="4496"/>
        <w:gridCol w:w="336"/>
      </w:tblGrid>
      <w:tr w:rsidR="00103610" w:rsidRPr="00103610" w:rsidTr="00103610">
        <w:trPr>
          <w:gridAfter w:val="1"/>
          <w:wAfter w:w="179" w:type="pct"/>
          <w:tblCellSpacing w:w="0" w:type="dxa"/>
        </w:trPr>
        <w:tc>
          <w:tcPr>
            <w:tcW w:w="279" w:type="pct"/>
            <w:gridSpan w:val="2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54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3"/>
              <w:gridCol w:w="684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" name="Picture 1" descr="http://www.korkort.com/distanstest/test/fraganr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korkort.com/distanstest/test/fraganr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Can you overtake a cyclist just before an uncontrolled pedestrian crossing on a straight road?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" name="Picture 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" name="Picture 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" name="Picture 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" name="Picture 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103610" w:rsidRPr="00103610" w:rsidTr="00103610">
        <w:trPr>
          <w:tblCellSpacing w:w="0" w:type="dxa"/>
        </w:trPr>
        <w:tc>
          <w:tcPr>
            <w:tcW w:w="72" w:type="pct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0"/>
              <w:gridCol w:w="259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" name="Picture 11" descr="http://www.korkort.com/distanstest/test/fraganr/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korkort.com/distanstest/test/fraganr/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intend to drive to Sundbyberg. Which lane or lanes should you use?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" name="Picture 1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" name="Picture 1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Right and left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" name="Picture 1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" name="Picture 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Left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" name="Picture 1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" name="Picture 1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Right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68" w:type="pct"/>
            <w:gridSpan w:val="2"/>
            <w:hideMark/>
          </w:tcPr>
          <w:p w:rsidR="00103610" w:rsidRPr="00103610" w:rsidRDefault="00103610" w:rsidP="001036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7389</w:t>
            </w:r>
            <w:r w:rsidRPr="001036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743075" cy="1307306"/>
                  <wp:effectExtent l="19050" t="0" r="9525" b="0"/>
                  <wp:docPr id="18" name="Picture 18" descr="http://korkort.com/bilder/7250/07389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korkort.com/bilder/7250/07389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307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10" w:rsidRPr="00103610" w:rsidTr="00103610">
        <w:trPr>
          <w:tblCellSpacing w:w="0" w:type="dxa"/>
        </w:trPr>
        <w:tc>
          <w:tcPr>
            <w:tcW w:w="72" w:type="pct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0"/>
              <w:gridCol w:w="259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7" name="Picture 67" descr="http://www.korkort.com/distanstest/test/fraganr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://www.korkort.com/distanstest/test/fraganr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about level crossings with so-called half barriers?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8" name="Picture 6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9" name="Picture 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Half barriers are mainly used to improve access for emergency vehicles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0" name="Picture 7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1" name="Picture 7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Half barriers are used so that road-users will not be "trapped" between the barriers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2" name="Picture 7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3" name="Picture 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permitted to drive in a "zigzag" if the barriers have been down for a prolonged period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68" w:type="pct"/>
            <w:gridSpan w:val="2"/>
            <w:hideMark/>
          </w:tcPr>
          <w:p w:rsidR="00103610" w:rsidRPr="00103610" w:rsidRDefault="00103610" w:rsidP="001036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4904</w:t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74" name="Picture 74" descr="http://korkort.com/bilder/4750/04904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korkort.com/bilder/4750/04904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10" w:rsidRPr="00103610" w:rsidTr="00103610">
        <w:trPr>
          <w:tblCellSpacing w:w="0" w:type="dxa"/>
        </w:trPr>
        <w:tc>
          <w:tcPr>
            <w:tcW w:w="72" w:type="pct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0"/>
              <w:gridCol w:w="259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3" name="Picture 83" descr="http://www.korkort.com/distanstest/test/fraganr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http://www.korkort.com/distanstest/test/fraganr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In which zone is there the greatest danger?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4" name="Picture 8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5" name="Picture 8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A.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6" name="Picture 8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7" name="Picture 8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B.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" name="Picture 8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9" name="Picture 8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C.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" name="Picture 9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1" name="Picture 9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D.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68" w:type="pct"/>
            <w:gridSpan w:val="2"/>
            <w:hideMark/>
          </w:tcPr>
          <w:p w:rsidR="00103610" w:rsidRPr="00103610" w:rsidRDefault="00103610" w:rsidP="001036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2303</w:t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495550" cy="1871663"/>
                  <wp:effectExtent l="19050" t="0" r="0" b="0"/>
                  <wp:docPr id="92" name="Picture 92" descr="http://korkort.com/bilder/2250/02303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korkort.com/bilder/2250/02303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871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10" w:rsidRPr="00103610" w:rsidTr="00103610">
        <w:trPr>
          <w:tblCellSpacing w:w="0" w:type="dxa"/>
        </w:trPr>
        <w:tc>
          <w:tcPr>
            <w:tcW w:w="72" w:type="pct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0"/>
              <w:gridCol w:w="259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" name="Picture 103" descr="http://www.korkort.com/distanstest/test/fraganr/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http://www.korkort.com/distanstest/test/fraganr/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 following is true?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4" name="Picture 10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5" name="Picture 10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be prepared to stop in order to allow cyclists and pedestrians to cross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6" name="Picture 10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7" name="Picture 10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line after the pedestrian crossing is a give way line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" name="Picture 10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9" name="Picture 10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Pedestrians and cyclists must give way to </w:t>
                  </w:r>
                  <w:proofErr w:type="gramStart"/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68" w:type="pct"/>
            <w:gridSpan w:val="2"/>
            <w:hideMark/>
          </w:tcPr>
          <w:p w:rsidR="00103610" w:rsidRPr="00103610" w:rsidRDefault="00103610" w:rsidP="001036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12223</w:t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1905000" cy="1428750"/>
                  <wp:effectExtent l="19050" t="0" r="0" b="0"/>
                  <wp:docPr id="110" name="Picture 110" descr="http://korkort.com/bilder/12000/12223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korkort.com/bilder/12000/12223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C5C" w:rsidRDefault="00EF6C5C" w:rsidP="00103610"/>
    <w:p w:rsidR="00103610" w:rsidRDefault="00103610" w:rsidP="00103610"/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3"/>
        <w:gridCol w:w="282"/>
        <w:gridCol w:w="4159"/>
        <w:gridCol w:w="4347"/>
        <w:gridCol w:w="335"/>
      </w:tblGrid>
      <w:tr w:rsidR="00103610" w:rsidRPr="00103610" w:rsidTr="00103610">
        <w:trPr>
          <w:gridAfter w:val="1"/>
          <w:wAfter w:w="178" w:type="pct"/>
          <w:tblCellSpacing w:w="0" w:type="dxa"/>
        </w:trPr>
        <w:tc>
          <w:tcPr>
            <w:tcW w:w="150" w:type="pct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1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9" name="Picture 119" descr="http://www.korkort.com/distanstest/test/fraganr/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www.korkort.com/distanstest/test/fraganr/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want to drive straight ahead at the junction. What rules apply?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0" name="Picture 12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1" name="Picture 12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only have to give way to the car coming from the right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2" name="Picture 12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3" name="Picture 12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have to give way to both cars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4" name="Picture 12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5" name="Picture 1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only have to give way to the car coming from the left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1" w:type="pct"/>
            <w:hideMark/>
          </w:tcPr>
          <w:p w:rsidR="00103610" w:rsidRPr="00103610" w:rsidRDefault="00103610" w:rsidP="001036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12095</w:t>
            </w:r>
            <w:r w:rsidRPr="001036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59000" cy="1619250"/>
                  <wp:effectExtent l="19050" t="0" r="0" b="0"/>
                  <wp:docPr id="126" name="Picture 126" descr="http://korkort.com/bilder/12000/12095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korkort.com/bilder/12000/12095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871" cy="1621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10" w:rsidRPr="00103610" w:rsidTr="00103610">
        <w:trPr>
          <w:gridAfter w:val="1"/>
          <w:wAfter w:w="178" w:type="pct"/>
          <w:tblCellSpacing w:w="0" w:type="dxa"/>
        </w:trPr>
        <w:tc>
          <w:tcPr>
            <w:tcW w:w="150" w:type="pct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1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5" name="Picture 135" descr="http://www.korkort.com/distanstest/test/fraganr/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www.korkort.com/distanstest/test/fraganr/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at 50 km/h. What should you do here?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6" name="Picture 13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7" name="Picture 137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Release the accelerator and be prepared to act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8" name="Picture 13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9" name="Picture 13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Brake to allow the bus to drive first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0" name="Picture 14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141" name="Picture 141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Continue to drive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" name="Picture 14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3" name="Picture 14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Give a signal to warn the bus driver and any concealed school children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1" w:type="pct"/>
            <w:hideMark/>
          </w:tcPr>
          <w:p w:rsidR="00103610" w:rsidRPr="00103610" w:rsidRDefault="00103610" w:rsidP="001036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9396</w:t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276475" cy="1707356"/>
                  <wp:effectExtent l="19050" t="0" r="9525" b="0"/>
                  <wp:docPr id="144" name="Picture 144" descr="http://korkort.com/bilder/9250/09396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korkort.com/bilder/9250/09396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70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10" w:rsidRPr="00103610" w:rsidTr="00103610">
        <w:trPr>
          <w:gridAfter w:val="1"/>
          <w:wAfter w:w="178" w:type="pct"/>
          <w:tblCellSpacing w:w="0" w:type="dxa"/>
        </w:trPr>
        <w:tc>
          <w:tcPr>
            <w:tcW w:w="150" w:type="pct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1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5" name="Picture 155" descr="http://www.korkort.com/distanstest/test/fraganr/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://www.korkort.com/distanstest/test/fraganr/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statement is correct concerning this situation?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6" name="Picture 15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7" name="Picture 15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pedestrian crossing is viewed as being controlled if a school crossing patrol is standing there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8" name="Picture 15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9" name="Picture 15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driver must give way to pedestrians even if a school crossing patrol is standing there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0" name="Picture 16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1" name="Picture 16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school crossing patrol has the right to stop the car so that the pupil can cross the road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1" w:type="pct"/>
            <w:hideMark/>
          </w:tcPr>
          <w:p w:rsidR="00103610" w:rsidRPr="00103610" w:rsidRDefault="00103610" w:rsidP="001036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12164</w:t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095500" cy="1571625"/>
                  <wp:effectExtent l="19050" t="0" r="0" b="0"/>
                  <wp:docPr id="162" name="Picture 162" descr="http://korkort.com/bilder/12000/12164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korkort.com/bilder/12000/12164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10" w:rsidRPr="00103610" w:rsidTr="00103610">
        <w:trPr>
          <w:tblCellSpacing w:w="0" w:type="dxa"/>
        </w:trPr>
        <w:tc>
          <w:tcPr>
            <w:tcW w:w="300" w:type="pct"/>
            <w:gridSpan w:val="2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6"/>
              <w:gridCol w:w="707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1" name="Picture 171" descr="http://www.korkort.com/distanstest/test/fraganr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www.korkort.com/distanstest/test/fraganr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Why should you not drive with a faulty silencer?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2" name="Picture 17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3" name="Picture 1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There is an increase in environmentally hazardous emissions 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4" name="Picture 17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75" name="Picture 17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Neighbours and other road-users are </w:t>
                  </w:r>
                  <w:proofErr w:type="gramStart"/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disturbed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6" name="Picture 17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7" name="Picture 17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exhaust system can become damaged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103610" w:rsidRPr="00103610" w:rsidTr="00103610">
        <w:trPr>
          <w:tblCellSpacing w:w="0" w:type="dxa"/>
        </w:trPr>
        <w:tc>
          <w:tcPr>
            <w:tcW w:w="300" w:type="pct"/>
            <w:gridSpan w:val="2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6"/>
              <w:gridCol w:w="707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85" name="Picture 185" descr="http://www.korkort.com/distanstest/test/fraganr/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http://www.korkort.com/distanstest/test/fraganr/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have you parked?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86" name="Picture 18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87" name="Picture 18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have stopped for a red light at a crossing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88" name="Picture 18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89" name="Picture 18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have stopped the car in connection with a cashpoint to take out money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90" name="Picture 19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91" name="Picture 19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have stopped and switched off the engine, e.g. at an opening bridge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92" name="Picture 19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93" name="Picture 1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have stopped the car to allow passengers to get out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94" name="Picture 194" descr="http://www.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www.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95" name="Picture 19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have stopped the car to unload a package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103610" w:rsidRDefault="00103610" w:rsidP="00103610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9"/>
        <w:gridCol w:w="147"/>
        <w:gridCol w:w="137"/>
        <w:gridCol w:w="282"/>
        <w:gridCol w:w="423"/>
        <w:gridCol w:w="857"/>
        <w:gridCol w:w="2759"/>
        <w:gridCol w:w="120"/>
        <w:gridCol w:w="3980"/>
        <w:gridCol w:w="368"/>
        <w:gridCol w:w="333"/>
        <w:gridCol w:w="61"/>
      </w:tblGrid>
      <w:tr w:rsidR="00103610" w:rsidRPr="00103610" w:rsidTr="00FB2E7D">
        <w:trPr>
          <w:gridBefore w:val="1"/>
          <w:gridAfter w:val="2"/>
          <w:wBefore w:w="31" w:type="pct"/>
          <w:wAfter w:w="207" w:type="pct"/>
          <w:tblCellSpacing w:w="0" w:type="dxa"/>
        </w:trPr>
        <w:tc>
          <w:tcPr>
            <w:tcW w:w="149" w:type="pct"/>
            <w:gridSpan w:val="2"/>
            <w:hideMark/>
          </w:tcPr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31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7" name="Picture 207" descr="http://www.korkort.com/distanstest/test/fraganr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www.korkort.com/distanstest/test/fraganr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The traffic lights change from flashing amber to continuous amber. What rule applies?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8" name="Picture 20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209" name="Picture 209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carry on since the light will soon turn green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03610" w:rsidRPr="001036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0" name="Picture 21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11" name="Picture 211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since the light will soon turn red</w:t>
                  </w:r>
                </w:p>
              </w:tc>
              <w:tc>
                <w:tcPr>
                  <w:tcW w:w="400" w:type="pct"/>
                  <w:hideMark/>
                </w:tcPr>
                <w:p w:rsidR="00103610" w:rsidRPr="00103610" w:rsidRDefault="00103610" w:rsidP="001036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036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03610" w:rsidRPr="00103610" w:rsidRDefault="00103610" w:rsidP="001036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2" w:type="pct"/>
            <w:gridSpan w:val="2"/>
            <w:hideMark/>
          </w:tcPr>
          <w:p w:rsidR="00103610" w:rsidRPr="00103610" w:rsidRDefault="00103610" w:rsidP="001036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036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11581</w:t>
            </w:r>
            <w:r w:rsidRPr="001036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038350" cy="1528763"/>
                  <wp:effectExtent l="19050" t="0" r="0" b="0"/>
                  <wp:docPr id="212" name="Picture 212" descr="http://korkort.com/bilder/11500/11581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korkort.com/bilder/11500/11581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28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E7D" w:rsidRPr="00FB2E7D" w:rsidTr="00FB2E7D">
        <w:trPr>
          <w:gridBefore w:val="1"/>
          <w:gridAfter w:val="1"/>
          <w:wBefore w:w="31" w:type="pct"/>
          <w:wAfter w:w="32" w:type="pct"/>
          <w:tblCellSpacing w:w="0" w:type="dxa"/>
        </w:trPr>
        <w:tc>
          <w:tcPr>
            <w:tcW w:w="297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0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5"/>
              <w:gridCol w:w="707"/>
            </w:tblGrid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9" name="Picture 219" descr="http://www.korkort.com/distanstest/test/fraganr/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www.korkort.com/distanstest/test/fraganr/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influences the reaction time?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0" name="Picture 22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21" name="Picture 22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condition of the vehicle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2" name="Picture 22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23" name="Picture 22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condition of the driver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4" name="Picture 22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25" name="Picture 2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speed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6" name="Picture 22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27" name="Picture 22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conditions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FB2E7D" w:rsidRPr="00FB2E7D" w:rsidTr="00FB2E7D">
        <w:trPr>
          <w:gridBefore w:val="1"/>
          <w:gridAfter w:val="1"/>
          <w:wBefore w:w="31" w:type="pct"/>
          <w:wAfter w:w="32" w:type="pct"/>
          <w:tblCellSpacing w:w="0" w:type="dxa"/>
        </w:trPr>
        <w:tc>
          <w:tcPr>
            <w:tcW w:w="297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0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5"/>
              <w:gridCol w:w="707"/>
            </w:tblGrid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37" name="Picture 237" descr="http://www.korkort.com/distanstest/test/fraganr/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http://www.korkort.com/distanstest/test/fraganr/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in daylight. On which occasion it is most suitable to use a light signal instead of the horn?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38" name="Picture 23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39" name="Picture 23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overtaking cyclists cycling beside each other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40" name="Picture 24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41" name="Picture 24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overtaking a large vehicle in a built-up area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42" name="Picture 24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43" name="Picture 24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overtaking in a built-up area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FB2E7D" w:rsidRPr="00FB2E7D" w:rsidTr="00FB2E7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51" name="Picture 251" descr="http://www.korkort.com/distanstest/test/fraganr/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www.korkort.com/distanstest/test/fraganr/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does the marking to the right in the picture mean?</w:t>
            </w:r>
          </w:p>
        </w:tc>
        <w:tc>
          <w:tcPr>
            <w:tcW w:w="4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B2E7D" w:rsidRPr="00FB2E7D" w:rsidTr="00FB2E7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52" name="Picture 252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253" name="Picture 253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can temporarily drive over the line, for example to simplify overtaking</w:t>
            </w:r>
          </w:p>
        </w:tc>
        <w:tc>
          <w:tcPr>
            <w:tcW w:w="4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B2E7D" w:rsidRPr="00FB2E7D" w:rsidTr="00FB2E7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54" name="Picture 254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255" name="Picture 25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driving with a trailer I am obliged to drive to the right of the line</w:t>
            </w:r>
          </w:p>
        </w:tc>
        <w:tc>
          <w:tcPr>
            <w:tcW w:w="4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B2E7D" w:rsidRPr="00FB2E7D" w:rsidTr="00FB2E7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56" name="Picture 256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257" name="Picture 25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area to the right of the line is only intended for pedestrian, cycle and moped traffic</w:t>
            </w:r>
          </w:p>
        </w:tc>
        <w:tc>
          <w:tcPr>
            <w:tcW w:w="4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B2E7D" w:rsidRPr="00FB2E7D" w:rsidTr="00FB2E7D">
        <w:trPr>
          <w:gridBefore w:val="1"/>
          <w:gridAfter w:val="1"/>
          <w:wBefore w:w="31" w:type="pct"/>
          <w:wAfter w:w="32" w:type="pct"/>
          <w:tblCellSpacing w:w="0" w:type="dxa"/>
        </w:trPr>
        <w:tc>
          <w:tcPr>
            <w:tcW w:w="77" w:type="pct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79" name="Picture 279" descr="http://www.korkort.com/distanstest/test/fraganr/1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http://www.korkort.com/distanstest/test/fraganr/1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vehicle can you overtake in spite of the traffic sign?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0" name="Picture 28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1" name="Picture 28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2" name="Picture 28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3" name="Picture 28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tractor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4" name="Picture 28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85" name="Picture 28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motorbike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B2E7D" w:rsidRPr="00FB2E7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6" name="Picture 28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7" name="Picture 28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lorry</w:t>
                  </w:r>
                </w:p>
              </w:tc>
              <w:tc>
                <w:tcPr>
                  <w:tcW w:w="400" w:type="pct"/>
                  <w:hideMark/>
                </w:tcPr>
                <w:p w:rsidR="00FB2E7D" w:rsidRPr="00FB2E7D" w:rsidRDefault="00FB2E7D" w:rsidP="00FB2E7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B2E7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20" w:type="pct"/>
            <w:gridSpan w:val="4"/>
            <w:hideMark/>
          </w:tcPr>
          <w:p w:rsidR="00FB2E7D" w:rsidRPr="00FB2E7D" w:rsidRDefault="00FB2E7D" w:rsidP="00FB2E7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1279</w:t>
            </w: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305050" cy="1728788"/>
                  <wp:effectExtent l="19050" t="0" r="0" b="0"/>
                  <wp:docPr id="288" name="Picture 288" descr="http://korkort.com/bilder/1250/01279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korkort.com/bilder/1250/01279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728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E7D" w:rsidRPr="00FB2E7D" w:rsidTr="00FB2E7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99" name="Picture 299" descr="http://www.korkort.com/distanstest/test/fraganr/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://www.korkort.com/distanstest/test/fraganr/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On which primary roads is parking prohibited?</w:t>
            </w:r>
          </w:p>
        </w:tc>
        <w:tc>
          <w:tcPr>
            <w:tcW w:w="4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B2E7D" w:rsidRPr="00FB2E7D" w:rsidTr="00FB2E7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0" name="Picture 300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01" name="Picture 30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Only on primary roads within built-up areas</w:t>
            </w:r>
          </w:p>
        </w:tc>
        <w:tc>
          <w:tcPr>
            <w:tcW w:w="4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B2E7D" w:rsidRPr="00FB2E7D" w:rsidTr="00FB2E7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2" name="Picture 302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03" name="Picture 303" descr="http://www.korkort.com/distanstest/test/grafik/rb_tom_r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www.korkort.com/distanstest/test/grafik/rb_tom_r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On all primary roads, both outside and within built-up areas</w:t>
            </w:r>
          </w:p>
        </w:tc>
        <w:tc>
          <w:tcPr>
            <w:tcW w:w="4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B2E7D" w:rsidRPr="00FB2E7D" w:rsidTr="00FB2E7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4" name="Picture 304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47650"/>
                  <wp:effectExtent l="19050" t="0" r="0" b="0"/>
                  <wp:docPr id="305" name="Picture 305" descr="http://www.korkort.com/distanstest/test/grafik/rb_prick_str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www.korkort.com/distanstest/test/grafik/rb_prick_str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Only on primary roads outside built-up areas</w:t>
            </w:r>
          </w:p>
        </w:tc>
        <w:tc>
          <w:tcPr>
            <w:tcW w:w="400" w:type="pct"/>
            <w:gridSpan w:val="3"/>
            <w:hideMark/>
          </w:tcPr>
          <w:p w:rsidR="00FB2E7D" w:rsidRPr="00FB2E7D" w:rsidRDefault="00FB2E7D" w:rsidP="00FB2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B2E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103610" w:rsidRDefault="00103610" w:rsidP="00103610"/>
    <w:tbl>
      <w:tblPr>
        <w:tblW w:w="5182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"/>
        <w:gridCol w:w="147"/>
        <w:gridCol w:w="417"/>
        <w:gridCol w:w="391"/>
        <w:gridCol w:w="30"/>
        <w:gridCol w:w="796"/>
        <w:gridCol w:w="61"/>
        <w:gridCol w:w="2763"/>
        <w:gridCol w:w="3796"/>
        <w:gridCol w:w="301"/>
        <w:gridCol w:w="434"/>
        <w:gridCol w:w="276"/>
        <w:gridCol w:w="59"/>
      </w:tblGrid>
      <w:tr w:rsidR="000D33B0" w:rsidRPr="000D33B0" w:rsidTr="00250190">
        <w:trPr>
          <w:gridAfter w:val="2"/>
          <w:wAfter w:w="176" w:type="pct"/>
          <w:tblCellSpacing w:w="0" w:type="dxa"/>
        </w:trPr>
        <w:tc>
          <w:tcPr>
            <w:tcW w:w="530" w:type="pct"/>
            <w:gridSpan w:val="4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327" name="Picture 327" descr="http://www.korkort.com/distanstest/test/fraganr/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www.korkort.com/distanstest/test/fraganr/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vAlign w:val="center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474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are going to stop in the vicinity of a pedestrian crossing. What is correct?</w:t>
            </w:r>
          </w:p>
        </w:tc>
        <w:tc>
          <w:tcPr>
            <w:tcW w:w="386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250190">
        <w:trPr>
          <w:gridAfter w:val="2"/>
          <w:wAfter w:w="176" w:type="pct"/>
          <w:tblCellSpacing w:w="0" w:type="dxa"/>
        </w:trPr>
        <w:tc>
          <w:tcPr>
            <w:tcW w:w="530" w:type="pct"/>
            <w:gridSpan w:val="4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28" name="Picture 328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29" name="Picture 329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You should be at least 12 metres before the crossing.</w:t>
            </w:r>
          </w:p>
        </w:tc>
        <w:tc>
          <w:tcPr>
            <w:tcW w:w="386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250190">
        <w:trPr>
          <w:gridAfter w:val="2"/>
          <w:wAfter w:w="176" w:type="pct"/>
          <w:tblCellSpacing w:w="0" w:type="dxa"/>
        </w:trPr>
        <w:tc>
          <w:tcPr>
            <w:tcW w:w="530" w:type="pct"/>
            <w:gridSpan w:val="4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30" name="Picture 330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47650"/>
                  <wp:effectExtent l="19050" t="0" r="0" b="0"/>
                  <wp:docPr id="331" name="Picture 331" descr="http://www.korkort.com/distanstest/test/grafik/rb_prick_str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www.korkort.com/distanstest/test/grafik/rb_prick_str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You should be at least 10 metres after the crossing.</w:t>
            </w:r>
          </w:p>
        </w:tc>
        <w:tc>
          <w:tcPr>
            <w:tcW w:w="386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250190">
        <w:trPr>
          <w:gridAfter w:val="2"/>
          <w:wAfter w:w="176" w:type="pct"/>
          <w:tblCellSpacing w:w="0" w:type="dxa"/>
        </w:trPr>
        <w:tc>
          <w:tcPr>
            <w:tcW w:w="530" w:type="pct"/>
            <w:gridSpan w:val="4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32" name="Picture 332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33" name="Picture 33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You should be at least 12 metres after the crossing.</w:t>
            </w:r>
          </w:p>
        </w:tc>
        <w:tc>
          <w:tcPr>
            <w:tcW w:w="386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250190">
        <w:trPr>
          <w:gridAfter w:val="2"/>
          <w:wAfter w:w="176" w:type="pct"/>
          <w:tblCellSpacing w:w="0" w:type="dxa"/>
        </w:trPr>
        <w:tc>
          <w:tcPr>
            <w:tcW w:w="530" w:type="pct"/>
            <w:gridSpan w:val="4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34" name="Picture 334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35" name="Picture 335" descr="http://www.korkort.com/distanstest/test/grafik/rb_tom_r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www.korkort.com/distanstest/test/grafik/rb_tom_r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You should be at least 10 metres before the crossing.</w:t>
            </w:r>
          </w:p>
        </w:tc>
        <w:tc>
          <w:tcPr>
            <w:tcW w:w="386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9" w:type="pct"/>
          <w:wAfter w:w="31" w:type="pct"/>
          <w:tblCellSpacing w:w="0" w:type="dxa"/>
        </w:trPr>
        <w:tc>
          <w:tcPr>
            <w:tcW w:w="77" w:type="pct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45" name="Picture 345" descr="http://www.korkort.com/distanstest/test/fraganr/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 descr="http://www.korkort.com/distanstest/test/fraganr/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car E and are going to pass a raised footpath. What is applicable?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46" name="Picture 34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47" name="Picture 34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give way to A according to the exit rule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48" name="Picture 34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49" name="Picture 34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The driver of car A must give way to </w:t>
                  </w:r>
                  <w:proofErr w:type="gramStart"/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 according to the right of way for right-hand vehicles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22" w:type="pct"/>
            <w:gridSpan w:val="4"/>
            <w:hideMark/>
          </w:tcPr>
          <w:p w:rsidR="000D33B0" w:rsidRPr="000D33B0" w:rsidRDefault="000D33B0" w:rsidP="000D33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8167</w:t>
            </w: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49475" cy="1612106"/>
                  <wp:effectExtent l="19050" t="0" r="3175" b="0"/>
                  <wp:docPr id="350" name="Picture 350" descr="http://korkort.com/bilder/8000/08167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korkort.com/bilder/8000/08167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528" cy="1614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E3" w:rsidRPr="000D33B0" w:rsidTr="005F3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9" w:type="pct"/>
          <w:wAfter w:w="31" w:type="pct"/>
          <w:tblCellSpacing w:w="0" w:type="dxa"/>
        </w:trPr>
        <w:tc>
          <w:tcPr>
            <w:tcW w:w="77" w:type="pct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57" name="Picture 357" descr="http://www.korkort.com/distanstest/test/fraganr/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www.korkort.com/distanstest/test/fraganr/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applicable for the cyclist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58" name="Picture 35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59" name="Picture 35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He/she must lead the cycle over the road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60" name="Picture 36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61" name="Picture 36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Crossing traffic should give way to him/her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62" name="Picture 36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63" name="Picture 36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He/she is obliged to give way to all crossing traffic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64" name="Picture 36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65" name="Picture 36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He/she is obliged to stop before crossing the road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22" w:type="pct"/>
            <w:gridSpan w:val="4"/>
            <w:hideMark/>
          </w:tcPr>
          <w:p w:rsidR="000D33B0" w:rsidRPr="000D33B0" w:rsidRDefault="000D33B0" w:rsidP="000D33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1308</w:t>
            </w:r>
            <w:r w:rsidRPr="000D33B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0D33B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428875" cy="1821656"/>
                  <wp:effectExtent l="19050" t="0" r="9525" b="0"/>
                  <wp:docPr id="366" name="Picture 366" descr="http://korkort.com/bilder/1250/01308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korkort.com/bilder/1250/01308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821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77" name="Picture 377" descr="http://www.korkort.com/distanstest/test/fraganr/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www.korkort.com/distanstest/test/fraganr/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vAlign w:val="center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In which of the following situations is it most suitable to use your horn?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78" name="Picture 378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79" name="Picture 379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intend to overtake someone riding a horse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80" name="Picture 380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81" name="Picture 38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 xml:space="preserve">When the vehicle in front of </w:t>
            </w:r>
            <w:proofErr w:type="gramStart"/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me</w:t>
            </w:r>
            <w:proofErr w:type="gramEnd"/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 xml:space="preserve"> is driving at a low speed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82" name="Picture 382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383" name="Picture 383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two people are cycling abreast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84" name="Picture 384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85" name="Picture 38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 xml:space="preserve">When the vehicle in front of </w:t>
            </w:r>
            <w:proofErr w:type="gramStart"/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me</w:t>
            </w:r>
            <w:proofErr w:type="gramEnd"/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 xml:space="preserve"> does not move off when the traffic lights go green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9" w:type="pct"/>
          <w:wAfter w:w="31" w:type="pct"/>
          <w:tblCellSpacing w:w="0" w:type="dxa"/>
        </w:trPr>
        <w:tc>
          <w:tcPr>
            <w:tcW w:w="77" w:type="pct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13" name="Picture 413" descr="http://www.korkort.com/distanstest/test/fraganr/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http://www.korkort.com/distanstest/test/fraganr/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The heavy goods vehicle has stopped on the bridge. Are you allowed to cross the barrier line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14" name="Picture 41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15" name="Picture 415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D33B0" w:rsidRPr="000D33B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16" name="Picture 41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17" name="Picture 41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0D33B0" w:rsidRPr="000D33B0" w:rsidRDefault="000D33B0" w:rsidP="000D33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D33B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22" w:type="pct"/>
            <w:gridSpan w:val="4"/>
            <w:hideMark/>
          </w:tcPr>
          <w:p w:rsidR="000D33B0" w:rsidRPr="000D33B0" w:rsidRDefault="000D33B0" w:rsidP="000D33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12158</w:t>
            </w: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295525" cy="1721644"/>
                  <wp:effectExtent l="19050" t="0" r="9525" b="0"/>
                  <wp:docPr id="418" name="Picture 418" descr="http://korkort.com/bilder/12000/12158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korkort.com/bilder/12000/12158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721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425" name="Picture 425" descr="http://www.korkort.com/distanstest/test/fraganr/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www.korkort.com/distanstest/test/fraganr/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vAlign w:val="center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should adjust the speed to the prevailing conditions. What does this mean?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26" name="Picture 426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427" name="Picture 42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That I always reduce speed when meeting oncoming traffic on a main road.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28" name="Picture 428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429" name="Picture 429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That I always follow the flow of the traffic.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30" name="Picture 430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431" name="Picture 431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That I can always stop before every predictable obstruction.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D33B0" w:rsidRPr="000D33B0" w:rsidTr="005F36E3">
        <w:trPr>
          <w:tblCellSpacing w:w="0" w:type="dxa"/>
        </w:trPr>
        <w:tc>
          <w:tcPr>
            <w:tcW w:w="546" w:type="pct"/>
            <w:gridSpan w:val="5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32" name="Picture 432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433" name="Picture 43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That I always maintain a low speed.</w:t>
            </w:r>
          </w:p>
        </w:tc>
        <w:tc>
          <w:tcPr>
            <w:tcW w:w="403" w:type="pct"/>
            <w:gridSpan w:val="3"/>
            <w:hideMark/>
          </w:tcPr>
          <w:p w:rsidR="000D33B0" w:rsidRPr="000D33B0" w:rsidRDefault="000D33B0" w:rsidP="000D33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D33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50190" w:rsidRPr="00250190" w:rsidTr="005F3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9" w:type="pct"/>
          <w:wAfter w:w="31" w:type="pct"/>
          <w:tblCellSpacing w:w="0" w:type="dxa"/>
        </w:trPr>
        <w:tc>
          <w:tcPr>
            <w:tcW w:w="296" w:type="pct"/>
            <w:gridSpan w:val="2"/>
            <w:hideMark/>
          </w:tcPr>
          <w:p w:rsidR="00250190" w:rsidRPr="00250190" w:rsidRDefault="00250190" w:rsidP="002501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4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71"/>
              <w:gridCol w:w="708"/>
            </w:tblGrid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61" name="Picture 461" descr="http://www.korkort.com/distanstest/test/fraganr/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http://www.korkort.com/distanstest/test/fraganr/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going to overtake a heavy truck. In which case would you probably run the risk of the longest overtaking distance?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62" name="Picture 46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63" name="Picture 46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 downhill slope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64" name="Picture 46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65" name="Picture 46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 flat road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66" name="Picture 46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67" name="Picture 46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an uphill slope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50190" w:rsidRPr="00250190" w:rsidRDefault="00250190" w:rsidP="002501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250190" w:rsidRPr="00250190" w:rsidTr="005F3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9" w:type="pct"/>
          <w:wAfter w:w="31" w:type="pct"/>
          <w:tblCellSpacing w:w="0" w:type="dxa"/>
        </w:trPr>
        <w:tc>
          <w:tcPr>
            <w:tcW w:w="77" w:type="pct"/>
            <w:hideMark/>
          </w:tcPr>
          <w:p w:rsidR="00250190" w:rsidRPr="00250190" w:rsidRDefault="00250190" w:rsidP="002501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5" name="Picture 475" descr="http://www.korkort.com/distanstest/test/fraganr/2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http://www.korkort.com/distanstest/test/fraganr/2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Are you obliged to give way to the cyclist just about to cross your roadway?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6" name="Picture 47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77" name="Picture 47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No, but I must adjust my speed so that there is no danger for the cyclist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8" name="Picture 47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79" name="Picture 47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according to the right of way for right-hand vehicles rule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50190" w:rsidRPr="00250190" w:rsidRDefault="00250190" w:rsidP="002501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22" w:type="pct"/>
            <w:gridSpan w:val="4"/>
            <w:hideMark/>
          </w:tcPr>
          <w:p w:rsidR="00250190" w:rsidRPr="00250190" w:rsidRDefault="00250190" w:rsidP="002501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5019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8313</w:t>
            </w:r>
            <w:r w:rsidRPr="0025019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047875" cy="1535906"/>
                  <wp:effectExtent l="19050" t="0" r="9525" b="0"/>
                  <wp:docPr id="480" name="Picture 480" descr="http://korkort.com/bilder/8250/08313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korkort.com/bilder/8250/08313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535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190" w:rsidRPr="00250190" w:rsidTr="005F3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9" w:type="pct"/>
          <w:wAfter w:w="31" w:type="pct"/>
          <w:tblCellSpacing w:w="0" w:type="dxa"/>
        </w:trPr>
        <w:tc>
          <w:tcPr>
            <w:tcW w:w="77" w:type="pct"/>
            <w:hideMark/>
          </w:tcPr>
          <w:p w:rsidR="00250190" w:rsidRPr="00250190" w:rsidRDefault="00250190" w:rsidP="002501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87" name="Picture 487" descr="http://www.korkort.com/distanstest/test/fraganr/2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www.korkort.com/distanstest/test/fraganr/2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applicable at the bus stop?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88" name="Picture 48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89" name="Picture 48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cannot drive into the yellow-marked area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90" name="Picture 49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91" name="Picture 49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stop to let out a passenger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92" name="Picture 49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93" name="Picture 4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park by the yellow edge line if I am delivering a heavy package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50190" w:rsidRPr="0025019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94" name="Picture 49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95" name="Picture 49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stop to deliver a package</w:t>
                  </w:r>
                </w:p>
              </w:tc>
              <w:tc>
                <w:tcPr>
                  <w:tcW w:w="400" w:type="pct"/>
                  <w:hideMark/>
                </w:tcPr>
                <w:p w:rsidR="00250190" w:rsidRPr="00250190" w:rsidRDefault="00250190" w:rsidP="0025019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5019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50190" w:rsidRPr="00250190" w:rsidRDefault="00250190" w:rsidP="002501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22" w:type="pct"/>
            <w:gridSpan w:val="4"/>
            <w:hideMark/>
          </w:tcPr>
          <w:p w:rsidR="00250190" w:rsidRPr="00250190" w:rsidRDefault="00250190" w:rsidP="002501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25019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152</w:t>
            </w:r>
            <w:r w:rsidRPr="0025019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25019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190750" cy="1643063"/>
                  <wp:effectExtent l="19050" t="0" r="0" b="0"/>
                  <wp:docPr id="496" name="Picture 496" descr="http://korkort.com/bilder/0/00152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korkort.com/bilder/0/00152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643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E3" w:rsidRPr="005F36E3" w:rsidTr="005F3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9" w:type="pct"/>
          <w:wAfter w:w="31" w:type="pct"/>
          <w:tblCellSpacing w:w="0" w:type="dxa"/>
        </w:trPr>
        <w:tc>
          <w:tcPr>
            <w:tcW w:w="77" w:type="pct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07" name="Picture 507" descr="http://www.korkort.com/distanstest/test/fraganr/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www.korkort.com/distanstest/test/fraganr/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this traffic sign mean?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08" name="Picture 50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509" name="Picture 509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Route for transport of dangerous goods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10" name="Picture 51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11" name="Picture 5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One-way street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12" name="Picture 51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13" name="Picture 513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Direction of travel for diverted traffic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14" name="Picture 51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15" name="Picture 5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Number of lanes will increase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22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12612</w:t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1914525" cy="1435894"/>
                  <wp:effectExtent l="19050" t="0" r="9525" b="0"/>
                  <wp:docPr id="516" name="Picture 516" descr="http://korkort.com/bilder/12500/12612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korkort.com/bilder/12500/12612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435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33B0" w:rsidRDefault="000D33B0" w:rsidP="00103610"/>
    <w:p w:rsidR="005F36E3" w:rsidRDefault="005F36E3" w:rsidP="00103610"/>
    <w:p w:rsidR="005F36E3" w:rsidRDefault="005F36E3" w:rsidP="00103610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9"/>
        <w:gridCol w:w="42"/>
        <w:gridCol w:w="82"/>
        <w:gridCol w:w="865"/>
        <w:gridCol w:w="857"/>
        <w:gridCol w:w="2395"/>
        <w:gridCol w:w="147"/>
        <w:gridCol w:w="4319"/>
        <w:gridCol w:w="366"/>
        <w:gridCol w:w="114"/>
        <w:gridCol w:w="219"/>
        <w:gridCol w:w="61"/>
      </w:tblGrid>
      <w:tr w:rsidR="005F36E3" w:rsidRPr="005F36E3" w:rsidTr="002716DA">
        <w:trPr>
          <w:gridBefore w:val="1"/>
          <w:gridAfter w:val="3"/>
          <w:wBefore w:w="30" w:type="pct"/>
          <w:wAfter w:w="208" w:type="pct"/>
          <w:tblCellSpacing w:w="0" w:type="dxa"/>
        </w:trPr>
        <w:tc>
          <w:tcPr>
            <w:tcW w:w="22" w:type="pct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0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3"/>
              <w:gridCol w:w="216"/>
            </w:tblGrid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27" name="Picture 527" descr="http://www.korkort.com/distanstest/test/fraganr/2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 descr="http://www.korkort.com/distanstest/test/fraganr/2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appraching this traffic light and want to turn right. What should you think about?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28" name="Picture 52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29" name="Picture 5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not allowed to turn until both lights turn green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0" name="Picture 53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31" name="Picture 5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Because the lane signal arrow is turned off, the right-hand rule applies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2" name="Picture 53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33" name="Picture 53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Because the lane signal arrow is turned off, I must reckon on pedestrians and cyclists having a green light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4" name="Picture 53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35" name="Picture 53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All other traffic must give way to </w:t>
                  </w:r>
                  <w:proofErr w:type="gramStart"/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36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10941</w:t>
            </w: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536" name="Picture 536" descr="http://korkort.com/bilder/10750/10941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korkort.com/bilder/10750/10941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E3" w:rsidRPr="005F36E3" w:rsidTr="002716DA">
        <w:trPr>
          <w:gridBefore w:val="1"/>
          <w:gridAfter w:val="3"/>
          <w:wBefore w:w="30" w:type="pct"/>
          <w:wAfter w:w="208" w:type="pct"/>
          <w:tblCellSpacing w:w="0" w:type="dxa"/>
        </w:trPr>
        <w:tc>
          <w:tcPr>
            <w:tcW w:w="22" w:type="pct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0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3"/>
              <w:gridCol w:w="216"/>
            </w:tblGrid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47" name="Picture 547" descr="http://www.korkort.com/distanstest/test/fraganr/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http://www.korkort.com/distanstest/test/fraganr/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Are you ever allowed to pass this traffic sign with your car?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48" name="Picture 54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49" name="Picture 54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50" name="Picture 55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51" name="Picture 55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if I give way to pedestrians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52" name="Picture 55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53" name="Picture 55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if I need to access a building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54" name="Picture 55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55" name="Picture 55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if I drive at walking pace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36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10723</w:t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190750" cy="1643063"/>
                  <wp:effectExtent l="19050" t="0" r="0" b="0"/>
                  <wp:docPr id="556" name="Picture 556" descr="http://korkort.com/bilder/10500/10723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korkort.com/bilder/10500/10723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643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E3" w:rsidRPr="005F36E3" w:rsidTr="002716DA">
        <w:trPr>
          <w:gridBefore w:val="1"/>
          <w:gridAfter w:val="3"/>
          <w:wBefore w:w="30" w:type="pct"/>
          <w:wAfter w:w="208" w:type="pct"/>
          <w:tblCellSpacing w:w="0" w:type="dxa"/>
        </w:trPr>
        <w:tc>
          <w:tcPr>
            <w:tcW w:w="22" w:type="pct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0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3"/>
              <w:gridCol w:w="216"/>
            </w:tblGrid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67" name="Picture 567" descr="http://www.korkort.com/distanstest/test/fraganr/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 descr="http://www.korkort.com/distanstest/test/fraganr/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must the height of a viaduct be marked out?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68" name="Picture 56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69" name="Picture 5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the height available is higher than 4.5 metres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70" name="Picture 57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71" name="Picture 5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Always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72" name="Picture 57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73" name="Picture 57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the height available is lower than 4.5 metres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36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12324</w:t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1835150" cy="1376363"/>
                  <wp:effectExtent l="19050" t="0" r="0" b="0"/>
                  <wp:docPr id="574" name="Picture 574" descr="http://korkort.com/bilder/12250/12324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korkort.com/bilder/12250/12324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897" cy="1378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E3" w:rsidRPr="005F36E3" w:rsidTr="002716DA">
        <w:trPr>
          <w:gridBefore w:val="1"/>
          <w:gridAfter w:val="3"/>
          <w:wBefore w:w="30" w:type="pct"/>
          <w:wAfter w:w="208" w:type="pct"/>
          <w:tblCellSpacing w:w="0" w:type="dxa"/>
        </w:trPr>
        <w:tc>
          <w:tcPr>
            <w:tcW w:w="22" w:type="pct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0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3"/>
              <w:gridCol w:w="216"/>
            </w:tblGrid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83" name="Picture 583" descr="http://www.korkort.com/distanstest/test/fraganr/3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 descr="http://www.korkort.com/distanstest/test/fraganr/3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want to turn right at the junction before the traffic light signal. What rules apply?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84" name="Picture 58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85" name="Picture 58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at the traffic sign and wait for the light to turn green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86" name="Picture 58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87" name="Picture 58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allowed to turn even though the light is red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36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10653</w:t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044700" cy="1533525"/>
                  <wp:effectExtent l="19050" t="0" r="0" b="0"/>
                  <wp:docPr id="588" name="Picture 588" descr="http://korkort.com/bilder/10500/10653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korkort.com/bilder/10500/10653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555" cy="1535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E3" w:rsidRPr="005F36E3" w:rsidTr="002716DA">
        <w:trPr>
          <w:gridBefore w:val="1"/>
          <w:gridAfter w:val="3"/>
          <w:wBefore w:w="30" w:type="pct"/>
          <w:wAfter w:w="208" w:type="pct"/>
          <w:tblCellSpacing w:w="0" w:type="dxa"/>
        </w:trPr>
        <w:tc>
          <w:tcPr>
            <w:tcW w:w="22" w:type="pct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0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3"/>
              <w:gridCol w:w="216"/>
            </w:tblGrid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5" name="Picture 595" descr="http://www.korkort.com/distanstest/test/fraganr/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http://www.korkort.com/distanstest/test/fraganr/3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the red car. Which driver or drivers are you obliged to give way to?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6" name="Picture 59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97" name="Picture 59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driver in the blue car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8" name="Picture 59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99" name="Picture 59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Both drivers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0" name="Picture 60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01" name="Picture 60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driver in the yellow car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36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1312</w:t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1609725" cy="1207294"/>
                  <wp:effectExtent l="19050" t="0" r="9525" b="0"/>
                  <wp:docPr id="602" name="Picture 602" descr="http://korkort.com/bilder/1250/01312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http://korkort.com/bilder/1250/01312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207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E3" w:rsidRPr="005F36E3" w:rsidTr="002716DA">
        <w:trPr>
          <w:gridBefore w:val="1"/>
          <w:gridAfter w:val="3"/>
          <w:wBefore w:w="30" w:type="pct"/>
          <w:wAfter w:w="208" w:type="pct"/>
          <w:tblCellSpacing w:w="0" w:type="dxa"/>
        </w:trPr>
        <w:tc>
          <w:tcPr>
            <w:tcW w:w="22" w:type="pct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0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3"/>
              <w:gridCol w:w="216"/>
            </w:tblGrid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1" name="Picture 611" descr="http://www.korkort.com/distanstest/test/fraganr/3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http://www.korkort.com/distanstest/test/fraganr/3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this combination of traffic signs mean?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2" name="Picture 61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13" name="Picture 61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I turn right, I will come to a tram level crossing with barriers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4" name="Picture 61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15" name="Picture 6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After the level crossing, I must turn right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F36E3" w:rsidRPr="005F36E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6" name="Picture 61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17" name="Picture 61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I turn right, I will come to a tram level crossing with no barriers</w:t>
                  </w:r>
                </w:p>
              </w:tc>
              <w:tc>
                <w:tcPr>
                  <w:tcW w:w="400" w:type="pct"/>
                  <w:hideMark/>
                </w:tcPr>
                <w:p w:rsidR="005F36E3" w:rsidRPr="005F36E3" w:rsidRDefault="005F36E3" w:rsidP="005F36E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F36E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36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12616</w:t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F36E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1905000" cy="1428750"/>
                  <wp:effectExtent l="19050" t="0" r="0" b="0"/>
                  <wp:docPr id="618" name="Picture 618" descr="http://korkort.com/bilder/12500/12616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http://korkort.com/bilder/12500/12616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6E3" w:rsidRPr="005F36E3" w:rsidTr="002716D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27" name="Picture 627" descr="http://www.korkort.com/distanstest/test/fraganr/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http://www.korkort.com/distanstest/test/fraganr/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1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is the difference between a motorway and a clearway?</w:t>
            </w:r>
          </w:p>
        </w:tc>
        <w:tc>
          <w:tcPr>
            <w:tcW w:w="399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F36E3" w:rsidRPr="005F36E3" w:rsidTr="002716D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28" name="Picture 628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29" name="Picture 629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maximum speed on a clearway is always 90 kph</w:t>
            </w:r>
          </w:p>
        </w:tc>
        <w:tc>
          <w:tcPr>
            <w:tcW w:w="399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F36E3" w:rsidRPr="005F36E3" w:rsidTr="002716D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30" name="Picture 630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631" name="Picture 631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motorway is always divided into two carriageways, one in each direction</w:t>
            </w:r>
          </w:p>
        </w:tc>
        <w:tc>
          <w:tcPr>
            <w:tcW w:w="399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F36E3" w:rsidRPr="005F36E3" w:rsidTr="002716D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32" name="Picture 632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33" name="Picture 63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maximum speed on a motorway is always 110 kph</w:t>
            </w:r>
          </w:p>
        </w:tc>
        <w:tc>
          <w:tcPr>
            <w:tcW w:w="399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F36E3" w:rsidRPr="005F36E3" w:rsidTr="002716D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55" name="Picture 655" descr="http://www.korkort.com/distanstest/test/fraganr/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://www.korkort.com/distanstest/test/fraganr/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1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What is not included in a car's kerb weight?</w:t>
            </w:r>
          </w:p>
        </w:tc>
        <w:tc>
          <w:tcPr>
            <w:tcW w:w="399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F36E3" w:rsidRPr="005F36E3" w:rsidTr="002716D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56" name="Picture 656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657" name="Picture 657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Load</w:t>
            </w:r>
          </w:p>
        </w:tc>
        <w:tc>
          <w:tcPr>
            <w:tcW w:w="399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F36E3" w:rsidRPr="005F36E3" w:rsidTr="002716D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58" name="Picture 658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59" name="Picture 659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Tools</w:t>
            </w:r>
          </w:p>
        </w:tc>
        <w:tc>
          <w:tcPr>
            <w:tcW w:w="399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F36E3" w:rsidRPr="005F36E3" w:rsidTr="002716D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60" name="Picture 660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61" name="Picture 66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Fuel</w:t>
            </w:r>
          </w:p>
        </w:tc>
        <w:tc>
          <w:tcPr>
            <w:tcW w:w="399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F36E3" w:rsidRPr="005F36E3" w:rsidTr="002716D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62" name="Picture 662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63" name="Picture 66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3"/>
            <w:hideMark/>
          </w:tcPr>
          <w:p w:rsidR="005F36E3" w:rsidRPr="005F36E3" w:rsidRDefault="005F36E3" w:rsidP="005F36E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Spare wheel</w:t>
            </w:r>
          </w:p>
        </w:tc>
        <w:tc>
          <w:tcPr>
            <w:tcW w:w="399" w:type="pct"/>
            <w:gridSpan w:val="4"/>
            <w:hideMark/>
          </w:tcPr>
          <w:p w:rsidR="005F36E3" w:rsidRPr="005F36E3" w:rsidRDefault="005F36E3" w:rsidP="005F36E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F36E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716DA" w:rsidRPr="002716DA" w:rsidTr="002716DA"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65" w:type="pct"/>
            <w:gridSpan w:val="2"/>
            <w:hideMark/>
          </w:tcPr>
          <w:p w:rsidR="002716DA" w:rsidRPr="002716DA" w:rsidRDefault="002716DA" w:rsidP="002716D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38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56"/>
              <w:gridCol w:w="228"/>
            </w:tblGrid>
            <w:tr w:rsidR="002716DA" w:rsidRPr="002716D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1" name="Picture 691" descr="http://www.korkort.com/distanstest/test/fraganr/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www.korkort.com/distanstest/test/fraganr/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 following traffic signs continues to apply after a junction?</w:t>
                  </w:r>
                </w:p>
              </w:tc>
              <w:tc>
                <w:tcPr>
                  <w:tcW w:w="4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716DA" w:rsidRPr="002716D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2" name="Picture 69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93" name="Picture 6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A</w:t>
                  </w:r>
                </w:p>
              </w:tc>
              <w:tc>
                <w:tcPr>
                  <w:tcW w:w="4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716DA" w:rsidRPr="002716D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4" name="Picture 69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95" name="Picture 69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B</w:t>
                  </w:r>
                </w:p>
              </w:tc>
              <w:tc>
                <w:tcPr>
                  <w:tcW w:w="4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716DA" w:rsidRPr="002716D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6" name="Picture 69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97" name="Picture 69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C</w:t>
                  </w:r>
                </w:p>
              </w:tc>
              <w:tc>
                <w:tcPr>
                  <w:tcW w:w="4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716DA" w:rsidRPr="002716D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8" name="Picture 69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99" name="Picture 69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D</w:t>
                  </w:r>
                </w:p>
              </w:tc>
              <w:tc>
                <w:tcPr>
                  <w:tcW w:w="400" w:type="pct"/>
                  <w:hideMark/>
                </w:tcPr>
                <w:p w:rsidR="002716DA" w:rsidRPr="002716DA" w:rsidRDefault="002716DA" w:rsidP="002716D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716DA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716DA" w:rsidRPr="002716DA" w:rsidRDefault="002716DA" w:rsidP="002716D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19" w:type="pct"/>
            <w:gridSpan w:val="3"/>
            <w:hideMark/>
          </w:tcPr>
          <w:p w:rsidR="002716DA" w:rsidRPr="002716DA" w:rsidRDefault="002716DA" w:rsidP="002716D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716DA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12401</w:t>
            </w:r>
            <w:r w:rsidRPr="002716D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076450" cy="1557338"/>
                  <wp:effectExtent l="19050" t="0" r="0" b="0"/>
                  <wp:docPr id="700" name="Picture 700" descr="http://korkort.com/bilder/12250/12401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http://korkort.com/bilder/12250/12401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55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" w:type="pct"/>
            <w:hideMark/>
          </w:tcPr>
          <w:p w:rsidR="002716DA" w:rsidRPr="002716DA" w:rsidRDefault="002716DA" w:rsidP="002716D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716D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2716DA" w:rsidRPr="002716DA" w:rsidRDefault="002716DA" w:rsidP="002716DA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17"/>
          <w:szCs w:val="17"/>
          <w:lang w:eastAsia="sv-SE"/>
        </w:rPr>
      </w:pPr>
    </w:p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7"/>
        <w:gridCol w:w="126"/>
        <w:gridCol w:w="4332"/>
        <w:gridCol w:w="4466"/>
        <w:gridCol w:w="335"/>
      </w:tblGrid>
      <w:tr w:rsidR="002716DA" w:rsidRPr="002716DA" w:rsidTr="004314A4">
        <w:trPr>
          <w:gridAfter w:val="1"/>
          <w:wAfter w:w="178" w:type="pct"/>
          <w:tblCellSpacing w:w="0" w:type="dxa"/>
        </w:trPr>
        <w:tc>
          <w:tcPr>
            <w:tcW w:w="145" w:type="pct"/>
            <w:gridSpan w:val="2"/>
            <w:vAlign w:val="center"/>
            <w:hideMark/>
          </w:tcPr>
          <w:p w:rsidR="002716DA" w:rsidRPr="002716DA" w:rsidRDefault="002716DA" w:rsidP="002716D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716D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16DA" w:rsidRPr="002716DA" w:rsidRDefault="002716DA" w:rsidP="002716D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716D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4314A4" w:rsidRPr="004314A4" w:rsidTr="004314A4">
        <w:trPr>
          <w:tblCellSpacing w:w="0" w:type="dxa"/>
        </w:trPr>
        <w:tc>
          <w:tcPr>
            <w:tcW w:w="78" w:type="pct"/>
            <w:hideMark/>
          </w:tcPr>
          <w:p w:rsidR="004314A4" w:rsidRPr="004314A4" w:rsidRDefault="004314A4" w:rsidP="004314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7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4314A4" w:rsidRPr="004314A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1" name="Picture 711" descr="http://www.korkort.com/distanstest/test/fraganr/3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 descr="http://www.korkort.com/distanstest/test/fraganr/3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314A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4314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vehicles must have a "Slow-moving vehicle" sign?</w:t>
                  </w:r>
                </w:p>
              </w:tc>
              <w:tc>
                <w:tcPr>
                  <w:tcW w:w="40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314A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314A4" w:rsidRPr="004314A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2" name="Picture 71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13" name="Picture 71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314A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II, tractors and four-wheeled mopeds class 1.</w:t>
                  </w:r>
                </w:p>
              </w:tc>
              <w:tc>
                <w:tcPr>
                  <w:tcW w:w="40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314A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314A4" w:rsidRPr="004314A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4" name="Picture 71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15" name="Picture 7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314A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I, tractors and two-wheeled mopeds class I.</w:t>
                  </w:r>
                </w:p>
              </w:tc>
              <w:tc>
                <w:tcPr>
                  <w:tcW w:w="40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314A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314A4" w:rsidRPr="004314A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6" name="Picture 71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17" name="Picture 71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314A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II, goods vehicles and mopeds class II.</w:t>
                  </w:r>
                </w:p>
              </w:tc>
              <w:tc>
                <w:tcPr>
                  <w:tcW w:w="400" w:type="pct"/>
                  <w:hideMark/>
                </w:tcPr>
                <w:p w:rsidR="004314A4" w:rsidRPr="004314A4" w:rsidRDefault="004314A4" w:rsidP="004314A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314A4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4314A4" w:rsidRPr="004314A4" w:rsidRDefault="004314A4" w:rsidP="004314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52" w:type="pct"/>
            <w:gridSpan w:val="2"/>
            <w:hideMark/>
          </w:tcPr>
          <w:p w:rsidR="004314A4" w:rsidRPr="004314A4" w:rsidRDefault="004314A4" w:rsidP="004314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314A4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10747</w:t>
            </w:r>
            <w:r w:rsidRPr="004314A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260600" cy="1695450"/>
                  <wp:effectExtent l="19050" t="0" r="6350" b="0"/>
                  <wp:docPr id="718" name="Picture 718" descr="http://korkort.com/bilder/10500/10747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http://korkort.com/bilder/10500/10747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6E3" w:rsidRDefault="005F36E3" w:rsidP="00103610"/>
    <w:p w:rsidR="00AE6C3C" w:rsidRDefault="00AE6C3C" w:rsidP="00103610"/>
    <w:p w:rsidR="00AE6C3C" w:rsidRDefault="00AE6C3C" w:rsidP="00103610"/>
    <w:tbl>
      <w:tblPr>
        <w:tblW w:w="5182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8"/>
        <w:gridCol w:w="564"/>
        <w:gridCol w:w="389"/>
        <w:gridCol w:w="36"/>
        <w:gridCol w:w="791"/>
        <w:gridCol w:w="67"/>
        <w:gridCol w:w="6553"/>
        <w:gridCol w:w="307"/>
        <w:gridCol w:w="429"/>
        <w:gridCol w:w="272"/>
        <w:gridCol w:w="61"/>
      </w:tblGrid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790" name="Picture 790" descr="http://www.korkort.com/distanstest/test/fraganr/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www.korkort.com/distanstest/test/fraganr/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vAlign w:val="center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percentage of drivers killed in single-vehicle accidents were under the influence at the time?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791" name="Picture 791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792" name="Picture 79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5-10%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793" name="Picture 793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794" name="Picture 794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20-30%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795" name="Picture 795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796" name="Picture 796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40-50%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797" name="Picture 797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798" name="Picture 798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60-70%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08" name="Picture 808" descr="http://www.korkort.com/distanstest/test/fraganr/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http://www.korkort.com/distanstest/test/fraganr/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sv-SE"/>
              </w:rPr>
              <w:t>Which statement is correct?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09" name="Picture 809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810" name="Picture 810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One out of ten pedestrians is killed if hit at 30 kph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11" name="Picture 811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812" name="Picture 81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One out of ten pedestrians is killed if hit at 50 kph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28" name="Picture 828" descr="http://www.korkort.com/distanstest/test/fraganr/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www.korkort.com/distanstest/test/fraganr/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sv-SE"/>
              </w:rPr>
              <w:t>What is true about petrol?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29" name="Picture 829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830" name="Picture 830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It contains a lot of sulphur compounds and contributes to acidification of the environment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31" name="Picture 831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832" name="Picture 83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It is a renewable fuel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AE6C3C" w:rsidRPr="00AE6C3C" w:rsidTr="00BC3726">
        <w:trPr>
          <w:gridAfter w:val="2"/>
          <w:wAfter w:w="175" w:type="pct"/>
          <w:tblCellSpacing w:w="0" w:type="dxa"/>
        </w:trPr>
        <w:tc>
          <w:tcPr>
            <w:tcW w:w="531" w:type="pct"/>
            <w:gridSpan w:val="3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833" name="Picture 833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834" name="Picture 834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It contains benzene, which is carcinogenic</w:t>
            </w:r>
          </w:p>
        </w:tc>
        <w:tc>
          <w:tcPr>
            <w:tcW w:w="386" w:type="pct"/>
            <w:gridSpan w:val="2"/>
            <w:hideMark/>
          </w:tcPr>
          <w:p w:rsidR="00AE6C3C" w:rsidRPr="00AE6C3C" w:rsidRDefault="00AE6C3C" w:rsidP="00AE6C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AE6C3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BC3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8"/>
              <w:gridCol w:w="708"/>
            </w:tblGrid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42" name="Picture 842" descr="http://www.korkort.com/distanstest/test/fraganr/4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www.korkort.com/distanstest/test/fraganr/4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greatest hazard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43" name="Picture 84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44" name="Picture 84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Meeting overtaking vehicles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45" name="Picture 84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46" name="Picture 84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Cyclists on the road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47" name="Picture 84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48" name="Picture 84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Pedestrians on the road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C3726" w:rsidRPr="00BC3726" w:rsidTr="00BC3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8"/>
              <w:gridCol w:w="708"/>
            </w:tblGrid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56" name="Picture 856" descr="http://www.korkort.com/distanstest/test/fraganr/4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http://www.korkort.com/distanstest/test/fraganr/4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It's nice weather and you have been forced to stop at an unsuitable place. On what sort of road must you use a warning triangle?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57" name="Picture 85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58" name="Picture 85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speed limit is 30 kph or more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59" name="Picture 85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60" name="Picture 86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speed limit is 40 kph or more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61" name="Picture 86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62" name="Picture 86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speed limit is 50 kph or more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63" name="Picture 86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64" name="Picture 86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speed limit is 60 kph or more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C3726" w:rsidRPr="00BC3726" w:rsidTr="00BC3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8"/>
              <w:gridCol w:w="708"/>
            </w:tblGrid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4" name="Picture 874" descr="http://www.korkort.com/distanstest/test/fraganr/4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 descr="http://www.korkort.com/distanstest/test/fraganr/4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should you mainly pay attention to here?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5" name="Picture 87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76" name="Picture 87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risk of wild animals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7" name="Picture 87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78" name="Picture 87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brow of the hill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9" name="Picture 87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80" name="Picture 88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conditions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1" name="Picture 88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82" name="Picture 88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crossing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C3726" w:rsidRPr="00BC3726" w:rsidTr="00BC3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8"/>
              <w:gridCol w:w="708"/>
            </w:tblGrid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2" name="Picture 892" descr="http://www.korkort.com/distanstest/test/fraganr/4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 descr="http://www.korkort.com/distanstest/test/fraganr/4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What type of road surface </w:t>
                  </w:r>
                  <w:proofErr w:type="gramStart"/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gives</w:t>
                  </w:r>
                  <w:proofErr w:type="gramEnd"/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 the best grip?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3" name="Picture 89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94" name="Picture 89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Loose gravel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5" name="Picture 89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96" name="Picture 89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Dry asphalt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7" name="Picture 89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98" name="Picture 89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Wet asphalt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9" name="Picture 899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00" name="Picture 90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Hard-packed gravel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C3726" w:rsidRPr="00BC3726" w:rsidTr="00BC3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8"/>
              <w:gridCol w:w="708"/>
            </w:tblGrid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10" name="Picture 910" descr="http://www.korkort.com/distanstest/test/fraganr/4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www.korkort.com/distanstest/test/fraganr/4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does vision function in traffic in terms of direct vision/peripheral vision?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11" name="Picture 91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12" name="Picture 91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peripheral vision I can see clearly in the full field of vision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13" name="Picture 91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14" name="Picture 91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direct vision I can see clearly only in a small part of the field of vision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15" name="Picture 91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16" name="Picture 91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direct vision I can see clearly in the full field of vision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17" name="Picture 917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18" name="Picture 91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peripheral vision I can detect colours in the full field of vision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C3726" w:rsidRPr="00BC3726" w:rsidTr="00BC3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8"/>
              <w:gridCol w:w="708"/>
            </w:tblGrid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8" name="Picture 928" descr="http://www.korkort.com/distanstest/test/fraganr/4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www.korkort.com/distanstest/test/fraganr/4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and your friends are on your way to the mountains and you are driving the car. You begin to feel tired.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9" name="Picture 92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30" name="Picture 93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let a friend who is thoroughly rested drive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31" name="Picture 93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2" name="Picture 93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roll down the side window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33" name="Picture 933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4" name="Picture 93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increase the volume on the radio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35" name="Picture 935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6" name="Picture 93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take a break, go outside and stretch.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C3726" w:rsidRPr="00BC3726" w:rsidTr="00BC3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8"/>
              <w:gridCol w:w="708"/>
            </w:tblGrid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6" name="Picture 946" descr="http://www.korkort.com/distanstest/test/fraganr/4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 descr="http://www.korkort.com/distanstest/test/fraganr/4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type of accident is most often caused because of the driver being tired?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7" name="Picture 94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48" name="Picture 94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queueing accident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9" name="Picture 94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950" name="Picture 950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An accident at a junction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51" name="Picture 95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52" name="Picture 952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one-car accident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53" name="Picture 95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54" name="Picture 95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An accident when overtaking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C3726" w:rsidRPr="00BC3726" w:rsidTr="00BC37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8"/>
              <w:gridCol w:w="708"/>
            </w:tblGrid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4" name="Picture 964" descr="http://www.korkort.com/distanstest/test/fraganr/4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 descr="http://www.korkort.com/distanstest/test/fraganr/4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limit for driving under the influence of drugs?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5" name="Picture 96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6" name="Picture 96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0.2 per mille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7" name="Picture 96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68" name="Picture 96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As soon as narcotics can be traced in the blood</w:t>
                  </w:r>
                </w:p>
              </w:tc>
              <w:tc>
                <w:tcPr>
                  <w:tcW w:w="4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3726" w:rsidRPr="00BC372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9" name="Picture 96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70" name="Picture 97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372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1.0 per mille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726" w:rsidRPr="00BC3726" w:rsidRDefault="00BC3726" w:rsidP="00BC37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C3726" w:rsidRPr="00BC3726" w:rsidTr="00BC3726">
        <w:trPr>
          <w:tblCellSpacing w:w="0" w:type="dxa"/>
        </w:trPr>
        <w:tc>
          <w:tcPr>
            <w:tcW w:w="550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78" name="Picture 978" descr="http://www.korkort.com/distanstest/test/fraganr/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www.korkort.com/distanstest/test/fraganr/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vAlign w:val="center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of these actions are an example of defensive driving?</w:t>
            </w:r>
          </w:p>
        </w:tc>
        <w:tc>
          <w:tcPr>
            <w:tcW w:w="400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BC3726">
        <w:trPr>
          <w:tblCellSpacing w:w="0" w:type="dxa"/>
        </w:trPr>
        <w:tc>
          <w:tcPr>
            <w:tcW w:w="550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79" name="Picture 979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80" name="Picture 980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To always make sure to keep the car in good condition</w:t>
            </w:r>
          </w:p>
        </w:tc>
        <w:tc>
          <w:tcPr>
            <w:tcW w:w="400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BC3726">
        <w:trPr>
          <w:tblCellSpacing w:w="0" w:type="dxa"/>
        </w:trPr>
        <w:tc>
          <w:tcPr>
            <w:tcW w:w="550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81" name="Picture 981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82" name="Picture 98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To always drive slowly</w:t>
            </w:r>
          </w:p>
        </w:tc>
        <w:tc>
          <w:tcPr>
            <w:tcW w:w="400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BC3726">
        <w:trPr>
          <w:tblCellSpacing w:w="0" w:type="dxa"/>
        </w:trPr>
        <w:tc>
          <w:tcPr>
            <w:tcW w:w="550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83" name="Picture 983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984" name="Picture 984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To approach a red traffic light at low speed</w:t>
            </w:r>
          </w:p>
        </w:tc>
        <w:tc>
          <w:tcPr>
            <w:tcW w:w="400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AE6C3C" w:rsidRDefault="00AE6C3C" w:rsidP="00103610"/>
    <w:p w:rsidR="00BC3726" w:rsidRDefault="00BC3726" w:rsidP="00103610"/>
    <w:tbl>
      <w:tblPr>
        <w:tblW w:w="5182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8"/>
        <w:gridCol w:w="146"/>
        <w:gridCol w:w="417"/>
        <w:gridCol w:w="389"/>
        <w:gridCol w:w="32"/>
        <w:gridCol w:w="795"/>
        <w:gridCol w:w="63"/>
        <w:gridCol w:w="2763"/>
        <w:gridCol w:w="3794"/>
        <w:gridCol w:w="303"/>
        <w:gridCol w:w="433"/>
        <w:gridCol w:w="271"/>
        <w:gridCol w:w="10"/>
        <w:gridCol w:w="53"/>
      </w:tblGrid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1006" name="Picture 1006" descr="http://www.korkort.com/distanstest/test/fraganr/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www.korkort.com/distanstest/test/fraganr/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vAlign w:val="center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have just got your driving licence. What is the best way for you to avoid an accident?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07" name="Picture 1007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08" name="Picture 1008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use my brakes often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09" name="Picture 1009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10" name="Picture 1010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drive in heavy traffic in order to practise difficult situations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11" name="Picture 1011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12" name="Picture 101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always drive slowly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13" name="Picture 1013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014" name="Picture 1014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drive with large safety margins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24" name="Picture 1024" descr="http://www.korkort.com/distanstest/test/fraganr/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://www.korkort.com/distanstest/test/fraganr/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sv-SE"/>
              </w:rPr>
              <w:t>What is true about stress?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25" name="Picture 1025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026" name="Picture 1026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little stress often increases performance.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27" name="Picture 1027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28" name="Picture 1028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All stress increases performance.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29" name="Picture 1029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30" name="Picture 1030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All stress decreases performance.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C3726" w:rsidRPr="00BC3726" w:rsidTr="0051295D">
        <w:trPr>
          <w:gridAfter w:val="3"/>
          <w:wAfter w:w="175" w:type="pct"/>
          <w:tblCellSpacing w:w="0" w:type="dxa"/>
        </w:trPr>
        <w:tc>
          <w:tcPr>
            <w:tcW w:w="531" w:type="pct"/>
            <w:gridSpan w:val="4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31" name="Picture 1031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32" name="Picture 103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pct"/>
            <w:gridSpan w:val="3"/>
            <w:hideMark/>
          </w:tcPr>
          <w:p w:rsidR="00BC3726" w:rsidRPr="00BC3726" w:rsidRDefault="00BC3726" w:rsidP="00BC37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lot of stress often increases performance.</w:t>
            </w:r>
          </w:p>
        </w:tc>
        <w:tc>
          <w:tcPr>
            <w:tcW w:w="386" w:type="pct"/>
            <w:gridSpan w:val="2"/>
            <w:hideMark/>
          </w:tcPr>
          <w:p w:rsidR="00BC3726" w:rsidRPr="00BC3726" w:rsidRDefault="00BC3726" w:rsidP="00BC37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372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21B57" w:rsidRPr="00221B57" w:rsidTr="005129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0" w:type="pct"/>
          <w:wAfter w:w="29" w:type="pct"/>
          <w:tblCellSpacing w:w="0" w:type="dxa"/>
        </w:trPr>
        <w:tc>
          <w:tcPr>
            <w:tcW w:w="77" w:type="pct"/>
            <w:hideMark/>
          </w:tcPr>
          <w:p w:rsidR="00221B57" w:rsidRPr="00221B57" w:rsidRDefault="00221B57" w:rsidP="00221B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6"/>
              <w:gridCol w:w="263"/>
            </w:tblGrid>
            <w:tr w:rsidR="00221B57" w:rsidRPr="00221B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05" name="Picture 1105" descr="http://www.korkort.com/distanstest/test/fraganr/5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 descr="http://www.korkort.com/distanstest/test/fraganr/5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 following must a car be fitted with?</w:t>
                  </w:r>
                </w:p>
              </w:tc>
              <w:tc>
                <w:tcPr>
                  <w:tcW w:w="4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21B57" w:rsidRPr="00221B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06" name="Picture 110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07" name="Picture 110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Pre-engine heater</w:t>
                  </w:r>
                </w:p>
              </w:tc>
              <w:tc>
                <w:tcPr>
                  <w:tcW w:w="4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21B57" w:rsidRPr="00221B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08" name="Picture 110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09" name="Picture 110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Catalytic converter</w:t>
                  </w:r>
                </w:p>
              </w:tc>
              <w:tc>
                <w:tcPr>
                  <w:tcW w:w="4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21B57" w:rsidRPr="00221B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0" name="Picture 111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11" name="Picture 11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Cruise control</w:t>
                  </w:r>
                </w:p>
              </w:tc>
              <w:tc>
                <w:tcPr>
                  <w:tcW w:w="4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21B57" w:rsidRPr="00221B5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2" name="Picture 111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13" name="Picture 111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Spare wheel</w:t>
                  </w:r>
                </w:p>
              </w:tc>
              <w:tc>
                <w:tcPr>
                  <w:tcW w:w="400" w:type="pct"/>
                  <w:hideMark/>
                </w:tcPr>
                <w:p w:rsidR="00221B57" w:rsidRPr="00221B57" w:rsidRDefault="00221B57" w:rsidP="00221B5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21B5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21B57" w:rsidRPr="00221B57" w:rsidRDefault="00221B57" w:rsidP="00221B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23" w:type="pct"/>
            <w:gridSpan w:val="5"/>
            <w:hideMark/>
          </w:tcPr>
          <w:p w:rsidR="00221B57" w:rsidRPr="00221B57" w:rsidRDefault="00221B57" w:rsidP="00221B5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21B5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12128</w:t>
            </w:r>
            <w:r w:rsidRPr="00221B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276475" cy="1707356"/>
                  <wp:effectExtent l="19050" t="0" r="9525" b="0"/>
                  <wp:docPr id="1114" name="Picture 1114" descr="http://korkort.com/bilder/12000/12128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korkort.com/bilder/12000/12128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70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838" w:rsidRPr="00C86838" w:rsidTr="005129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0" w:type="pct"/>
          <w:wAfter w:w="29" w:type="pct"/>
          <w:tblCellSpacing w:w="0" w:type="dxa"/>
        </w:trPr>
        <w:tc>
          <w:tcPr>
            <w:tcW w:w="296" w:type="pct"/>
            <w:gridSpan w:val="2"/>
            <w:hideMark/>
          </w:tcPr>
          <w:p w:rsidR="00C86838" w:rsidRP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5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4"/>
              <w:gridCol w:w="797"/>
              <w:gridCol w:w="6374"/>
              <w:gridCol w:w="708"/>
            </w:tblGrid>
            <w:tr w:rsidR="00C86838" w:rsidRPr="00C8683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5" name="Picture 1125" descr="http://www.korkort.com/distanstest/test/fraganr/5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 descr="http://www.korkort.com/distanstest/test/fraganr/5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Why should the brake fluid be changed every few years?</w:t>
                  </w:r>
                </w:p>
              </w:tc>
              <w:tc>
                <w:tcPr>
                  <w:tcW w:w="4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86838" w:rsidRPr="00C8683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6" name="Picture 112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27" name="Picture 112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absorbs dirt and dust</w:t>
                  </w:r>
                </w:p>
              </w:tc>
              <w:tc>
                <w:tcPr>
                  <w:tcW w:w="4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86838" w:rsidRPr="00C8683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8" name="Picture 112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29" name="Picture 11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becomes viscous</w:t>
                  </w:r>
                </w:p>
              </w:tc>
              <w:tc>
                <w:tcPr>
                  <w:tcW w:w="4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86838" w:rsidRPr="00C8683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30" name="Picture 113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31" name="Picture 113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absorbs water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86838" w:rsidRP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86838" w:rsidRPr="00C86838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39" name="Picture 1139" descr="http://www.korkort.com/distanstest/test/fraganr/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www.korkort.com/distanstest/test/fraganr/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vAlign w:val="center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C86838" w:rsidRP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substance in exhaust fumes has the greatest impact on the greenhouse effect?</w:t>
            </w:r>
          </w:p>
        </w:tc>
        <w:tc>
          <w:tcPr>
            <w:tcW w:w="401" w:type="pct"/>
            <w:gridSpan w:val="4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86838" w:rsidRPr="00C86838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40" name="Picture 1140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47650"/>
                  <wp:effectExtent l="19050" t="0" r="0" b="0"/>
                  <wp:docPr id="1141" name="Picture 1141" descr="http://www.korkort.com/distanstest/test/grafik/rb_prick_str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www.korkort.com/distanstest/test/grafik/rb_prick_str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C86838" w:rsidRP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Carbon monoxide</w:t>
            </w:r>
          </w:p>
        </w:tc>
        <w:tc>
          <w:tcPr>
            <w:tcW w:w="401" w:type="pct"/>
            <w:gridSpan w:val="4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86838" w:rsidRPr="00C86838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42" name="Picture 1142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43" name="Picture 114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C86838" w:rsidRP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Nitric oxide</w:t>
            </w:r>
          </w:p>
        </w:tc>
        <w:tc>
          <w:tcPr>
            <w:tcW w:w="401" w:type="pct"/>
            <w:gridSpan w:val="4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86838" w:rsidRPr="00C86838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44" name="Picture 1144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45" name="Picture 1145" descr="http://www.korkort.com/distanstest/test/grafik/rb_tom_r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www.korkort.com/distanstest/test/grafik/rb_tom_r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C86838" w:rsidRP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Carbon dioxide</w:t>
            </w:r>
          </w:p>
        </w:tc>
        <w:tc>
          <w:tcPr>
            <w:tcW w:w="401" w:type="pct"/>
            <w:gridSpan w:val="4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86838" w:rsidRPr="00C86838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46" name="Picture 1146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47" name="Picture 114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Hydrocarbons</w:t>
            </w:r>
          </w:p>
          <w:p w:rsid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C86838" w:rsidRP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01" w:type="pct"/>
            <w:gridSpan w:val="4"/>
            <w:hideMark/>
          </w:tcPr>
          <w:p w:rsidR="00C86838" w:rsidRPr="00C86838" w:rsidRDefault="00C86838" w:rsidP="00C868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86838" w:rsidRPr="00C86838" w:rsidTr="005129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0" w:type="pct"/>
          <w:wAfter w:w="29" w:type="pct"/>
          <w:tblCellSpacing w:w="0" w:type="dxa"/>
        </w:trPr>
        <w:tc>
          <w:tcPr>
            <w:tcW w:w="77" w:type="pct"/>
            <w:hideMark/>
          </w:tcPr>
          <w:p w:rsidR="00C86838" w:rsidRP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6"/>
              <w:gridCol w:w="263"/>
            </w:tblGrid>
            <w:tr w:rsidR="00C86838" w:rsidRPr="00C8683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75" name="Picture 1175" descr="http://www.korkort.com/distanstest/test/fraganr/5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 descr="http://www.korkort.com/distanstest/test/fraganr/5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substances can a catalytic converter remove?</w:t>
                  </w:r>
                </w:p>
              </w:tc>
              <w:tc>
                <w:tcPr>
                  <w:tcW w:w="4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86838" w:rsidRPr="00C8683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76" name="Picture 117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77" name="Picture 117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Carbon monoxide and hydrocarbon</w:t>
                  </w:r>
                </w:p>
              </w:tc>
              <w:tc>
                <w:tcPr>
                  <w:tcW w:w="4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86838" w:rsidRPr="00C8683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78" name="Picture 117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79" name="Picture 117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Carbon dioxide</w:t>
                  </w:r>
                </w:p>
              </w:tc>
              <w:tc>
                <w:tcPr>
                  <w:tcW w:w="4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86838" w:rsidRPr="00C8683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0" name="Picture 118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81" name="Picture 118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All harmful substances in the exhaust fumes</w:t>
                  </w:r>
                </w:p>
              </w:tc>
              <w:tc>
                <w:tcPr>
                  <w:tcW w:w="400" w:type="pct"/>
                  <w:hideMark/>
                </w:tcPr>
                <w:p w:rsidR="00C86838" w:rsidRPr="00C86838" w:rsidRDefault="00C86838" w:rsidP="00C8683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8683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86838" w:rsidRPr="00C86838" w:rsidRDefault="00C86838" w:rsidP="00C8683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23" w:type="pct"/>
            <w:gridSpan w:val="5"/>
            <w:hideMark/>
          </w:tcPr>
          <w:p w:rsidR="00C86838" w:rsidRPr="00C86838" w:rsidRDefault="00C86838" w:rsidP="00C8683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86838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10606</w:t>
            </w:r>
            <w:r w:rsidRPr="00C8683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771650" cy="1328738"/>
                  <wp:effectExtent l="19050" t="0" r="0" b="0"/>
                  <wp:docPr id="1182" name="Picture 1182" descr="http://korkort.com/bilder/10500/10606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korkort.com/bilder/10500/10606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28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95D" w:rsidRPr="0051295D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91" name="Picture 1191" descr="http://www.korkort.com/distanstest/test/fraganr/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http://www.korkort.com/distanstest/test/fraganr/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vAlign w:val="center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is engine braking?</w:t>
            </w:r>
          </w:p>
        </w:tc>
        <w:tc>
          <w:tcPr>
            <w:tcW w:w="401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92" name="Picture 1192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193" name="Picture 1193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release the accelerator</w:t>
            </w:r>
          </w:p>
        </w:tc>
        <w:tc>
          <w:tcPr>
            <w:tcW w:w="401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94" name="Picture 1194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95" name="Picture 119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change to a lower gear and disengage the clutch</w:t>
            </w:r>
          </w:p>
        </w:tc>
        <w:tc>
          <w:tcPr>
            <w:tcW w:w="401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96" name="Picture 1196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97" name="Picture 119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change to a higher gear and disengage the clutch</w:t>
            </w:r>
          </w:p>
        </w:tc>
        <w:tc>
          <w:tcPr>
            <w:tcW w:w="401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98" name="Picture 1198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99" name="Picture 1199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brake at the same time as I disengage the clutch</w:t>
            </w:r>
          </w:p>
        </w:tc>
        <w:tc>
          <w:tcPr>
            <w:tcW w:w="401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27" name="Picture 1227" descr="http://www.korkort.com/distanstest/test/fraganr/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http://www.korkort.com/distanstest/test/fraganr/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How can you reduce the harmful effects of exhaust fumes?</w:t>
            </w:r>
          </w:p>
        </w:tc>
        <w:tc>
          <w:tcPr>
            <w:tcW w:w="401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28" name="Picture 1228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29" name="Picture 1229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By driving in a low gear</w:t>
            </w:r>
          </w:p>
        </w:tc>
        <w:tc>
          <w:tcPr>
            <w:tcW w:w="401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30" name="Picture 1230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0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31" name="Picture 1231" descr="http://www.korkort.com/distanstest/test/grafik/rb_tom_r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www.korkort.com/distanstest/test/grafik/rb_tom_r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By driving with tyres with the correct air pressure and low rolling friction</w:t>
            </w:r>
          </w:p>
        </w:tc>
        <w:tc>
          <w:tcPr>
            <w:tcW w:w="401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rPr>
          <w:tblCellSpacing w:w="0" w:type="dxa"/>
        </w:trPr>
        <w:tc>
          <w:tcPr>
            <w:tcW w:w="548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32" name="Picture 1232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47650"/>
                  <wp:effectExtent l="19050" t="0" r="0" b="0"/>
                  <wp:docPr id="1233" name="Picture 1233" descr="http://www.korkort.com/distanstest/test/grafik/rb_prick_str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 descr="http://www.korkort.com/distanstest/test/grafik/rb_prick_str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By warming up the engine while the car stands still</w:t>
            </w:r>
          </w:p>
        </w:tc>
        <w:tc>
          <w:tcPr>
            <w:tcW w:w="401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0" w:type="pct"/>
          <w:wAfter w:w="29" w:type="pct"/>
          <w:tblCellSpacing w:w="0" w:type="dxa"/>
        </w:trPr>
        <w:tc>
          <w:tcPr>
            <w:tcW w:w="296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5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4"/>
              <w:gridCol w:w="797"/>
              <w:gridCol w:w="6374"/>
              <w:gridCol w:w="708"/>
            </w:tblGrid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55" name="Picture 1255" descr="http://www.korkort.com/distanstest/test/fraganr/5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 descr="http://www.korkort.com/distanstest/test/fraganr/5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happens to the road conditions on a winter evening when the temperature drops from -4 to -10 degrees?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56" name="Picture 125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57" name="Picture 125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There is a risk of a gritted road re-freezing and becoming slippery again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58" name="Picture 125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59" name="Picture 125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conditions are the same as long as the temperature is below 0 degrees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60" name="Picture 126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61" name="Picture 126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conditions become more slippery the colder it gets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51295D" w:rsidRPr="0051295D" w:rsidTr="005129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31" w:type="pct"/>
          <w:wAfter w:w="32" w:type="pct"/>
          <w:tblCellSpacing w:w="0" w:type="dxa"/>
        </w:trPr>
        <w:tc>
          <w:tcPr>
            <w:tcW w:w="77" w:type="pct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6"/>
              <w:gridCol w:w="263"/>
            </w:tblGrid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69" name="Picture 1269" descr="http://www.korkort.com/distanstest/test/fraganr/5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 descr="http://www.korkort.com/distanstest/test/fraganr/5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This car is loaded with 410 kg in its baggage compartment. Are you allowed to take passengers in the car?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70" name="Picture 127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71" name="Picture 12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as many as the car is allowed to take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72" name="Picture 127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73" name="Picture 127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74" name="Picture 127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75" name="Picture 127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but only children who are sitting secured in a child car seat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76" name="Picture 127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77" name="Picture 127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but only in the front passenger seat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19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11678</w:t>
            </w: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628900" cy="1971675"/>
                  <wp:effectExtent l="19050" t="0" r="0" b="0"/>
                  <wp:docPr id="1278" name="Picture 1278" descr="http://korkort.com/bilder/11500/11678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" descr="http://korkort.com/bilder/11500/11678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726" w:rsidRDefault="00BC3726" w:rsidP="00103610"/>
    <w:p w:rsidR="0051295D" w:rsidRDefault="0051295D" w:rsidP="00103610"/>
    <w:p w:rsidR="0051295D" w:rsidRDefault="0051295D" w:rsidP="00103610"/>
    <w:p w:rsidR="0051295D" w:rsidRDefault="0051295D" w:rsidP="00103610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8"/>
        <w:gridCol w:w="147"/>
        <w:gridCol w:w="137"/>
        <w:gridCol w:w="280"/>
        <w:gridCol w:w="425"/>
        <w:gridCol w:w="857"/>
        <w:gridCol w:w="2759"/>
        <w:gridCol w:w="122"/>
        <w:gridCol w:w="3978"/>
        <w:gridCol w:w="370"/>
        <w:gridCol w:w="332"/>
        <w:gridCol w:w="61"/>
      </w:tblGrid>
      <w:tr w:rsidR="0051295D" w:rsidRPr="0051295D" w:rsidTr="0051295D">
        <w:trPr>
          <w:gridBefore w:val="1"/>
          <w:gridAfter w:val="2"/>
          <w:wBefore w:w="29" w:type="pct"/>
          <w:wAfter w:w="207" w:type="pct"/>
          <w:tblCellSpacing w:w="0" w:type="dxa"/>
        </w:trPr>
        <w:tc>
          <w:tcPr>
            <w:tcW w:w="149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32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3"/>
              <w:gridCol w:w="260"/>
            </w:tblGrid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4" name="Picture 1324" descr="http://www.korkort.com/distanstest/test/fraganr/5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 descr="http://www.korkort.com/distanstest/test/fraganr/5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have hit and dislodged some kind of traffic regulating device, e.g. a traffic sign. What is the first thing you should do?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5" name="Picture 132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26" name="Picture 132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Restore the traffic sign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7" name="Picture 132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28" name="Picture 132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Contact the police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9" name="Picture 132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30" name="Picture 133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Contact the Swedish Road Administration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2" w:type="pct"/>
            <w:gridSpan w:val="2"/>
            <w:hideMark/>
          </w:tcPr>
          <w:p w:rsidR="0051295D" w:rsidRPr="0051295D" w:rsidRDefault="0051295D" w:rsidP="0051295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12226</w:t>
            </w: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311400" cy="1733550"/>
                  <wp:effectExtent l="19050" t="0" r="0" b="0"/>
                  <wp:docPr id="1331" name="Picture 1331" descr="http://korkort.com/bilder/12000/12226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1" descr="http://korkort.com/bilder/12000/12226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205" cy="1735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95D" w:rsidRPr="0051295D" w:rsidTr="0051295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40" name="Picture 1340" descr="http://www.korkort.com/distanstest/test/fraganr/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 descr="http://www.korkort.com/distanstest/test/fraganr/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run out of petrol on a dark night and are forced to stop by the roadside on a main road. Which lights should you have on?</w:t>
            </w:r>
          </w:p>
        </w:tc>
        <w:tc>
          <w:tcPr>
            <w:tcW w:w="4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41" name="Picture 1341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1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42" name="Picture 134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Full beam and interior light</w:t>
            </w:r>
          </w:p>
        </w:tc>
        <w:tc>
          <w:tcPr>
            <w:tcW w:w="4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43" name="Picture 1343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344" name="Picture 1344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Parking lights</w:t>
            </w:r>
          </w:p>
        </w:tc>
        <w:tc>
          <w:tcPr>
            <w:tcW w:w="4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45" name="Picture 1345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46" name="Picture 1346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6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Dipped lights and rear fog lights</w:t>
            </w:r>
          </w:p>
        </w:tc>
        <w:tc>
          <w:tcPr>
            <w:tcW w:w="4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47" name="Picture 1347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48" name="Picture 1348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Dipped lights and interior light</w:t>
            </w:r>
          </w:p>
        </w:tc>
        <w:tc>
          <w:tcPr>
            <w:tcW w:w="400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1295D" w:rsidRPr="0051295D" w:rsidTr="0051295D">
        <w:trPr>
          <w:gridBefore w:val="1"/>
          <w:gridAfter w:val="1"/>
          <w:wBefore w:w="29" w:type="pct"/>
          <w:wAfter w:w="34" w:type="pct"/>
          <w:tblCellSpacing w:w="0" w:type="dxa"/>
        </w:trPr>
        <w:tc>
          <w:tcPr>
            <w:tcW w:w="77" w:type="pct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76" name="Picture 1376" descr="http://www.korkort.com/distanstest/test/fraganr/6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 descr="http://www.korkort.com/distanstest/test/fraganr/6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document or documents are you obliged to have with you when driving a private car with coupled trailer?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77" name="Picture 137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78" name="Picture 137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Driving licence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79" name="Picture 137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80" name="Picture 138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Driving licence and registration certificate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81" name="Picture 138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82" name="Picture 138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Insurance certificate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83" name="Picture 138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84" name="Picture 138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Vehicle inspection records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19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10517</w:t>
            </w: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390775" cy="1793081"/>
                  <wp:effectExtent l="19050" t="0" r="9525" b="0"/>
                  <wp:docPr id="1385" name="Picture 1385" descr="http://korkort.com/bilder/10500/10517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 descr="http://korkort.com/bilder/10500/10517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793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95D" w:rsidRPr="0051295D" w:rsidTr="0051295D">
        <w:trPr>
          <w:gridBefore w:val="1"/>
          <w:gridAfter w:val="1"/>
          <w:wBefore w:w="29" w:type="pct"/>
          <w:wAfter w:w="34" w:type="pct"/>
          <w:tblCellSpacing w:w="0" w:type="dxa"/>
        </w:trPr>
        <w:tc>
          <w:tcPr>
            <w:tcW w:w="77" w:type="pct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40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5"/>
              <w:gridCol w:w="263"/>
            </w:tblGrid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96" name="Picture 1396" descr="http://www.korkort.com/distanstest/test/fraganr/6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 descr="http://www.korkort.com/distanstest/test/fraganr/6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Can the cyclist make a left turn from the right lane?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97" name="Picture 139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98" name="Picture 139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since there are special rules for how cyclists can use lanes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99" name="Picture 139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00" name="Picture 140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since there are no rules for how cyclists should turn left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01" name="Picture 140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02" name="Picture 140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No, a cyclist should always use the left lane when turning left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519" w:type="pct"/>
            <w:gridSpan w:val="4"/>
            <w:hideMark/>
          </w:tcPr>
          <w:p w:rsidR="0051295D" w:rsidRPr="0051295D" w:rsidRDefault="0051295D" w:rsidP="0051295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2169</w:t>
            </w:r>
            <w:r w:rsidRPr="0051295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1295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1885950" cy="1414463"/>
                  <wp:effectExtent l="19050" t="0" r="0" b="0"/>
                  <wp:docPr id="1403" name="Picture 1403" descr="http://korkort.com/bilder/2000/02169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3" descr="http://korkort.com/bilder/2000/02169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414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95D" w:rsidRPr="0051295D" w:rsidTr="0051295D"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gridSpan w:val="3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1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7"/>
              <w:gridCol w:w="707"/>
            </w:tblGrid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12" name="Picture 1412" descr="http://www.korkort.com/distanstest/test/fraganr/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 descr="http://www.korkort.com/distanstest/test/fraganr/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lights can be used together with dipped lights?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13" name="Picture 141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14" name="Picture 141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lights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15" name="Picture 141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16" name="Picture 141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Fog lights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17" name="Picture 141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18" name="Picture 141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Daytime driving lights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51295D" w:rsidRDefault="0051295D" w:rsidP="00103610"/>
    <w:p w:rsidR="0051295D" w:rsidRDefault="0051295D" w:rsidP="00103610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3"/>
        <w:gridCol w:w="4442"/>
        <w:gridCol w:w="4347"/>
      </w:tblGrid>
      <w:tr w:rsidR="0051295D" w:rsidRPr="0051295D">
        <w:trPr>
          <w:tblCellSpacing w:w="0" w:type="dxa"/>
        </w:trPr>
        <w:tc>
          <w:tcPr>
            <w:tcW w:w="150" w:type="pct"/>
            <w:hideMark/>
          </w:tcPr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60"/>
            </w:tblGrid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1" name="Picture 1471" descr="http://www.korkort.com/distanstest/test/fraganr/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 descr="http://www.korkort.com/distanstest/test/fraganr/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vehicles should have triangular reflectors at the rear?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2" name="Picture 147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73" name="Picture 14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Slow moving vehicles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4" name="Picture 147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75" name="Picture 147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Lorries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6" name="Picture 147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77" name="Picture 147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Trailers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1295D" w:rsidRPr="0051295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8" name="Picture 147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79" name="Picture 147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Tractors</w:t>
                  </w:r>
                </w:p>
              </w:tc>
              <w:tc>
                <w:tcPr>
                  <w:tcW w:w="400" w:type="pct"/>
                  <w:hideMark/>
                </w:tcPr>
                <w:p w:rsidR="0051295D" w:rsidRPr="0051295D" w:rsidRDefault="0051295D" w:rsidP="0051295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1295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1295D" w:rsidRPr="0051295D" w:rsidRDefault="0051295D" w:rsidP="005129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00" w:type="pct"/>
            <w:hideMark/>
          </w:tcPr>
          <w:p w:rsidR="0051295D" w:rsidRPr="0051295D" w:rsidRDefault="0051295D" w:rsidP="0051295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1295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79</w:t>
            </w:r>
            <w:r w:rsidRPr="005129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885950" cy="1414463"/>
                  <wp:effectExtent l="19050" t="0" r="0" b="0"/>
                  <wp:docPr id="1480" name="Picture 1480" descr="http://korkort.com/bilder/0/00079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0" descr="http://korkort.com/bilder/0/00079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414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95D" w:rsidRDefault="0051295D" w:rsidP="00103610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4C6189" w:rsidRPr="004C6189" w:rsidTr="00CA6FC9">
        <w:trPr>
          <w:tblCellSpacing w:w="0" w:type="dxa"/>
        </w:trPr>
        <w:tc>
          <w:tcPr>
            <w:tcW w:w="300" w:type="pct"/>
            <w:hideMark/>
          </w:tcPr>
          <w:p w:rsidR="004C6189" w:rsidRPr="004C6189" w:rsidRDefault="004C6189" w:rsidP="004C61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4C6189" w:rsidRPr="004C618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1" name="Picture 1491" descr="http://www.korkort.com/distanstest/test/fraganr/6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 descr="http://www.korkort.com/distanstest/test/fraganr/6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in the dark and want to overtake a car. What is true?</w:t>
                  </w:r>
                </w:p>
              </w:tc>
              <w:tc>
                <w:tcPr>
                  <w:tcW w:w="40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C6189" w:rsidRPr="004C618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2" name="Picture 149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93" name="Picture 14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Dipped lights should be used all the time while overtaking</w:t>
                  </w:r>
                </w:p>
              </w:tc>
              <w:tc>
                <w:tcPr>
                  <w:tcW w:w="40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C6189" w:rsidRPr="004C618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4" name="Picture 149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95" name="Picture 149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range of vision is shorter than during the day</w:t>
                  </w:r>
                </w:p>
              </w:tc>
              <w:tc>
                <w:tcPr>
                  <w:tcW w:w="40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C6189" w:rsidRPr="004C618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6" name="Picture 149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97" name="Picture 149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Oncoming cars are difficult to see</w:t>
                  </w:r>
                </w:p>
              </w:tc>
              <w:tc>
                <w:tcPr>
                  <w:tcW w:w="40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C6189" w:rsidRPr="004C618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8" name="Picture 149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99" name="Picture 149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C618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I am going to overtake must go out onto the shoulder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6189" w:rsidRPr="004C6189" w:rsidRDefault="004C6189" w:rsidP="004C6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4C6189" w:rsidRPr="004C6189" w:rsidRDefault="004C6189" w:rsidP="004C61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A6FC9" w:rsidRPr="00CA6FC9" w:rsidTr="00CA6FC9">
        <w:trPr>
          <w:tblCellSpacing w:w="0" w:type="dxa"/>
        </w:trPr>
        <w:tc>
          <w:tcPr>
            <w:tcW w:w="3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A6FC9" w:rsidRPr="00CA6FC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09" name="Picture 1509" descr="http://www.korkort.com/distanstest/test/fraganr/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 descr="http://www.korkort.com/distanstest/test/fraganr/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brake system is most common on a trailer for a car?</w:t>
                  </w:r>
                </w:p>
              </w:tc>
              <w:tc>
                <w:tcPr>
                  <w:tcW w:w="4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A6FC9" w:rsidRPr="00CA6FC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10" name="Picture 151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11" name="Picture 151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Pusher brake</w:t>
                  </w:r>
                </w:p>
              </w:tc>
              <w:tc>
                <w:tcPr>
                  <w:tcW w:w="4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A6FC9" w:rsidRPr="00CA6FC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12" name="Picture 151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13" name="Picture 151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Hydraulic system</w:t>
                  </w:r>
                </w:p>
              </w:tc>
              <w:tc>
                <w:tcPr>
                  <w:tcW w:w="4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A6FC9" w:rsidRPr="00CA6FC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14" name="Picture 151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15" name="Picture 15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Electric brake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A6FC9" w:rsidRPr="00CA6FC9" w:rsidTr="00CA6FC9">
        <w:trPr>
          <w:tblCellSpacing w:w="0" w:type="dxa"/>
        </w:trPr>
        <w:tc>
          <w:tcPr>
            <w:tcW w:w="3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CA6FC9" w:rsidRPr="00CA6FC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3" name="Picture 1523" descr="http://www.korkort.com/distanstest/test/fraganr/6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 descr="http://www.korkort.com/distanstest/test/fraganr/6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can you best avoid the risk of aquaplaning?</w:t>
                  </w:r>
                </w:p>
              </w:tc>
              <w:tc>
                <w:tcPr>
                  <w:tcW w:w="4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A6FC9" w:rsidRPr="00CA6FC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4" name="Picture 152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25" name="Picture 15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By driving with tyres with a depth of tyre of at least 3 mm</w:t>
                  </w:r>
                </w:p>
              </w:tc>
              <w:tc>
                <w:tcPr>
                  <w:tcW w:w="4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A6FC9" w:rsidRPr="00CA6FC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6" name="Picture 152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27" name="Picture 152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By driving at a slow speed</w:t>
                  </w:r>
                </w:p>
              </w:tc>
              <w:tc>
                <w:tcPr>
                  <w:tcW w:w="4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A6FC9" w:rsidRPr="00CA6FC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8" name="Picture 152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29" name="Picture 15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By driving with wide tyres</w:t>
                  </w:r>
                </w:p>
              </w:tc>
              <w:tc>
                <w:tcPr>
                  <w:tcW w:w="4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A6FC9" w:rsidRPr="00CA6FC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30" name="Picture 153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31" name="Picture 15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A6FC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By driving on the shoulder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C9" w:rsidRPr="00CA6FC9" w:rsidRDefault="00CA6FC9" w:rsidP="00CA6F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4C6189" w:rsidRDefault="004C6189" w:rsidP="00103610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12"/>
        <w:gridCol w:w="827"/>
        <w:gridCol w:w="6618"/>
        <w:gridCol w:w="735"/>
      </w:tblGrid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41" name="Picture 1541" descr="http://www.korkort.com/distanstest/test/fraganr/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1" descr="http://www.korkort.com/distanstest/test/fraganr/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of the following statements about protruding loads is correct?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42" name="Picture 1542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2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543" name="Picture 1543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3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Any load that protrudes more than 1 meter in front of the car must be marked out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44" name="Picture 1544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4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45" name="Picture 154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Any load that protrudes in front of the car must be marked out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46" name="Picture 1546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6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47" name="Picture 154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Any load that protrudes behind the car must be marked out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CA6FC9" w:rsidRDefault="00CA6FC9" w:rsidP="00103610"/>
    <w:p w:rsidR="00CA6FC9" w:rsidRDefault="00CA6FC9" w:rsidP="00103610"/>
    <w:p w:rsidR="00CA6FC9" w:rsidRDefault="00CA6FC9" w:rsidP="00103610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12"/>
        <w:gridCol w:w="827"/>
        <w:gridCol w:w="6618"/>
        <w:gridCol w:w="735"/>
      </w:tblGrid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1555" name="Picture 1555" descr="http://www.korkort.com/distanstest/test/fraganr/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5" descr="http://www.korkort.com/distanstest/test/fraganr/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of the following statements about protruding loads is correct?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56" name="Picture 1556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6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557" name="Picture 1557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7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Any load that protrudes more than 1 meter in front of the car must be marked out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58" name="Picture 1558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8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59" name="Picture 1559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9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Any load that protrudes in front of the car must be marked out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60" name="Picture 1560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0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61" name="Picture 156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Any load that protrudes behind the car must be marked out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CA6FC9" w:rsidRDefault="00CA6FC9" w:rsidP="00103610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12"/>
        <w:gridCol w:w="827"/>
        <w:gridCol w:w="6618"/>
        <w:gridCol w:w="735"/>
      </w:tblGrid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69" name="Picture 1569" descr="http://www.korkort.com/distanstest/test/fraganr/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9" descr="http://www.korkort.com/distanstest/test/fraganr/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How should you position your car when meeting an oncoming vehicle in the dark where there is no street lighting?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70" name="Picture 1570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0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71" name="Picture 157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Somewhat further to the right than when meeting oncoming traffic in daylight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72" name="Picture 1572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2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73" name="Picture 157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In the same way as when meeting oncoming traffic in daylight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74" name="Picture 1574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4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575" name="Picture 1575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5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Somewhat further to the left than when meeting oncoming traffic in daylight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 w:rsidT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83" name="Picture 1583" descr="http://www.korkort.com/distanstest/test/fraganr/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3" descr="http://www.korkort.com/distanstest/test/fraganr/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How is the handling affected if you are driving a car with a coupled trailer, where the centre of gravity of the trailer's load is too far to the rear?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 w:rsidT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84" name="Picture 1584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4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85" name="Picture 158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combination of vehicles will be stable when driving on a straight road and understeered in curves.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A6FC9" w:rsidRPr="00CA6FC9" w:rsidTr="00CA6FC9">
        <w:trPr>
          <w:tblCellSpacing w:w="0" w:type="dxa"/>
        </w:trPr>
        <w:tc>
          <w:tcPr>
            <w:tcW w:w="5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86" name="Picture 1586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6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587" name="Picture 1587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7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A6FC9" w:rsidRPr="00CA6FC9" w:rsidRDefault="00CA6FC9" w:rsidP="00CA6F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combination of vehicles will be unstable, especially when driving in downward slopes.</w:t>
            </w:r>
          </w:p>
        </w:tc>
        <w:tc>
          <w:tcPr>
            <w:tcW w:w="400" w:type="pct"/>
            <w:hideMark/>
          </w:tcPr>
          <w:p w:rsidR="00CA6FC9" w:rsidRPr="00CA6FC9" w:rsidRDefault="00CA6FC9" w:rsidP="00CA6F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A6FC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CA6FC9" w:rsidRPr="00103610" w:rsidRDefault="00CA6FC9" w:rsidP="00103610"/>
    <w:sectPr w:rsidR="00CA6FC9" w:rsidRPr="00103610" w:rsidSect="00EF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1304"/>
  <w:hyphenationZone w:val="425"/>
  <w:characterSpacingControl w:val="doNotCompress"/>
  <w:compat/>
  <w:rsids>
    <w:rsidRoot w:val="00546302"/>
    <w:rsid w:val="000D33B0"/>
    <w:rsid w:val="00103610"/>
    <w:rsid w:val="001431D4"/>
    <w:rsid w:val="00221B57"/>
    <w:rsid w:val="00250190"/>
    <w:rsid w:val="002716DA"/>
    <w:rsid w:val="004314A4"/>
    <w:rsid w:val="004C6189"/>
    <w:rsid w:val="0051295D"/>
    <w:rsid w:val="00546302"/>
    <w:rsid w:val="005F36E3"/>
    <w:rsid w:val="00AE6C3C"/>
    <w:rsid w:val="00BC3726"/>
    <w:rsid w:val="00C86838"/>
    <w:rsid w:val="00CA6FC9"/>
    <w:rsid w:val="00CD553A"/>
    <w:rsid w:val="00EF6C5C"/>
    <w:rsid w:val="00F4539C"/>
    <w:rsid w:val="00FB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21" Type="http://schemas.openxmlformats.org/officeDocument/2006/relationships/image" Target="media/image17.jpeg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84" Type="http://schemas.openxmlformats.org/officeDocument/2006/relationships/image" Target="media/image80.gif"/><Relationship Id="rId89" Type="http://schemas.openxmlformats.org/officeDocument/2006/relationships/image" Target="media/image85.gif"/><Relationship Id="rId112" Type="http://schemas.openxmlformats.org/officeDocument/2006/relationships/image" Target="media/image108.gif"/><Relationship Id="rId16" Type="http://schemas.openxmlformats.org/officeDocument/2006/relationships/image" Target="media/image12.gif"/><Relationship Id="rId107" Type="http://schemas.openxmlformats.org/officeDocument/2006/relationships/image" Target="media/image103.jpeg"/><Relationship Id="rId11" Type="http://schemas.openxmlformats.org/officeDocument/2006/relationships/hyperlink" Target="http://www.korkort.com/distanstest/test/test_disp.asp?sid=s179d54qasbvfpi7ow" TargetMode="External"/><Relationship Id="rId24" Type="http://schemas.openxmlformats.org/officeDocument/2006/relationships/image" Target="media/image20.gif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jpeg"/><Relationship Id="rId66" Type="http://schemas.openxmlformats.org/officeDocument/2006/relationships/image" Target="media/image62.jpeg"/><Relationship Id="rId74" Type="http://schemas.openxmlformats.org/officeDocument/2006/relationships/image" Target="media/image70.gif"/><Relationship Id="rId79" Type="http://schemas.openxmlformats.org/officeDocument/2006/relationships/image" Target="media/image75.gif"/><Relationship Id="rId87" Type="http://schemas.openxmlformats.org/officeDocument/2006/relationships/image" Target="media/image83.gif"/><Relationship Id="rId102" Type="http://schemas.openxmlformats.org/officeDocument/2006/relationships/image" Target="media/image98.jpeg"/><Relationship Id="rId110" Type="http://schemas.openxmlformats.org/officeDocument/2006/relationships/image" Target="media/image106.gif"/><Relationship Id="rId115" Type="http://schemas.openxmlformats.org/officeDocument/2006/relationships/theme" Target="theme/theme1.xml"/><Relationship Id="rId5" Type="http://schemas.openxmlformats.org/officeDocument/2006/relationships/image" Target="media/image2.gif"/><Relationship Id="rId61" Type="http://schemas.openxmlformats.org/officeDocument/2006/relationships/image" Target="media/image57.gif"/><Relationship Id="rId82" Type="http://schemas.openxmlformats.org/officeDocument/2006/relationships/image" Target="media/image78.gif"/><Relationship Id="rId90" Type="http://schemas.openxmlformats.org/officeDocument/2006/relationships/image" Target="media/image86.gif"/><Relationship Id="rId95" Type="http://schemas.openxmlformats.org/officeDocument/2006/relationships/image" Target="media/image91.gif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22" Type="http://schemas.openxmlformats.org/officeDocument/2006/relationships/image" Target="media/image18.gif"/><Relationship Id="rId27" Type="http://schemas.openxmlformats.org/officeDocument/2006/relationships/image" Target="media/image23.jpeg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jpeg"/><Relationship Id="rId48" Type="http://schemas.openxmlformats.org/officeDocument/2006/relationships/image" Target="media/image44.gif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69" Type="http://schemas.openxmlformats.org/officeDocument/2006/relationships/image" Target="media/image65.gif"/><Relationship Id="rId77" Type="http://schemas.openxmlformats.org/officeDocument/2006/relationships/image" Target="media/image73.gif"/><Relationship Id="rId100" Type="http://schemas.openxmlformats.org/officeDocument/2006/relationships/image" Target="media/image96.gif"/><Relationship Id="rId105" Type="http://schemas.openxmlformats.org/officeDocument/2006/relationships/image" Target="media/image101.gif"/><Relationship Id="rId113" Type="http://schemas.openxmlformats.org/officeDocument/2006/relationships/image" Target="media/image109.gif"/><Relationship Id="rId8" Type="http://schemas.openxmlformats.org/officeDocument/2006/relationships/image" Target="media/image5.gif"/><Relationship Id="rId51" Type="http://schemas.openxmlformats.org/officeDocument/2006/relationships/image" Target="media/image47.gif"/><Relationship Id="rId72" Type="http://schemas.openxmlformats.org/officeDocument/2006/relationships/image" Target="media/image68.jpeg"/><Relationship Id="rId80" Type="http://schemas.openxmlformats.org/officeDocument/2006/relationships/image" Target="media/image76.gif"/><Relationship Id="rId85" Type="http://schemas.openxmlformats.org/officeDocument/2006/relationships/image" Target="media/image81.gif"/><Relationship Id="rId93" Type="http://schemas.openxmlformats.org/officeDocument/2006/relationships/image" Target="media/image89.gif"/><Relationship Id="rId98" Type="http://schemas.openxmlformats.org/officeDocument/2006/relationships/image" Target="media/image94.gif"/><Relationship Id="rId3" Type="http://schemas.openxmlformats.org/officeDocument/2006/relationships/webSettings" Target="web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jpeg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103" Type="http://schemas.openxmlformats.org/officeDocument/2006/relationships/image" Target="media/image99.gif"/><Relationship Id="rId108" Type="http://schemas.openxmlformats.org/officeDocument/2006/relationships/image" Target="media/image104.gif"/><Relationship Id="rId20" Type="http://schemas.openxmlformats.org/officeDocument/2006/relationships/image" Target="media/image16.gif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jpeg"/><Relationship Id="rId75" Type="http://schemas.openxmlformats.org/officeDocument/2006/relationships/image" Target="media/image71.gif"/><Relationship Id="rId83" Type="http://schemas.openxmlformats.org/officeDocument/2006/relationships/image" Target="media/image79.gif"/><Relationship Id="rId88" Type="http://schemas.openxmlformats.org/officeDocument/2006/relationships/image" Target="media/image84.jpeg"/><Relationship Id="rId91" Type="http://schemas.openxmlformats.org/officeDocument/2006/relationships/image" Target="media/image87.gif"/><Relationship Id="rId96" Type="http://schemas.openxmlformats.org/officeDocument/2006/relationships/image" Target="media/image92.gif"/><Relationship Id="rId111" Type="http://schemas.openxmlformats.org/officeDocument/2006/relationships/image" Target="media/image10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6" Type="http://schemas.openxmlformats.org/officeDocument/2006/relationships/image" Target="media/image102.gif"/><Relationship Id="rId114" Type="http://schemas.openxmlformats.org/officeDocument/2006/relationships/fontTable" Target="fontTable.xml"/><Relationship Id="rId10" Type="http://schemas.openxmlformats.org/officeDocument/2006/relationships/image" Target="media/image7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gif"/><Relationship Id="rId73" Type="http://schemas.openxmlformats.org/officeDocument/2006/relationships/image" Target="media/image69.gif"/><Relationship Id="rId78" Type="http://schemas.openxmlformats.org/officeDocument/2006/relationships/image" Target="media/image74.gif"/><Relationship Id="rId81" Type="http://schemas.openxmlformats.org/officeDocument/2006/relationships/image" Target="media/image77.gif"/><Relationship Id="rId86" Type="http://schemas.openxmlformats.org/officeDocument/2006/relationships/image" Target="media/image82.gif"/><Relationship Id="rId94" Type="http://schemas.openxmlformats.org/officeDocument/2006/relationships/image" Target="media/image90.gif"/><Relationship Id="rId99" Type="http://schemas.openxmlformats.org/officeDocument/2006/relationships/image" Target="media/image95.jpeg"/><Relationship Id="rId101" Type="http://schemas.openxmlformats.org/officeDocument/2006/relationships/image" Target="media/image9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109" Type="http://schemas.openxmlformats.org/officeDocument/2006/relationships/image" Target="media/image105.gif"/><Relationship Id="rId34" Type="http://schemas.openxmlformats.org/officeDocument/2006/relationships/image" Target="media/image30.gif"/><Relationship Id="rId50" Type="http://schemas.openxmlformats.org/officeDocument/2006/relationships/image" Target="media/image46.jpeg"/><Relationship Id="rId55" Type="http://schemas.openxmlformats.org/officeDocument/2006/relationships/image" Target="media/image51.gif"/><Relationship Id="rId76" Type="http://schemas.openxmlformats.org/officeDocument/2006/relationships/image" Target="media/image72.gif"/><Relationship Id="rId97" Type="http://schemas.openxmlformats.org/officeDocument/2006/relationships/image" Target="media/image93.jpeg"/><Relationship Id="rId104" Type="http://schemas.openxmlformats.org/officeDocument/2006/relationships/image" Target="media/image100.jpeg"/><Relationship Id="rId7" Type="http://schemas.openxmlformats.org/officeDocument/2006/relationships/image" Target="media/image4.gif"/><Relationship Id="rId71" Type="http://schemas.openxmlformats.org/officeDocument/2006/relationships/image" Target="media/image67.gif"/><Relationship Id="rId92" Type="http://schemas.openxmlformats.org/officeDocument/2006/relationships/image" Target="media/image88.jpeg"/><Relationship Id="rId2" Type="http://schemas.openxmlformats.org/officeDocument/2006/relationships/settings" Target="settings.xml"/><Relationship Id="rId29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2724</Words>
  <Characters>14443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2010-06-22T19:52:00Z</dcterms:created>
  <dcterms:modified xsi:type="dcterms:W3CDTF">2010-06-22T22:24:00Z</dcterms:modified>
</cp:coreProperties>
</file>