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B99A" w14:textId="4B3822EA" w:rsidR="009109FD" w:rsidRDefault="009109FD" w:rsidP="009109FD">
      <w:r>
        <w:t>#Requiremtns of the code</w:t>
      </w:r>
    </w:p>
    <w:p w14:paraId="40656DE2" w14:textId="10FC6BDD" w:rsidR="009109FD" w:rsidRDefault="009109FD" w:rsidP="009109FD">
      <w:r>
        <w:t>torch</w:t>
      </w:r>
    </w:p>
    <w:p w14:paraId="0E354DF2" w14:textId="77777777" w:rsidR="009109FD" w:rsidRDefault="009109FD" w:rsidP="009109FD">
      <w:r>
        <w:t>transformers</w:t>
      </w:r>
    </w:p>
    <w:p w14:paraId="2DFC0466" w14:textId="77777777" w:rsidR="009109FD" w:rsidRDefault="009109FD" w:rsidP="009109FD">
      <w:r>
        <w:t>scikit-learn</w:t>
      </w:r>
    </w:p>
    <w:p w14:paraId="38417B79" w14:textId="77777777" w:rsidR="009109FD" w:rsidRDefault="009109FD" w:rsidP="009109FD">
      <w:r>
        <w:t>pandas</w:t>
      </w:r>
    </w:p>
    <w:p w14:paraId="6CB29086" w14:textId="432A9032" w:rsidR="00993945" w:rsidRDefault="009109FD" w:rsidP="009109FD">
      <w:r>
        <w:t>numpy</w:t>
      </w:r>
    </w:p>
    <w:sectPr w:rsidR="00993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31"/>
    <w:rsid w:val="005F7831"/>
    <w:rsid w:val="00600CF7"/>
    <w:rsid w:val="009109FD"/>
    <w:rsid w:val="00993945"/>
    <w:rsid w:val="00CA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B3B1"/>
  <w15:chartTrackingRefBased/>
  <w15:docId w15:val="{2F7B4553-0118-4839-8964-28BEFAE7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chavan</dc:creator>
  <cp:keywords/>
  <dc:description/>
  <cp:lastModifiedBy>nitin chavan</cp:lastModifiedBy>
  <cp:revision>2</cp:revision>
  <dcterms:created xsi:type="dcterms:W3CDTF">2026-05-18T04:54:00Z</dcterms:created>
  <dcterms:modified xsi:type="dcterms:W3CDTF">2026-05-18T04:54:00Z</dcterms:modified>
</cp:coreProperties>
</file>