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1EA" w:rsidRPr="00D007B8" w:rsidRDefault="00D007B8">
      <w:pPr>
        <w:rPr>
          <w:rFonts w:ascii="Poppins-Medium" w:hAnsi="Poppins-Medium" w:cs="Poppins-Medium"/>
          <w:sz w:val="32"/>
          <w:szCs w:val="32"/>
        </w:rPr>
      </w:pPr>
      <w:r w:rsidRPr="00D007B8">
        <w:rPr>
          <w:rFonts w:ascii="Poppins-Medium" w:hAnsi="Poppins-Medium" w:cs="Poppins-Medium"/>
          <w:sz w:val="32"/>
          <w:szCs w:val="32"/>
        </w:rPr>
        <w:t>Virtual Reality in Gaming: Shaping the Future of Entertainment</w:t>
      </w:r>
    </w:p>
    <w:p w:rsidR="004101E9" w:rsidRPr="005D1E0D" w:rsidRDefault="008E5C9B" w:rsidP="004101E9">
      <w:pPr>
        <w:jc w:val="both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Virtual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reality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is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DD5DC"/>
        </w:rPr>
        <w:t>transubstantiating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the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worlds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of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entertainment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and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education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in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profound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ways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 It provides immersive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literacy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surroundings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gamifies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education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facilitates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simulated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training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and allows for virtual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trip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and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disquisition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The transformative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power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of VR is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DFFBD"/>
        </w:rPr>
        <w:t>formerly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being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felt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across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BE5FF"/>
        </w:rPr>
        <w:t>colorful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sectors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 From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education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and healthcare to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entertainment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and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business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VR is revolutionizing the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way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we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learn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work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and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play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 It's creating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new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openings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for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commerce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collaboration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and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invention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VR is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changing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the gaming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assiduity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 It's affecting how gamers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play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DD5DC"/>
        </w:rPr>
        <w:t>being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games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and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evolving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and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adding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whole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new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stripes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 While it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still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has its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downsides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like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cost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and, in some cases,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health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issues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VR gaming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still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has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plenitude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of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eventuality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 In the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future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it might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DD5DC"/>
        </w:rPr>
        <w:t>come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the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primary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way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of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playing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games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02020"/>
          <w:sz w:val="20"/>
          <w:szCs w:val="20"/>
        </w:rPr>
        <w:br/>
      </w:r>
      <w:proofErr w:type="gramStart"/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BE5FF"/>
        </w:rPr>
        <w:t>numerous</w:t>
      </w:r>
      <w:proofErr w:type="gramEnd"/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druggies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have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reported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nausea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while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using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VR headsets, as VR plays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tricks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on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BE5FF"/>
        </w:rPr>
        <w:t>numerous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of our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senses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 Another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reported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issue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has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been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 xml:space="preserve"> eyestrain. </w:t>
      </w:r>
      <w:proofErr w:type="gramStart"/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There's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so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BE5FF"/>
        </w:rPr>
        <w:t>important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visual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stimulants</w:t>
      </w:r>
      <w:proofErr w:type="gramEnd"/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in the virtual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world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that if people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use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VR for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too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long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their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eyes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will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DD5DC"/>
        </w:rPr>
        <w:t>come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DFFBD"/>
        </w:rPr>
        <w:t>exorbitantly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strained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VR headsets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play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tricks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on your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senses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and the mismatch between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body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movements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and what you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see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in the virtual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world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can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DD5DC"/>
        </w:rPr>
        <w:t>beget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dizziness and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nausea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 </w:t>
      </w:r>
      <w:proofErr w:type="gramStart"/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DFFBD"/>
        </w:rPr>
        <w:t>also</w:t>
      </w:r>
      <w:proofErr w:type="gramEnd"/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VR may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DD5DC"/>
        </w:rPr>
        <w:t>beget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eye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strain due to the immense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visual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stimulants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that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DFFBD"/>
        </w:rPr>
        <w:t>frequently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DD5DC"/>
        </w:rPr>
        <w:t>live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in virtual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gests 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 This can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lead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to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eye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damage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over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time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There are 3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primary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orders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of virtual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reality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simulations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used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moment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non-immersive</w:t>
      </w:r>
      <w:proofErr w:type="gramStart"/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,semi</w:t>
      </w:r>
      <w:proofErr w:type="gramEnd"/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-immersive, and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DFFBD"/>
        </w:rPr>
        <w:t>completely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- immersive simulations. Virtual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reality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is most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DFFBD"/>
        </w:rPr>
        <w:t>generally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used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in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entertainment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operations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BE5FF"/>
        </w:rPr>
        <w:t>similar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as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videotape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games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3D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cinema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recreation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demesne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rides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including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dark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lifts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and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social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virtual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worlds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Hence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Immersion and Interaction are the two features are most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important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for virtual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reality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Answer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Frame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rate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and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quiescence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are most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important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for Virtual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Reality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to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DD5DC"/>
        </w:rPr>
        <w:t>give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smooth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and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BE5FF"/>
        </w:rPr>
        <w:t>pleasurable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experience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for the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stoner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The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world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of virtual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reality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is a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natural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expansion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for the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game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assiduity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By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making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players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part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of the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game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through VR headsets and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other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technology,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inventors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can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achieve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new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situations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of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absorption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literalism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and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invention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Virtual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reality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technology has immense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eventuality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in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BE5FF"/>
        </w:rPr>
        <w:t>colorful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diligence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including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gaming,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entertainment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education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and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training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 </w:t>
      </w:r>
      <w:proofErr w:type="gramStart"/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DFFBD"/>
        </w:rPr>
        <w:t>still</w:t>
      </w:r>
      <w:proofErr w:type="gramEnd"/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it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also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has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limitations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BE5FF"/>
        </w:rPr>
        <w:t>similar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as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high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cost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lack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of standardization,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health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enterprises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and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social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insulation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VR can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DD5DC"/>
        </w:rPr>
        <w:t>give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DFFBD"/>
        </w:rPr>
        <w:t>largely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immersive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experience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making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you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feel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as if you're physically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present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in a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simulated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terrain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 It gives you the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print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that it's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real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Using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VR for Training and Therapy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Purposes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The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training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process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can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be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made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easy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with Virtual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Reality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The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limitations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DD5DC"/>
        </w:rPr>
        <w:t>endured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by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druggies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varied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with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stir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sickness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eye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strain, and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limited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field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of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view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being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the most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common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 These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issues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DD5DC"/>
        </w:rPr>
        <w:t>exfoliate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light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on the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ongoing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challenges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associated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with VR technology that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need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to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be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addressed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for a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more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comfortable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and immersive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experience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Despite virtual </w:t>
      </w:r>
      <w:proofErr w:type="gramStart"/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reality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 xml:space="preserve"> VR)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being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DFFBD"/>
        </w:rPr>
        <w:t>originally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DD5DC"/>
        </w:rPr>
        <w:t>retailed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toward gaming, there are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BE5FF"/>
        </w:rPr>
        <w:t>numerous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BE5FF"/>
        </w:rPr>
        <w:t>implicit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and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DD5DC"/>
        </w:rPr>
        <w:t>being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VR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operations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in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BE5FF"/>
        </w:rPr>
        <w:t>colorful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sectors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and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fields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including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education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training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simulations, and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DFFBD"/>
        </w:rPr>
        <w:t>indeed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in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exercise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and healthcare.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With a better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understanding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of how does virtual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reality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work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it's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also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essential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to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know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the4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primary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rudiments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 xml:space="preserve"> of it 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lastRenderedPageBreak/>
        <w:t>virtual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world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absorption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BE5FF"/>
        </w:rPr>
        <w:t>sensitive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feedback, and interactivity. With its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capability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to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DD5DC"/>
        </w:rPr>
        <w:t>produce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immersive and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realistic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proofErr w:type="gramStart"/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gests 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</w:t>
      </w:r>
      <w:proofErr w:type="gramEnd"/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 xml:space="preserve"> VR has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DD5DC"/>
        </w:rPr>
        <w:t>set up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its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way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into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BBE5FF"/>
        </w:rPr>
        <w:t>colorful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singlesyn"/>
          <w:rFonts w:ascii="Arial" w:hAnsi="Arial" w:cs="Arial"/>
          <w:color w:val="202020"/>
          <w:sz w:val="20"/>
          <w:szCs w:val="20"/>
          <w:shd w:val="clear" w:color="auto" w:fill="FFFF92"/>
        </w:rPr>
        <w:t>diligence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making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a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significant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impact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 on healthcare,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education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entertainment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, and </w:t>
      </w:r>
      <w:r>
        <w:rPr>
          <w:rStyle w:val="multisyn"/>
          <w:rFonts w:ascii="Arial" w:hAnsi="Arial" w:cs="Arial"/>
          <w:color w:val="202020"/>
          <w:sz w:val="20"/>
          <w:szCs w:val="20"/>
          <w:shd w:val="clear" w:color="auto" w:fill="BBE5FF"/>
        </w:rPr>
        <w:t>more</w:t>
      </w:r>
    </w:p>
    <w:sectPr w:rsidR="004101E9" w:rsidRPr="005D1E0D" w:rsidSect="00EB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07B8"/>
    <w:rsid w:val="00031855"/>
    <w:rsid w:val="00255207"/>
    <w:rsid w:val="004101E9"/>
    <w:rsid w:val="00485F15"/>
    <w:rsid w:val="005D1E0D"/>
    <w:rsid w:val="006A6C9D"/>
    <w:rsid w:val="007517EC"/>
    <w:rsid w:val="00860C70"/>
    <w:rsid w:val="008E5C9B"/>
    <w:rsid w:val="00993A1A"/>
    <w:rsid w:val="00A61F74"/>
    <w:rsid w:val="00C046B8"/>
    <w:rsid w:val="00CC51EA"/>
    <w:rsid w:val="00D007B8"/>
    <w:rsid w:val="00EB4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18u3js6">
    <w:name w:val="f18u3js6"/>
    <w:basedOn w:val="DefaultParagraphFont"/>
    <w:rsid w:val="00485F15"/>
  </w:style>
  <w:style w:type="character" w:customStyle="1" w:styleId="cskcde">
    <w:name w:val="cskcde"/>
    <w:basedOn w:val="DefaultParagraphFont"/>
    <w:rsid w:val="005D1E0D"/>
  </w:style>
  <w:style w:type="character" w:customStyle="1" w:styleId="hgkelc">
    <w:name w:val="hgkelc"/>
    <w:basedOn w:val="DefaultParagraphFont"/>
    <w:rsid w:val="005D1E0D"/>
  </w:style>
  <w:style w:type="paragraph" w:styleId="BalloonText">
    <w:name w:val="Balloon Text"/>
    <w:basedOn w:val="Normal"/>
    <w:link w:val="BalloonTextChar"/>
    <w:uiPriority w:val="99"/>
    <w:semiHidden/>
    <w:unhideWhenUsed/>
    <w:rsid w:val="005D1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0D"/>
    <w:rPr>
      <w:rFonts w:ascii="Tahoma" w:hAnsi="Tahoma" w:cs="Tahoma"/>
      <w:sz w:val="16"/>
      <w:szCs w:val="16"/>
    </w:rPr>
  </w:style>
  <w:style w:type="character" w:customStyle="1" w:styleId="kx21rb">
    <w:name w:val="kx21rb"/>
    <w:basedOn w:val="DefaultParagraphFont"/>
    <w:rsid w:val="005D1E0D"/>
  </w:style>
  <w:style w:type="character" w:customStyle="1" w:styleId="multisyn">
    <w:name w:val="multi_syn"/>
    <w:basedOn w:val="DefaultParagraphFont"/>
    <w:rsid w:val="008E5C9B"/>
  </w:style>
  <w:style w:type="character" w:customStyle="1" w:styleId="singlesyn">
    <w:name w:val="single_syn"/>
    <w:basedOn w:val="DefaultParagraphFont"/>
    <w:rsid w:val="008E5C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1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9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3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76279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7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7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0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3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995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74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94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26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413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2024-02-18T07:10:00Z</dcterms:created>
  <dcterms:modified xsi:type="dcterms:W3CDTF">2024-02-18T17:54:00Z</dcterms:modified>
</cp:coreProperties>
</file>