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tblLayout w:type="fixed"/>
        <w:tblLook w:val="0000" w:firstRow="0" w:lastRow="0" w:firstColumn="0" w:lastColumn="0" w:noHBand="0" w:noVBand="0"/>
      </w:tblPr>
      <w:tblGrid>
        <w:gridCol w:w="959"/>
        <w:gridCol w:w="2410"/>
        <w:gridCol w:w="1984"/>
        <w:gridCol w:w="4394"/>
      </w:tblGrid>
      <w:tr w:rsidR="00490B82" w:rsidRPr="00EF70AD" w14:paraId="070C8503" w14:textId="77777777">
        <w:trPr>
          <w:cantSplit/>
          <w:trHeight w:hRule="exact" w:val="699"/>
        </w:trPr>
        <w:tc>
          <w:tcPr>
            <w:tcW w:w="3369" w:type="dxa"/>
            <w:gridSpan w:val="2"/>
            <w:vMerge w:val="restart"/>
          </w:tcPr>
          <w:p w14:paraId="7FCE1FC8" w14:textId="77777777" w:rsidR="00490B82" w:rsidRPr="00F065D6" w:rsidRDefault="00000000" w:rsidP="00E37CEC">
            <w:pPr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ascii="TH SarabunPSK" w:hAnsi="TH SarabunPSK" w:cs="TH SarabunPSK"/>
                <w:color w:val="000000"/>
                <w:sz w:val="34"/>
                <w:szCs w:val="34"/>
              </w:rPr>
              <w:pict w14:anchorId="59735A8B">
                <v:oval id="_x0000_s1915" style="position:absolute;margin-left:1.35pt;margin-top:7.75pt;width:14.4pt;height:14.4pt;z-index:1" o:allowincell="f"/>
              </w:pict>
            </w:r>
            <w:r w:rsidR="00490B82" w:rsidRPr="00EF70AD"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  <w:t xml:space="preserve"> </w:t>
            </w:r>
            <w:r w:rsidR="00490B82" w:rsidRPr="00EF70AD">
              <w:rPr>
                <w:rFonts w:ascii="Angsana New" w:hAnsi="Angsana New" w:cs="Angsana New"/>
                <w:color w:val="000000"/>
                <w:sz w:val="20"/>
                <w:szCs w:val="20"/>
              </w:rPr>
              <w:t xml:space="preserve">                   </w:t>
            </w:r>
            <w:r w:rsidR="00490B82" w:rsidRPr="00F065D6">
              <w:rPr>
                <w:rFonts w:ascii="TH SarabunPSK" w:hAnsi="TH SarabunPSK" w:cs="TH SarabunPSK"/>
                <w:color w:val="000000"/>
                <w:sz w:val="34"/>
                <w:szCs w:val="34"/>
              </w:rPr>
              <w:t>(</w:t>
            </w:r>
            <w:r w:rsidR="00BA3BA9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๔</w:t>
            </w:r>
            <w:r w:rsidR="00E37CEC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๗</w:t>
            </w:r>
            <w:r w:rsidR="00BD56E6" w:rsidRPr="00F065D6">
              <w:rPr>
                <w:rFonts w:ascii="TH SarabunPSK" w:hAnsi="TH SarabunPSK" w:cs="TH SarabunPSK"/>
                <w:color w:val="000000"/>
                <w:sz w:val="34"/>
                <w:szCs w:val="34"/>
              </w:rPr>
              <w:t xml:space="preserve"> </w:t>
            </w:r>
            <w:r w:rsidR="00BD56E6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ทวิ</w:t>
            </w:r>
            <w:r w:rsidR="00490B82" w:rsidRPr="00F065D6">
              <w:rPr>
                <w:rFonts w:ascii="TH SarabunPSK" w:hAnsi="TH SarabunPSK" w:cs="TH SarabunPSK"/>
                <w:color w:val="000000"/>
                <w:sz w:val="34"/>
                <w:szCs w:val="34"/>
              </w:rPr>
              <w:t>)</w:t>
            </w:r>
          </w:p>
          <w:p w14:paraId="21A62CCD" w14:textId="77777777" w:rsidR="00746FC5" w:rsidRPr="00F065D6" w:rsidRDefault="001F07FD" w:rsidP="00E37CEC">
            <w:pPr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          </w:t>
            </w:r>
            <w:r w:rsidR="00DE3F67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หมาย</w:t>
            </w:r>
            <w:r w:rsidR="00E37CEC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จับ</w:t>
            </w:r>
          </w:p>
          <w:p w14:paraId="7F1172BC" w14:textId="77777777" w:rsidR="00EC418B" w:rsidRPr="00EF70AD" w:rsidRDefault="00746FC5" w:rsidP="00644A80">
            <w:pPr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</w:pPr>
            <w:r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           </w:t>
            </w:r>
          </w:p>
          <w:p w14:paraId="5B6B9453" w14:textId="77777777" w:rsidR="00D034AA" w:rsidRPr="00EF70AD" w:rsidRDefault="00EC418B" w:rsidP="00D6047D">
            <w:pPr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</w:pPr>
            <w:r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            </w:t>
            </w:r>
          </w:p>
          <w:p w14:paraId="49262212" w14:textId="77777777" w:rsidR="00490B82" w:rsidRPr="00EF70AD" w:rsidRDefault="00D034AA" w:rsidP="00D6047D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  <w:r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            </w:t>
            </w:r>
          </w:p>
          <w:p w14:paraId="56F5F849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3542EA01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6317E7E7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272863F5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538F7C14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4297EF72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59C9BCA2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2B5672FC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  <w:p w14:paraId="2E86091C" w14:textId="77777777" w:rsidR="00EC418B" w:rsidRPr="00EF70AD" w:rsidRDefault="00EC418B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</w:tcPr>
          <w:p w14:paraId="67184FA9" w14:textId="22347DC9" w:rsidR="00490B82" w:rsidRPr="00F065D6" w:rsidRDefault="00DA4320">
            <w:pPr>
              <w:rPr>
                <w:rFonts w:ascii="Angsana New" w:hAnsi="Angsana New" w:cs="Angsana New"/>
                <w:color w:val="000000"/>
                <w:sz w:val="34"/>
                <w:szCs w:val="34"/>
              </w:rPr>
            </w:pPr>
            <w:r>
              <w:rPr>
                <w:rFonts w:ascii="Angsana New" w:hAnsi="Angsana New" w:cs="Angsana New"/>
                <w:color w:val="000000"/>
                <w:sz w:val="34"/>
                <w:szCs w:val="34"/>
              </w:rPr>
              <w:pict w14:anchorId="01DA0D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.95pt;height:98.5pt;mso-position-horizontal-relative:char;mso-position-vertical-relative:line">
                  <v:imagedata r:id="rId7" o:title=""/>
                </v:shape>
              </w:pict>
            </w:r>
          </w:p>
        </w:tc>
        <w:tc>
          <w:tcPr>
            <w:tcW w:w="4394" w:type="dxa"/>
          </w:tcPr>
          <w:p w14:paraId="2AB4F417" w14:textId="77777777" w:rsidR="00490B82" w:rsidRPr="00EF70AD" w:rsidRDefault="00000000">
            <w:pPr>
              <w:spacing w:line="120" w:lineRule="auto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  <w:r>
              <w:rPr>
                <w:rFonts w:ascii="Angsana New" w:hAnsi="Angsana New" w:cs="Angsana New"/>
                <w:noProof/>
                <w:color w:val="000000"/>
                <w:sz w:val="36"/>
                <w:szCs w:val="36"/>
              </w:rPr>
              <w:pict w14:anchorId="25377FD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89" type="#_x0000_t202" style="position:absolute;margin-left:98.5pt;margin-top:-35.5pt;width:126pt;height:27.05pt;z-index:2;mso-position-horizontal-relative:text;mso-position-vertical-relative:text" stroked="f">
                  <v:textbox style="mso-next-textbox:#_x0000_s2089">
                    <w:txbxContent>
                      <w:p w14:paraId="62C14C30" w14:textId="77777777" w:rsidR="00DC22D1" w:rsidRPr="001F07FD" w:rsidRDefault="00DC22D1" w:rsidP="00013D44">
                        <w:pPr>
                          <w:rPr>
                            <w:rFonts w:ascii="TH SarabunPSK" w:hAnsi="TH SarabunPSK" w:cs="TH SarabunPSK"/>
                            <w:sz w:val="34"/>
                            <w:szCs w:val="34"/>
                            <w:u w:val="single"/>
                            <w:cs/>
                          </w:rPr>
                        </w:pPr>
                        <w:r>
                          <w:rPr>
                            <w:rFonts w:hint="cs"/>
                            <w:cs/>
                          </w:rPr>
                          <w:t xml:space="preserve">                </w:t>
                        </w:r>
                        <w:r w:rsidRPr="001F07FD">
                          <w:rPr>
                            <w:rFonts w:ascii="TH SarabunPSK" w:hAnsi="TH SarabunPSK" w:cs="TH SarabunPSK"/>
                            <w:sz w:val="34"/>
                            <w:szCs w:val="34"/>
                            <w:u w:val="single"/>
                            <w:cs/>
                          </w:rPr>
                          <w:t xml:space="preserve">สำหรับศาลใช้</w:t>
                        </w:r>
                      </w:p>
                    </w:txbxContent>
                  </v:textbox>
                </v:shape>
              </w:pict>
            </w:r>
          </w:p>
          <w:p w14:paraId="7B04ED32" w14:textId="77777777" w:rsidR="00490B82" w:rsidRPr="00EF70AD" w:rsidRDefault="00490B82">
            <w:pPr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</w:p>
        </w:tc>
      </w:tr>
      <w:tr w:rsidR="0058474D" w:rsidRPr="00EF70AD" w14:paraId="0BED3772" w14:textId="77777777">
        <w:trPr>
          <w:cantSplit/>
          <w:trHeight w:hRule="exact" w:val="561"/>
        </w:trPr>
        <w:tc>
          <w:tcPr>
            <w:tcW w:w="3369" w:type="dxa"/>
            <w:gridSpan w:val="2"/>
            <w:vMerge/>
          </w:tcPr>
          <w:p w14:paraId="065782A9" w14:textId="77777777" w:rsidR="0058474D" w:rsidRPr="00EF70AD" w:rsidRDefault="0058474D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663C3435" w14:textId="77777777" w:rsidR="0058474D" w:rsidRPr="00EF70AD" w:rsidRDefault="0058474D">
            <w:pPr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</w:p>
        </w:tc>
        <w:tc>
          <w:tcPr>
            <w:tcW w:w="4394" w:type="dxa"/>
          </w:tcPr>
          <w:p w14:paraId="2EABB28A" w14:textId="0DA82DC7" w:rsidR="0058474D" w:rsidRPr="00EF70AD" w:rsidRDefault="0058474D" w:rsidP="007E5178">
            <w:pPr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</w:p>
        </w:tc>
      </w:tr>
      <w:tr w:rsidR="0058474D" w:rsidRPr="00EF70AD" w14:paraId="4392B3EB" w14:textId="77777777">
        <w:trPr>
          <w:cantSplit/>
          <w:trHeight w:hRule="exact" w:val="710"/>
        </w:trPr>
        <w:tc>
          <w:tcPr>
            <w:tcW w:w="3369" w:type="dxa"/>
            <w:gridSpan w:val="2"/>
            <w:vMerge/>
          </w:tcPr>
          <w:p w14:paraId="2674C5B1" w14:textId="77777777" w:rsidR="0058474D" w:rsidRPr="00EF70AD" w:rsidRDefault="0058474D">
            <w:pPr>
              <w:rPr>
                <w:rFonts w:ascii="Angsana New" w:hAnsi="Angsana New" w:cs="Angsana New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68D0D065" w14:textId="77777777" w:rsidR="0058474D" w:rsidRPr="00EF70AD" w:rsidRDefault="0058474D">
            <w:pPr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</w:p>
        </w:tc>
        <w:tc>
          <w:tcPr>
            <w:tcW w:w="4394" w:type="dxa"/>
          </w:tcPr>
          <w:p w14:paraId="2DD79C44" w14:textId="07F0F2DA" w:rsidR="0058474D" w:rsidRPr="00F065D6" w:rsidRDefault="00000000" w:rsidP="00D71093">
            <w:pPr>
              <w:spacing w:before="120"/>
              <w:jc w:val="center"/>
              <w:rPr>
                <w:rFonts w:ascii="TH SarabunPSK" w:hAnsi="TH SarabunPSK" w:cs="TH SarabunPSK"/>
                <w:color w:val="000000"/>
                <w:sz w:val="34"/>
                <w:szCs w:val="34"/>
              </w:rPr>
            </w:pPr>
            <w:r>
              <w:rPr>
                <w:noProof/>
              </w:rPr>
              <w:pict w14:anchorId="4BD655F2">
                <v:shape id="Text Box 2" o:spid="_x0000_s2092" type="#_x0000_t202" style="position:absolute;left:0;text-align:left;margin-left:159.65pt;margin-top:1.25pt;width:118.65pt;height:28.2pt;z-index:3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" filled="f" stroked="f">
                  <v:textbox style="mso-next-textbox:#Text Box 2">
                    <w:txbxContent>
                      <w:p w14:paraId="04C6298C" w14:textId="7CC2C470" w:rsidR="003C1BB9" w:rsidRPr="00DE60D9" w:rsidRDefault="003C1BB9" w:rsidP="00A92A4C">
                        <w:pPr>
                          <w:rPr>
                            <w:rFonts w:ascii="TH SarabunIT๙" w:hAnsi="TH SarabunIT๙" w:cs="TH SarabunIT๙"/>
                            <w:sz w:val="34"/>
                            <w:szCs w:val="34"/>
                            <w:cs/>
                          </w:rPr>
                        </w:pPr>
                        <w:r w:rsidRPr="00DE60D9">
                          <w:rPr>
                            <w:rFonts w:ascii="TH SarabunIT๙" w:hAnsi="TH SarabunIT๙" w:cs="TH SarabunIT๙"/>
                            <w:sz w:val="34"/>
                            <w:szCs w:val="34"/>
                          </w:rPr>
                          <w:t xml:space="preserve">None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BD655F2">
                <v:shape id="_x0000_s2093" type="#_x0000_t202" style="position:absolute;left:0;text-align:left;margin-left:31.75pt;margin-top:.05pt;width:118.65pt;height:28.2pt;z-index:4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" filled="f" stroked="f">
                  <v:textbox style="mso-next-textbox:#_x0000_s2093">
                    <w:txbxContent>
                      <w:p w14:paraId="2608961A" w14:textId="50526BCB" w:rsidR="00622AB8" w:rsidRPr="00DE60D9" w:rsidRDefault="00622AB8" w:rsidP="00DE60D9">
                        <w:pPr>
                          <w:jc w:val="center"/>
                          <w:rPr>
                            <w:rFonts w:ascii="TH SarabunIT๙" w:hAnsi="TH SarabunIT๙" w:cs="TH SarabunIT๙"/>
                            <w:sz w:val="34"/>
                            <w:szCs w:val="34"/>
                            <w:cs/>
                          </w:rPr>
                        </w:pPr>
                        <w:r w:rsidRPr="00DE60D9">
                          <w:rPr>
                            <w:rFonts w:ascii="TH SarabunIT๙" w:hAnsi="TH SarabunIT๙" w:cs="TH SarabunIT๙"/>
                            <w:sz w:val="34"/>
                            <w:szCs w:val="34"/>
                          </w:rPr>
                          <w:t xml:space="preserve">12345/2569</w:t>
                        </w:r>
                      </w:p>
                    </w:txbxContent>
                  </v:textbox>
                </v:shape>
              </w:pict>
            </w:r>
            <w:r w:rsidR="001F07FD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 xml:space="preserve">          </w:t>
            </w:r>
            <w:r w:rsidR="00141FA3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ที่............</w:t>
            </w:r>
            <w:r w:rsidR="00ED197E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</w:t>
            </w:r>
            <w:r w:rsidR="00452FAE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</w:t>
            </w:r>
            <w:r w:rsidR="00141FA3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</w:t>
            </w:r>
            <w:r w:rsid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....</w:t>
            </w:r>
            <w:r w:rsidR="00141FA3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1F07FD" w:rsidRP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..</w:t>
            </w:r>
            <w:r w:rsidR="00141FA3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</w:t>
            </w:r>
            <w:r w:rsidR="00141FA3" w:rsidRPr="00F065D6">
              <w:rPr>
                <w:rFonts w:ascii="TH SarabunPSK" w:hAnsi="TH SarabunPSK" w:cs="TH SarabunPSK"/>
                <w:color w:val="000000"/>
                <w:sz w:val="34"/>
                <w:szCs w:val="34"/>
              </w:rPr>
              <w:t>../</w:t>
            </w:r>
            <w:r w:rsidR="00141FA3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๒๕...............</w:t>
            </w:r>
          </w:p>
        </w:tc>
      </w:tr>
      <w:tr w:rsidR="00122A61" w:rsidRPr="00EF70AD" w14:paraId="09DF04D7" w14:textId="77777777">
        <w:trPr>
          <w:trHeight w:hRule="exact" w:val="565"/>
        </w:trPr>
        <w:tc>
          <w:tcPr>
            <w:tcW w:w="9747" w:type="dxa"/>
            <w:gridSpan w:val="4"/>
          </w:tcPr>
          <w:p w14:paraId="6E0D28B1" w14:textId="4054AD78" w:rsidR="00122A61" w:rsidRPr="001F07FD" w:rsidRDefault="00C91415" w:rsidP="00C91415">
            <w:pPr>
              <w:rPr>
                <w:rFonts w:ascii="TH SarabunPSK" w:hAnsi="TH SarabunPSK" w:cs="TH SarabunPSK"/>
                <w:b/>
                <w:bCs/>
                <w:color w:val="000000"/>
                <w:sz w:val="36"/>
                <w:szCs w:val="36"/>
              </w:rPr>
            </w:pPr>
            <w:r w:rsidRPr="00EF70AD">
              <w:rPr>
                <w:rFonts w:ascii="Angsana New" w:hAnsi="Angsana New" w:cs="Angsana New"/>
                <w:color w:val="000000"/>
                <w:sz w:val="48"/>
                <w:szCs w:val="48"/>
                <w:cs/>
              </w:rPr>
              <w:t xml:space="preserve">                         </w:t>
            </w:r>
            <w:r w:rsidR="00A1673B" w:rsidRPr="001F07FD">
              <w:rPr>
                <w:rFonts w:ascii="TH SarabunPSK" w:hAnsi="TH SarabunPSK" w:cs="TH SarabunPSK"/>
                <w:b/>
                <w:bCs/>
                <w:color w:val="000000"/>
                <w:sz w:val="48"/>
                <w:szCs w:val="48"/>
                <w:cs/>
              </w:rPr>
              <w:t>ในพระปรมาภิไธยพระมหากษัตริย์</w:t>
            </w:r>
          </w:p>
        </w:tc>
      </w:tr>
      <w:tr w:rsidR="00757744" w:rsidRPr="00EF70AD" w14:paraId="3EC0F4BB" w14:textId="77777777">
        <w:trPr>
          <w:trHeight w:hRule="exact" w:val="1126"/>
        </w:trPr>
        <w:tc>
          <w:tcPr>
            <w:tcW w:w="9747" w:type="dxa"/>
            <w:gridSpan w:val="4"/>
          </w:tcPr>
          <w:p w14:paraId="4BC96D5E" w14:textId="0B8FA7EB" w:rsidR="00757744" w:rsidRPr="00F065D6" w:rsidRDefault="006F4166" w:rsidP="00122D70">
            <w:pPr>
              <w:spacing w:before="120"/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</w:pPr>
            <w:r>
              <w:rPr>
                <w:rFonts w:ascii="Angsana New" w:hAnsi="Angsana New" w:cs="Angsana New"/>
                <w:noProof/>
                <w:color w:val="000000"/>
                <w:sz w:val="48"/>
                <w:szCs w:val="48"/>
                <w:lang w:val="th-TH"/>
              </w:rPr>
              <w:pict w14:anchorId="4BD655F2">
                <v:shape id="_x0000_s2102" type="#_x0000_t202" style="position:absolute;margin-left:419.25pt;margin-top:19.25pt;width:84.95pt;height:28.2pt;z-index:8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" filled="f" stroked="f">
                  <v:textbox style="mso-next-textbox:#_x0000_s2102">
                    <w:txbxContent>
                      <w:p w14:paraId="73654DEE" w14:textId="73F5BD04" w:rsidR="009066A9" w:rsidRPr="00DE60D9" w:rsidRDefault="006F4166" w:rsidP="006F4166">
                        <w:pPr>
                          <w:rPr>
                            <w:rFonts w:ascii="TH SarabunIT๙" w:hAnsi="TH SarabunIT๙" w:cs="TH SarabunIT๙"/>
                            <w:sz w:val="34"/>
                            <w:szCs w:val="34"/>
                            <w:cs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 w:val="34"/>
                            <w:szCs w:val="34"/>
                          </w:rPr>
                          <w:t xml:space="preserve">2016-01-01 17:00:00+00:00</w:t>
                        </w:r>
                      </w:p>
                    </w:txbxContent>
                  </v:textbox>
                </v:shape>
              </w:pict>
            </w:r>
            <w:r w:rsidR="00537BA4">
              <w:rPr>
                <w:rFonts w:ascii="Angsana New" w:hAnsi="Angsana New" w:cs="Angsana New"/>
                <w:noProof/>
                <w:color w:val="000000"/>
                <w:sz w:val="36"/>
                <w:szCs w:val="36"/>
                <w:lang w:val="th-TH"/>
              </w:rPr>
              <w:pict w14:anchorId="31E4ADAC">
                <v:shape id="_x0000_s2101" type="#_x0000_t202" style="position:absolute;margin-left:235.9pt;margin-top:19.25pt;width:128.45pt;height:31.15pt;z-index:7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      <v:textbox>
                    <w:txbxContent>
                      <w:p w14:paraId="2CE766E4" w14:textId="0B166603" w:rsidR="006B36C1" w:rsidRPr="006B36C1" w:rsidRDefault="006B36C1" w:rsidP="006B36C1">
                        <w:pPr>
                          <w:jc w:val="center"/>
                          <w:rPr>
                            <w:rFonts w:ascii="TH SarabunIT๙" w:hAnsi="TH SarabunIT๙" w:cs="TH SarabunIT๙"/>
                          </w:rPr>
                        </w:pPr>
                        <w:r>
                          <w:rPr>
                            <w:rFonts w:ascii="TH SarabunIT๙" w:hAnsi="TH SarabunIT๙" w:cs="TH SarabunIT๙"/>
                          </w:rPr>
                          <w:t xml:space="preserve">1</w:t>
                        </w:r>
                      </w:p>
                    </w:txbxContent>
                  </v:textbox>
                </v:shape>
              </w:pict>
            </w:r>
            <w:r w:rsidR="006B36C1">
              <w:rPr>
                <w:rFonts w:ascii="Angsana New" w:hAnsi="Angsana New" w:cs="Angsana New"/>
                <w:noProof/>
                <w:color w:val="000000"/>
                <w:sz w:val="36"/>
                <w:szCs w:val="36"/>
                <w:lang w:val="th-TH"/>
              </w:rPr>
              <w:pict w14:anchorId="4BD655F2">
                <v:shape id="_x0000_s2096" type="#_x0000_t202" style="position:absolute;margin-left:139pt;margin-top:17.7pt;width:125.4pt;height:28.2pt;z-index:6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" filled="f" stroked="f">
                  <v:textbox style="mso-next-textbox:#_x0000_s2096">
                    <w:txbxContent>
                      <w:p w14:paraId="007064AC" w14:textId="1074DC2F" w:rsidR="00F02189" w:rsidRPr="00DE60D9" w:rsidRDefault="006B36C1" w:rsidP="00DA4320">
                        <w:pPr>
                          <w:jc w:val="center"/>
                          <w:rPr>
                            <w:rFonts w:ascii="TH SarabunIT๙" w:hAnsi="TH SarabunIT๙" w:cs="TH SarabunIT๙"/>
                            <w:sz w:val="34"/>
                            <w:szCs w:val="34"/>
                            <w:cs/>
                          </w:rPr>
                        </w:pPr>
                        <w:r>
                          <w:rPr>
                            <w:rFonts w:ascii="TH SarabunIT๙" w:hAnsi="TH SarabunIT๙" w:cs="TH SarabunIT๙"/>
                            <w:sz w:val="34"/>
                            <w:szCs w:val="34"/>
                          </w:rPr>
                          <w:t xml:space="preserve">1</w:t>
                        </w:r>
                      </w:p>
                    </w:txbxContent>
                  </v:textbox>
                </v:shape>
              </w:pict>
            </w:r>
            <w:r w:rsidR="00000000">
              <w:rPr>
                <w:rFonts w:ascii="Angsana New" w:hAnsi="Angsana New" w:cs="Angsana New"/>
                <w:noProof/>
                <w:color w:val="000000"/>
                <w:sz w:val="48"/>
                <w:szCs w:val="48"/>
                <w:lang w:val="th-TH"/>
              </w:rPr>
              <w:pict w14:anchorId="4BD655F2">
                <v:shape id="_x0000_s2094" type="#_x0000_t202" style="position:absolute;margin-left:233.2pt;margin-top:.2pt;width:235.95pt;height:28.2pt;z-index:5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" filled="f" stroked="f">
                  <v:textbox style="mso-next-textbox:#_x0000_s2094">
                    <w:txbxContent>
                      <w:p w14:paraId="7FED5747" w14:textId="2C132F90" w:rsidR="00DE60D9" w:rsidRPr="00DE60D9" w:rsidRDefault="00DE60D9" w:rsidP="00DE60D9">
                        <w:pPr>
                          <w:rPr>
                            <w:rFonts w:ascii="TH SarabunIT๙" w:hAnsi="TH SarabunIT๙" w:cs="TH SarabunIT๙"/>
                            <w:sz w:val="34"/>
                            <w:szCs w:val="34"/>
                            <w:cs/>
                          </w:rPr>
                        </w:pPr>
                        <w:r w:rsidRPr="00DE60D9">
                          <w:rPr>
                            <w:rFonts w:ascii="TH SarabunIT๙" w:hAnsi="TH SarabunIT๙" w:cs="TH SarabunIT๙"/>
                            <w:sz w:val="34"/>
                            <w:szCs w:val="34"/>
                          </w:rPr>
                          <w:t xml:space="preserve">สำนักคณะกรรมการบริหารศาลยุติธรรม</w:t>
                        </w:r>
                      </w:p>
                    </w:txbxContent>
                  </v:textbox>
                </v:shape>
              </w:pict>
            </w:r>
            <w:r w:rsidR="006B25BB"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          </w:t>
            </w:r>
            <w:r w:rsidR="00B9539E"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                 </w:t>
            </w:r>
            <w:r w:rsidR="00DC0047"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</w:t>
            </w:r>
            <w:r w:rsidR="00D42AD4"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</w:t>
            </w:r>
            <w:r w:rsidR="006B25BB" w:rsidRPr="00EF70AD"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       </w:t>
            </w:r>
            <w:r w:rsidR="00710E7E" w:rsidRPr="00EF70AD"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  </w:t>
            </w:r>
            <w:r w:rsidR="006B25BB" w:rsidRPr="00EF70AD"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    </w:t>
            </w:r>
            <w:r w:rsidR="009C1304" w:rsidRPr="00EF70AD"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</w:t>
            </w:r>
            <w:r w:rsidR="006B25BB" w:rsidRPr="00EF70AD"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       </w:t>
            </w:r>
            <w:r w:rsidR="00EF70AD"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             </w:t>
            </w:r>
            <w:r w:rsidR="009318F9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 xml:space="preserve"> </w:t>
            </w:r>
            <w:r w:rsidR="0075774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ศาล......................</w:t>
            </w:r>
            <w:r w:rsidR="00407491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</w:t>
            </w:r>
            <w:r w:rsid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......</w:t>
            </w:r>
            <w:r w:rsidR="00407491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............</w:t>
            </w:r>
            <w:r w:rsidR="0075774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................</w:t>
            </w:r>
            <w:r w:rsidR="00B23D7E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75774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............................</w:t>
            </w:r>
          </w:p>
          <w:p w14:paraId="09759102" w14:textId="22184209" w:rsidR="00757744" w:rsidRPr="00F065D6" w:rsidRDefault="00757744" w:rsidP="00757744">
            <w:pPr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</w:pPr>
            <w:r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                                      </w:t>
            </w:r>
            <w:r w:rsidR="006B25BB" w:rsidRPr="00EF70AD"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  <w:t xml:space="preserve">      </w:t>
            </w:r>
            <w:r w:rsidR="001F07FD">
              <w:rPr>
                <w:rFonts w:ascii="TH SarabunPSK" w:hAnsi="TH SarabunPSK" w:cs="TH SarabunPSK" w:hint="cs"/>
                <w:color w:val="000000"/>
                <w:sz w:val="36"/>
                <w:szCs w:val="36"/>
                <w:cs/>
              </w:rPr>
              <w:t xml:space="preserve">    </w:t>
            </w:r>
            <w:r w:rsidR="009318F9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 xml:space="preserve">   </w:t>
            </w:r>
            <w:r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วันที่............</w:t>
            </w:r>
            <w:r w:rsidR="001F07FD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</w:t>
            </w:r>
            <w:r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..เดือน</w:t>
            </w:r>
            <w:r w:rsidR="00957B4C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...........</w:t>
            </w:r>
            <w:r w:rsidR="003C56D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</w:t>
            </w:r>
            <w:r w:rsidR="00957B4C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3C56D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........</w:t>
            </w:r>
            <w:r w:rsidR="00957B4C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</w:t>
            </w:r>
            <w:r w:rsid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</w:t>
            </w:r>
            <w:r w:rsidR="00957B4C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</w:t>
            </w:r>
            <w:r w:rsid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..</w:t>
            </w:r>
            <w:r w:rsid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</w:t>
            </w:r>
            <w:r w:rsidR="00957B4C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2E277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พุทธศักราช ๒๕</w:t>
            </w:r>
            <w:r w:rsidR="006B25BB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</w:t>
            </w:r>
            <w:r w:rsidR="003C56D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6B25BB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3C56D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6B25BB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</w:t>
            </w:r>
            <w:r w:rsidR="009318F9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....</w:t>
            </w:r>
            <w:r w:rsid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</w:t>
            </w:r>
            <w:r w:rsid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</w:t>
            </w:r>
            <w:r w:rsidR="006B25BB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</w:t>
            </w:r>
            <w:r w:rsidR="001F07FD" w:rsidRP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 xml:space="preserve">.</w:t>
            </w:r>
          </w:p>
          <w:p w14:paraId="7E48B5BE" w14:textId="5539E89F" w:rsidR="00757744" w:rsidRPr="00EF70AD" w:rsidRDefault="00757744" w:rsidP="00757744">
            <w:pPr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</w:pPr>
            <w:r w:rsidRPr="00EF70AD">
              <w:rPr>
                <w:rFonts w:ascii="Angsana New" w:hAnsi="Angsana New" w:cs="Angsana New"/>
                <w:color w:val="000000"/>
                <w:sz w:val="36"/>
                <w:szCs w:val="36"/>
              </w:rPr>
              <w:t xml:space="preserve"> </w:t>
            </w:r>
          </w:p>
          <w:p w14:paraId="467126D2" w14:textId="77777777" w:rsidR="00757744" w:rsidRPr="00EF70AD" w:rsidRDefault="00757744" w:rsidP="00757744">
            <w:pPr>
              <w:rPr>
                <w:rFonts w:ascii="Angsana New" w:hAnsi="Angsana New" w:cs="Angsana New"/>
                <w:color w:val="000000"/>
              </w:rPr>
            </w:pPr>
          </w:p>
          <w:p w14:paraId="7DEB163C" w14:textId="77777777" w:rsidR="00757744" w:rsidRPr="00EF70AD" w:rsidRDefault="00757744" w:rsidP="00A360B7">
            <w:pPr>
              <w:rPr>
                <w:rFonts w:ascii="Angsana New" w:hAnsi="Angsana New" w:cs="Angsana New"/>
                <w:color w:val="000000"/>
                <w:sz w:val="36"/>
                <w:szCs w:val="36"/>
                <w:cs/>
              </w:rPr>
            </w:pPr>
          </w:p>
        </w:tc>
      </w:tr>
      <w:tr w:rsidR="00757744" w:rsidRPr="00EF70AD" w14:paraId="50BE0938" w14:textId="77777777">
        <w:trPr>
          <w:trHeight w:hRule="exact" w:val="415"/>
        </w:trPr>
        <w:tc>
          <w:tcPr>
            <w:tcW w:w="9747" w:type="dxa"/>
            <w:gridSpan w:val="4"/>
          </w:tcPr>
          <w:p w14:paraId="0B798A5F" w14:textId="17AA289E" w:rsidR="00757744" w:rsidRPr="00F065D6" w:rsidRDefault="003D499C" w:rsidP="00F35C19">
            <w:pPr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</w:pPr>
            <w:r>
              <w:rPr>
                <w:rFonts w:ascii="TH SarabunPSK" w:hAnsi="TH SarabunPSK" w:cs="TH SarabunPSK"/>
                <w:noProof/>
                <w:color w:val="000000"/>
                <w:sz w:val="34"/>
                <w:szCs w:val="34"/>
                <w:lang w:val="th-TH"/>
              </w:rPr>
              <w:pict w14:anchorId="31E4ADAC">
                <v:shape id="_x0000_s2103" type="#_x0000_t202" style="position:absolute;margin-left:53.2pt;margin-top:20pt;width:128.45pt;height:31.15pt;z-index:9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      <v:textbox>
                    <w:txbxContent>
                      <w:p w14:paraId="37617460" w14:textId="1B6C8C19" w:rsidR="003D499C" w:rsidRPr="006B36C1" w:rsidRDefault="003D499C" w:rsidP="003D499C">
                        <w:pPr>
                          <w:rPr>
                            <w:rFonts w:ascii="TH SarabunIT๙" w:hAnsi="TH SarabunIT๙" w:cs="TH SarabunIT๙"/>
                          </w:rPr>
                        </w:pPr>
                        <w:r>
                          <w:rPr>
                            <w:rFonts w:ascii="TH SarabunIT๙" w:hAnsi="TH SarabunIT๙" w:cs="TH SarabunIT๙"/>
                          </w:rPr>
                          <w:t xml:space="preserve"/>
                        </w:r>
                      </w:p>
                    </w:txbxContent>
                  </v:textbox>
                </v:shape>
              </w:pict>
            </w:r>
            <w:r w:rsidR="00F35C19">
              <w:rPr>
                <w:rFonts w:ascii="Angsana New" w:hAnsi="Angsana New" w:cs="Angsana New" w:hint="cs"/>
                <w:color w:val="000000"/>
                <w:sz w:val="36"/>
                <w:szCs w:val="36"/>
                <w:cs/>
              </w:rPr>
              <w:t xml:space="preserve">                                                             </w:t>
            </w:r>
            <w:r w:rsidR="00757744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ความ</w:t>
            </w:r>
            <w:r w:rsidR="00FA2405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อาญา</w:t>
            </w:r>
          </w:p>
        </w:tc>
      </w:tr>
      <w:tr w:rsidR="002574D0" w:rsidRPr="00EF70AD" w14:paraId="159795D2" w14:textId="77777777">
        <w:trPr>
          <w:trHeight w:hRule="exact" w:val="543"/>
        </w:trPr>
        <w:tc>
          <w:tcPr>
            <w:tcW w:w="959" w:type="dxa"/>
          </w:tcPr>
          <w:p w14:paraId="257497B7" w14:textId="77777777" w:rsidR="002574D0" w:rsidRPr="00EF70AD" w:rsidRDefault="002574D0">
            <w:pPr>
              <w:ind w:right="-540"/>
              <w:rPr>
                <w:rFonts w:ascii="Angsana New" w:hAnsi="Angsana New" w:cs="Angsana New"/>
                <w:color w:val="000000"/>
                <w:sz w:val="36"/>
                <w:szCs w:val="36"/>
              </w:rPr>
            </w:pPr>
          </w:p>
        </w:tc>
        <w:tc>
          <w:tcPr>
            <w:tcW w:w="8788" w:type="dxa"/>
            <w:gridSpan w:val="3"/>
          </w:tcPr>
          <w:p w14:paraId="04ED1051" w14:textId="532CC726" w:rsidR="002574D0" w:rsidRPr="00F065D6" w:rsidRDefault="002574D0">
            <w:pPr>
              <w:spacing w:line="500" w:lineRule="exact"/>
              <w:ind w:right="-539"/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</w:pPr>
            <w:r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......................................................</w:t>
            </w:r>
            <w:r w:rsid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.........</w:t>
            </w:r>
            <w:r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..................................</w:t>
            </w:r>
            <w:r w:rsidR="00C21622"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..</w:t>
            </w:r>
            <w:r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>.</w:t>
            </w:r>
            <w:r w:rsidR="001F07FD" w:rsidRPr="00F065D6">
              <w:rPr>
                <w:rFonts w:ascii="TH SarabunPSK" w:hAnsi="TH SarabunPSK" w:cs="TH SarabunPSK" w:hint="cs"/>
                <w:color w:val="000000"/>
                <w:sz w:val="34"/>
                <w:szCs w:val="34"/>
                <w:cs/>
              </w:rPr>
              <w:t>...</w:t>
            </w:r>
            <w:r w:rsidRPr="00F065D6">
              <w:rPr>
                <w:rFonts w:ascii="TH SarabunPSK" w:hAnsi="TH SarabunPSK" w:cs="TH SarabunPSK"/>
                <w:color w:val="000000"/>
                <w:sz w:val="34"/>
                <w:szCs w:val="34"/>
                <w:cs/>
              </w:rPr>
              <w:t xml:space="preserve">...........................................ผู้ร้อง</w:t>
            </w:r>
          </w:p>
        </w:tc>
      </w:tr>
    </w:tbl>
    <w:p w14:paraId="735B5B13" w14:textId="76F2B855" w:rsidR="007A53E1" w:rsidRPr="00EF70AD" w:rsidRDefault="00244241" w:rsidP="00362A29">
      <w:pPr>
        <w:rPr>
          <w:rFonts w:ascii="Angsana New" w:hAnsi="Angsana New" w:cs="Angsana New"/>
          <w:color w:val="000000"/>
          <w:sz w:val="10"/>
          <w:szCs w:val="10"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04" type="#_x0000_t202" style="position:absolute;margin-left:52pt;margin-top:.9pt;width:128.45pt;height:31.15pt;z-index:10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7219BA4E" w14:textId="0DB55218" w:rsidR="00244241" w:rsidRPr="00FD2605" w:rsidRDefault="00244241" w:rsidP="00244241">
                  <w:pPr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>สถานีตำรวจ</w:t>
                  </w:r>
                </w:p>
              </w:txbxContent>
            </v:textbox>
          </v:shape>
        </w:pict>
      </w:r>
    </w:p>
    <w:p w14:paraId="12C1D42D" w14:textId="788F92BE" w:rsidR="00362A29" w:rsidRPr="00F065D6" w:rsidRDefault="00205F3A" w:rsidP="00362A29">
      <w:pPr>
        <w:rPr>
          <w:rFonts w:ascii="TH SarabunPSK" w:hAnsi="TH SarabunPSK" w:cs="TH SarabunPSK"/>
          <w:color w:val="000000"/>
          <w:sz w:val="34"/>
          <w:szCs w:val="34"/>
          <w:cs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05" type="#_x0000_t202" style="position:absolute;margin-left:1.35pt;margin-top:13.5pt;width:471.75pt;height:54.25pt;z-index:11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34E56DBC" w14:textId="3665B85E" w:rsidR="00205F3A" w:rsidRPr="00FD2605" w:rsidRDefault="00C755C2" w:rsidP="00C755C2">
                  <w:pPr>
                    <w:ind w:firstLine="1701"/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>นาย ผิดจริง แน่นอน</w:t>
                  </w:r>
                </w:p>
              </w:txbxContent>
            </v:textbox>
          </v:shape>
        </w:pict>
      </w:r>
      <w:r w:rsidR="007A53E1" w:rsidRPr="00F065D6">
        <w:rPr>
          <w:rFonts w:ascii="TH SarabunPSK" w:hAnsi="TH SarabunPSK" w:cs="TH SarabunPSK"/>
          <w:color w:val="000000"/>
          <w:sz w:val="34"/>
          <w:szCs w:val="34"/>
          <w:cs/>
        </w:rPr>
        <w:t>หมายถึ</w:t>
      </w:r>
      <w:r w:rsidR="00362A29" w:rsidRPr="00F065D6">
        <w:rPr>
          <w:rFonts w:ascii="TH SarabunPSK" w:hAnsi="TH SarabunPSK" w:cs="TH SarabunPSK"/>
          <w:color w:val="000000"/>
          <w:sz w:val="34"/>
          <w:szCs w:val="34"/>
          <w:cs/>
        </w:rPr>
        <w:t>ง.....................................................................</w:t>
      </w:r>
      <w:r w:rsidR="00131595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.........</w:t>
      </w:r>
      <w:r w:rsidR="00131595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1F07FD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</w:t>
      </w:r>
      <w:r w:rsidR="00131595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</w:t>
      </w:r>
      <w:r w:rsidR="007A53E1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</w:t>
      </w:r>
      <w:r w:rsidR="00131595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</w:t>
      </w:r>
      <w:r w:rsidR="007A53E1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362A29" w:rsidRPr="00F065D6">
        <w:rPr>
          <w:rFonts w:ascii="TH SarabunPSK" w:hAnsi="TH SarabunPSK" w:cs="TH SarabunPSK"/>
          <w:color w:val="000000"/>
          <w:sz w:val="34"/>
          <w:szCs w:val="34"/>
          <w:cs/>
        </w:rPr>
        <w:t xml:space="preserve">   </w:t>
      </w:r>
    </w:p>
    <w:p w14:paraId="30F587F5" w14:textId="3498BAA1" w:rsidR="00E03B42" w:rsidRPr="00F065D6" w:rsidRDefault="00362A29" w:rsidP="00427949">
      <w:pPr>
        <w:tabs>
          <w:tab w:val="left" w:pos="1276"/>
        </w:tabs>
        <w:rPr>
          <w:rFonts w:ascii="TH SarabunPSK" w:hAnsi="TH SarabunPSK" w:cs="TH SarabunPSK"/>
          <w:color w:val="000000"/>
          <w:sz w:val="34"/>
          <w:szCs w:val="34"/>
        </w:rPr>
      </w:pP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 xml:space="preserve">           </w:t>
      </w:r>
      <w:r w:rsidR="00AF6501" w:rsidRPr="00F065D6">
        <w:rPr>
          <w:rFonts w:ascii="TH SarabunPSK" w:hAnsi="TH SarabunPSK" w:cs="TH SarabunPSK"/>
          <w:color w:val="000000"/>
          <w:sz w:val="34"/>
          <w:szCs w:val="34"/>
          <w:cs/>
        </w:rPr>
        <w:tab/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ด้วย</w:t>
      </w:r>
      <w:r w:rsidR="00AF6501" w:rsidRPr="00F065D6">
        <w:rPr>
          <w:rFonts w:ascii="TH SarabunPSK" w:hAnsi="TH SarabunPSK" w:cs="TH SarabunPSK"/>
          <w:color w:val="000000"/>
          <w:sz w:val="34"/>
          <w:szCs w:val="34"/>
          <w:cs/>
        </w:rPr>
        <w:t xml:space="preserve"> </w:t>
      </w:r>
      <w:r w:rsidR="00E03B4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</w:t>
      </w:r>
      <w:r w:rsidR="001F07FD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...........................................</w:t>
      </w:r>
      <w:r w:rsidR="007A53E1" w:rsidRPr="00F065D6">
        <w:rPr>
          <w:rFonts w:ascii="TH SarabunPSK" w:hAnsi="TH SarabunPSK" w:cs="TH SarabunPSK"/>
          <w:color w:val="000000"/>
          <w:sz w:val="34"/>
          <w:szCs w:val="34"/>
          <w:cs/>
        </w:rPr>
        <w:t>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</w:t>
      </w:r>
      <w:r w:rsidR="007A53E1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</w:t>
      </w:r>
    </w:p>
    <w:p w14:paraId="566D9207" w14:textId="623C85A9" w:rsidR="00E3197D" w:rsidRPr="00F065D6" w:rsidRDefault="001F2F8D" w:rsidP="00E3197D">
      <w:pPr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07" type="#_x0000_t202" style="position:absolute;margin-left:1.35pt;margin-top:14.1pt;width:471.75pt;height:54.25pt;z-index:12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6133CC28" w14:textId="3F13E7A1" w:rsidR="001F2F8D" w:rsidRPr="00FD2605" w:rsidRDefault="001F2F8D" w:rsidP="001F2F8D">
                  <w:pPr>
                    <w:ind w:firstLine="2835"/>
                    <w:rPr>
                      <w:rFonts w:ascii="TH SarabunIT๙" w:hAnsi="TH SarabunIT๙" w:cs="TH SarabunIT๙" w:hint="cs"/>
                      <w:sz w:val="34"/>
                      <w:szCs w:val="34"/>
                      <w:cs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>ขายของผิดกฎหมาย</w:t>
                  </w:r>
                </w:p>
              </w:txbxContent>
            </v:textbox>
          </v:shape>
        </w:pict>
      </w:r>
      <w:r w:rsidR="00E03B4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</w:t>
      </w:r>
      <w:r w:rsidR="00A03EF0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</w:t>
      </w:r>
      <w:r w:rsidR="00E03B4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........................................................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..........</w:t>
      </w:r>
      <w:r w:rsidR="00E03B4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</w:t>
      </w:r>
      <w:r w:rsidR="001F07FD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</w:t>
      </w:r>
      <w:r w:rsidR="00E03B4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A03EF0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</w:t>
      </w:r>
      <w:r w:rsidR="00E03B4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</w:t>
      </w:r>
      <w:r w:rsidR="0057196A" w:rsidRPr="00F065D6">
        <w:rPr>
          <w:rFonts w:ascii="TH SarabunPSK" w:hAnsi="TH SarabunPSK" w:cs="TH SarabunPSK"/>
          <w:color w:val="000000"/>
          <w:sz w:val="34"/>
          <w:szCs w:val="34"/>
          <w:cs/>
        </w:rPr>
        <w:t>ซึ่งต้องหา</w:t>
      </w:r>
      <w:r w:rsidR="00A03EF0" w:rsidRPr="00F065D6">
        <w:rPr>
          <w:rFonts w:ascii="TH SarabunPSK" w:hAnsi="TH SarabunPSK" w:cs="TH SarabunPSK"/>
          <w:color w:val="000000"/>
          <w:sz w:val="34"/>
          <w:szCs w:val="34"/>
          <w:cs/>
        </w:rPr>
        <w:t>ว่ากระทำ</w:t>
      </w:r>
      <w:r w:rsidR="00E316C4">
        <w:rPr>
          <w:rFonts w:ascii="TH SarabunPSK" w:hAnsi="TH SarabunPSK" w:cs="TH SarabunPSK" w:hint="cs"/>
          <w:color w:val="000000"/>
          <w:sz w:val="34"/>
          <w:szCs w:val="34"/>
          <w:cs/>
        </w:rPr>
        <w:t>ความ</w:t>
      </w:r>
      <w:r w:rsidR="00A03EF0" w:rsidRPr="00F065D6">
        <w:rPr>
          <w:rFonts w:ascii="TH SarabunPSK" w:hAnsi="TH SarabunPSK" w:cs="TH SarabunPSK"/>
          <w:color w:val="000000"/>
          <w:sz w:val="34"/>
          <w:szCs w:val="34"/>
          <w:cs/>
        </w:rPr>
        <w:t>ผิดฐา</w:t>
      </w:r>
      <w:r w:rsidR="00E03B42" w:rsidRPr="00F065D6">
        <w:rPr>
          <w:rFonts w:ascii="TH SarabunPSK" w:hAnsi="TH SarabunPSK" w:cs="TH SarabunPSK"/>
          <w:color w:val="000000"/>
          <w:sz w:val="34"/>
          <w:szCs w:val="34"/>
          <w:cs/>
        </w:rPr>
        <w:t>น.........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E316C4">
        <w:rPr>
          <w:rFonts w:ascii="TH SarabunPSK" w:hAnsi="TH SarabunPSK" w:cs="TH SarabunPSK" w:hint="cs"/>
          <w:color w:val="000000"/>
          <w:sz w:val="34"/>
          <w:szCs w:val="34"/>
          <w:cs/>
        </w:rPr>
        <w:t>.............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</w:t>
      </w:r>
      <w:r w:rsidR="0093520F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</w:t>
      </w:r>
      <w:r w:rsidR="00A03EF0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</w:t>
      </w:r>
      <w:r w:rsidR="00F902A5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</w:t>
      </w:r>
      <w:r w:rsidR="00A03EF0" w:rsidRPr="00F065D6">
        <w:rPr>
          <w:rFonts w:ascii="TH SarabunPSK" w:hAnsi="TH SarabunPSK" w:cs="TH SarabunPSK"/>
          <w:color w:val="000000"/>
          <w:sz w:val="34"/>
          <w:szCs w:val="34"/>
          <w:cs/>
        </w:rPr>
        <w:t xml:space="preserve">..............</w:t>
      </w:r>
    </w:p>
    <w:p w14:paraId="4487F015" w14:textId="77E0EB78" w:rsidR="00E3197D" w:rsidRPr="00F065D6" w:rsidRDefault="005F060A" w:rsidP="00E3197D">
      <w:pPr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08" type="#_x0000_t202" style="position:absolute;margin-left:139pt;margin-top:13.6pt;width:128.45pt;height:31.15pt;z-index:13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397DCB3B" w14:textId="3355553D" w:rsidR="005F060A" w:rsidRPr="00FD2605" w:rsidRDefault="005F060A" w:rsidP="005F060A">
                  <w:pPr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>นาย ผิดจริง แน่นอน</w:t>
                  </w:r>
                </w:p>
              </w:txbxContent>
            </v:textbox>
          </v:shape>
        </w:pic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...........................................................................</w:t>
      </w:r>
      <w:r w:rsidR="001F07FD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.....................................................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</w:t>
      </w:r>
      <w:r w:rsidR="00017240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</w:t>
      </w:r>
    </w:p>
    <w:p w14:paraId="2E1231CB" w14:textId="6B4A60FB" w:rsidR="00E743B7" w:rsidRPr="00DD21F7" w:rsidRDefault="003C46BE" w:rsidP="00E743B7">
      <w:pPr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10" type="#_x0000_t202" style="position:absolute;margin-left:-5.5pt;margin-top:12.5pt;width:128.45pt;height:31.15pt;z-index:15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37F9D5A1" w14:textId="3E9D150B" w:rsidR="00585190" w:rsidRPr="00495D1A" w:rsidRDefault="00585190" w:rsidP="00585190">
                  <w:pPr>
                    <w:rPr>
                      <w:rFonts w:ascii="TH SarabunIT๙" w:hAnsi="TH SarabunIT๙" w:cs="TH SarabunIT๙"/>
                      <w:sz w:val="34"/>
                      <w:szCs w:val="43"/>
                    </w:rPr>
                  </w:pPr>
                  <w:r w:rsidRPr="00495D1A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/>
                  </w:r>
                </w:p>
              </w:txbxContent>
            </v:textbox>
          </v:shape>
        </w:pict>
      </w:r>
      <w:r w:rsidR="000272E7">
        <w:rPr>
          <w:rFonts w:ascii="TH SarabunPSK" w:hAnsi="TH SarabunPSK" w:cs="TH SarabunPSK" w:hint="cs"/>
          <w:color w:val="000000"/>
          <w:sz w:val="34"/>
          <w:szCs w:val="34"/>
          <w:cs/>
        </w:rPr>
        <w:t>กรณี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มีหลักฐานตามสมควรว่า</w:t>
      </w:r>
      <w:r w:rsidR="001C10F9">
        <w:rPr>
          <w:rFonts w:ascii="TH SarabunPSK" w:hAnsi="TH SarabunPSK" w:cs="TH SarabunPSK" w:hint="cs"/>
          <w:color w:val="000000"/>
          <w:sz w:val="34"/>
          <w:szCs w:val="34"/>
          <w:cs/>
        </w:rPr>
        <w:t>*............</w:t>
      </w:r>
      <w:r w:rsidR="005B0873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="001C10F9">
        <w:rPr>
          <w:rFonts w:ascii="TH SarabunPSK" w:hAnsi="TH SarabunPSK" w:cs="TH SarabunPSK" w:hint="cs"/>
          <w:color w:val="000000"/>
          <w:sz w:val="34"/>
          <w:szCs w:val="34"/>
          <w:cs/>
        </w:rPr>
        <w:t>...................</w:t>
      </w:r>
      <w:r w:rsidR="000272E7">
        <w:rPr>
          <w:rFonts w:ascii="TH SarabunPSK" w:hAnsi="TH SarabunPSK" w:cs="TH SarabunPSK" w:hint="cs"/>
          <w:color w:val="000000"/>
          <w:sz w:val="34"/>
          <w:szCs w:val="34"/>
          <w:cs/>
        </w:rPr>
        <w:t>..............................</w:t>
      </w:r>
      <w:r w:rsidR="001C10F9">
        <w:rPr>
          <w:rFonts w:ascii="TH SarabunPSK" w:hAnsi="TH SarabunPSK" w:cs="TH SarabunPSK" w:hint="cs"/>
          <w:color w:val="000000"/>
          <w:sz w:val="34"/>
          <w:szCs w:val="34"/>
          <w:cs/>
        </w:rPr>
        <w:t>.............................................................</w:t>
      </w:r>
    </w:p>
    <w:p w14:paraId="0B0CFC43" w14:textId="07FCC325" w:rsidR="00E743B7" w:rsidRPr="00DD21F7" w:rsidRDefault="006B4374" w:rsidP="00E743B7">
      <w:pPr>
        <w:tabs>
          <w:tab w:val="left" w:pos="993"/>
        </w:tabs>
        <w:rPr>
          <w:rFonts w:ascii="TH SarabunPSK" w:hAnsi="TH SarabunPSK" w:cs="TH SarabunPSK"/>
          <w:color w:val="000000"/>
          <w:sz w:val="34"/>
          <w:szCs w:val="34"/>
          <w:cs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11" type="#_x0000_t202" style="position:absolute;margin-left:-5.45pt;margin-top:12.4pt;width:128.45pt;height:31.15pt;z-index:16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11">
              <w:txbxContent>
                <w:p w14:paraId="064DD494" w14:textId="030BB44F" w:rsidR="006B4374" w:rsidRPr="00FD2605" w:rsidRDefault="006B4374" w:rsidP="006B4374">
                  <w:pPr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/>
                  </w:r>
                </w:p>
              </w:txbxContent>
            </v:textbox>
          </v:shape>
        </w:pict>
      </w:r>
      <w:r w:rsidR="00E743B7" w:rsidRPr="00DD21F7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 xml:space="preserve"> ๑.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 ได้หรือน่าจะได้กระทำความผิดอาญาซึ่งมีอัตราโทษจำคุกอย่างสูงเกินสามปี</w:t>
      </w:r>
    </w:p>
    <w:p w14:paraId="0C363CB5" w14:textId="2F28680F" w:rsidR="00E743B7" w:rsidRPr="00DD21F7" w:rsidRDefault="004B68A0" w:rsidP="00E743B7">
      <w:pPr>
        <w:tabs>
          <w:tab w:val="left" w:pos="993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12" type="#_x0000_t202" style="position:absolute;margin-left:22.9pt;margin-top:12.35pt;width:128.45pt;height:31.15pt;z-index:17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168E384C" w14:textId="7310E6C1" w:rsidR="00324CF0" w:rsidRPr="00FD2605" w:rsidRDefault="00324CF0" w:rsidP="00324CF0">
                  <w:pPr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/>
                  </w:r>
                </w:p>
              </w:txbxContent>
            </v:textbox>
          </v:shape>
        </w:pict>
      </w:r>
      <w:r w:rsidR="00E743B7" w:rsidRPr="00DD21F7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 xml:space="preserve"> ๒.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 ได้หรือน่าจะได้กระทำความผิดอาญาและมีเหตุอันควรเชื่อว่า</w:t>
      </w:r>
    </w:p>
    <w:p w14:paraId="17C39F3C" w14:textId="444F9253" w:rsidR="00E743B7" w:rsidRPr="00DD21F7" w:rsidRDefault="00663413" w:rsidP="00E743B7">
      <w:pPr>
        <w:tabs>
          <w:tab w:val="left" w:pos="567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13" type="#_x0000_t202" style="position:absolute;margin-left:22.9pt;margin-top:12.95pt;width:128.45pt;height:31.15pt;z-index:18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13">
              <w:txbxContent>
                <w:p w14:paraId="3511077C" w14:textId="6A717E52" w:rsidR="004B68A0" w:rsidRPr="00FD2605" w:rsidRDefault="004B68A0" w:rsidP="004B68A0">
                  <w:pPr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/>
                  </w:r>
                </w:p>
              </w:txbxContent>
            </v:textbox>
          </v:shape>
        </w:pict>
      </w:r>
      <w:r w:rsidR="00B96C21">
        <w:rPr>
          <w:rFonts w:ascii="TH SarabunPSK" w:hAnsi="TH SarabunPSK" w:cs="TH SarabunPSK"/>
          <w:color w:val="000000"/>
          <w:sz w:val="34"/>
          <w:szCs w:val="34"/>
        </w:rPr>
        <w:tab/>
      </w:r>
      <w:r w:rsidR="00E743B7" w:rsidRPr="00DD21F7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 xml:space="preserve"> 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๒</w:t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>.๑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 </w:t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>จะ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หลบหนี</w:t>
      </w:r>
    </w:p>
    <w:p w14:paraId="46C06C1B" w14:textId="2CF638B9" w:rsidR="00E743B7" w:rsidRPr="00DD21F7" w:rsidRDefault="00663413" w:rsidP="00E743B7">
      <w:pPr>
        <w:tabs>
          <w:tab w:val="left" w:pos="567"/>
        </w:tabs>
        <w:rPr>
          <w:rFonts w:ascii="TH SarabunPSK" w:hAnsi="TH SarabunPSK" w:cs="TH SarabunPSK"/>
          <w:color w:val="000000"/>
          <w:sz w:val="34"/>
          <w:szCs w:val="34"/>
          <w:cs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14" type="#_x0000_t202" style="position:absolute;margin-left:22.95pt;margin-top:12.9pt;width:128.45pt;height:31.15pt;z-index:19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0FBDD561" w14:textId="41F92205" w:rsidR="004B68A0" w:rsidRPr="00FD2605" w:rsidRDefault="004B68A0" w:rsidP="004B68A0">
                  <w:pPr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/>
                  </w:r>
                </w:p>
              </w:txbxContent>
            </v:textbox>
          </v:shape>
        </w:pict>
      </w:r>
      <w:r w:rsidR="00B96C21">
        <w:rPr>
          <w:rFonts w:ascii="TH SarabunPSK" w:hAnsi="TH SarabunPSK" w:cs="TH SarabunPSK"/>
          <w:color w:val="000000"/>
          <w:sz w:val="34"/>
          <w:szCs w:val="34"/>
        </w:rPr>
        <w:tab/>
      </w:r>
      <w:r w:rsidR="00E743B7" w:rsidRPr="00DD21F7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E743B7" w:rsidRPr="00DD21F7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 xml:space="preserve"> </w:t>
      </w:r>
      <w:r w:rsidR="00E743B7" w:rsidRPr="00DD21F7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๒</w:t>
      </w:r>
      <w:r w:rsidR="00E743B7" w:rsidRPr="00DD21F7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.๒</w:t>
      </w:r>
      <w:r w:rsidR="00E743B7" w:rsidRPr="00DD21F7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 xml:space="preserve"> </w:t>
      </w:r>
      <w:r w:rsidR="00E743B7" w:rsidRPr="00DD21F7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จะ</w:t>
      </w:r>
      <w:r w:rsidR="00E743B7" w:rsidRPr="00DD21F7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ไปยุ่งเหยิง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กับพยานหลักฐาน</w:t>
      </w:r>
    </w:p>
    <w:p w14:paraId="5F002132" w14:textId="0BB56AE2" w:rsidR="00E743B7" w:rsidRPr="00DD21F7" w:rsidRDefault="00663413" w:rsidP="00E743B7">
      <w:pPr>
        <w:tabs>
          <w:tab w:val="left" w:pos="567"/>
        </w:tabs>
        <w:rPr>
          <w:rFonts w:ascii="TH SarabunPSK" w:hAnsi="TH SarabunPSK" w:cs="TH SarabunPSK"/>
          <w:color w:val="000000"/>
          <w:sz w:val="34"/>
          <w:szCs w:val="34"/>
          <w:cs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16" type="#_x0000_t202" style="position:absolute;margin-left:52pt;margin-top:12.85pt;width:128.45pt;height:31.15pt;z-index:21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21326715" w14:textId="32259EBE" w:rsidR="0083552D" w:rsidRPr="00495D1A" w:rsidRDefault="00495D1A" w:rsidP="0083552D">
                  <w:pPr>
                    <w:rPr>
                      <w:rFonts w:ascii="TH SarabunIT๙" w:hAnsi="TH SarabunIT๙" w:cs="TH SarabunIT๙" w:hint="cs"/>
                      <w:sz w:val="34"/>
                      <w:szCs w:val="34"/>
                      <w:cs/>
                    </w:rPr>
                  </w:pPr>
                  <w:r w:rsidRPr="00495D1A">
                    <w:rPr>
                      <w:rFonts w:ascii="TH SarabunIT๙" w:hAnsi="TH SarabunIT๙" w:cs="TH SarabunIT๙" w:hint="cs"/>
                      <w:sz w:val="34"/>
                      <w:szCs w:val="34"/>
                      <w:cs/>
                    </w:rPr>
                    <w:t>ฟหกฟหกฟหก</w:t>
                  </w:r>
                </w:p>
              </w:txbxContent>
            </v:textbox>
          </v:shape>
        </w:pict>
      </w: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15" type="#_x0000_t202" style="position:absolute;margin-left:-5.45pt;margin-top:12.25pt;width:128.45pt;height:31.15pt;z-index:20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>
              <w:txbxContent>
                <w:p w14:paraId="55F72102" w14:textId="03D56E02" w:rsidR="004B68A0" w:rsidRPr="00FD2605" w:rsidRDefault="004B68A0" w:rsidP="004B68A0">
                  <w:pPr>
                    <w:rPr>
                      <w:rFonts w:ascii="TH SarabunIT๙" w:hAnsi="TH SarabunIT๙" w:cs="TH SarabunIT๙"/>
                      <w:sz w:val="34"/>
                      <w:szCs w:val="34"/>
                    </w:rPr>
                  </w:pPr>
                  <w:r w:rsidRPr="00FD2605">
                    <w:rPr>
                      <w:rFonts w:ascii="TH SarabunIT๙" w:hAnsi="TH SarabunIT๙" w:cs="TH SarabunIT๙"/>
                      <w:sz w:val="34"/>
                      <w:szCs w:val="34"/>
                    </w:rPr>
                    <w:t xml:space="preserve"/>
                  </w:r>
                </w:p>
              </w:txbxContent>
            </v:textbox>
          </v:shape>
        </w:pict>
      </w:r>
      <w:r w:rsidR="00B96C21">
        <w:rPr>
          <w:rFonts w:ascii="TH SarabunPSK" w:hAnsi="TH SarabunPSK" w:cs="TH SarabunPSK"/>
          <w:color w:val="000000"/>
          <w:sz w:val="34"/>
          <w:szCs w:val="34"/>
        </w:rPr>
        <w:tab/>
      </w:r>
      <w:r w:rsidR="00E743B7" w:rsidRPr="00DD21F7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 xml:space="preserve"> 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๒</w:t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 xml:space="preserve">.๓ 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ก่อเหตุอันตรายประการอื่น</w:t>
      </w:r>
    </w:p>
    <w:p w14:paraId="23066FC1" w14:textId="1DBD3891" w:rsidR="00E743B7" w:rsidRPr="00DD21F7" w:rsidRDefault="0064213B" w:rsidP="00E743B7">
      <w:pPr>
        <w:tabs>
          <w:tab w:val="left" w:pos="993"/>
          <w:tab w:val="left" w:pos="1843"/>
        </w:tabs>
        <w:rPr>
          <w:rFonts w:ascii="TH SarabunPSK" w:hAnsi="TH SarabunPSK" w:cs="TH SarabunPSK"/>
          <w:color w:val="000000"/>
          <w:sz w:val="34"/>
          <w:szCs w:val="34"/>
          <w:cs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</w:rPr>
        <w:pict w14:anchorId="31E4ADAC">
          <v:shape id="_x0000_s2109" type="#_x0000_t202" style="position:absolute;margin-left:181.65pt;margin-top:13.3pt;width:128.45pt;height:31.15pt;z-index:14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09">
              <w:txbxContent>
                <w:p w14:paraId="323BA4D2" w14:textId="77777777" w:rsidR="0064213B" w:rsidRPr="006B36C1" w:rsidRDefault="0064213B" w:rsidP="0064213B">
                  <w:pPr>
                    <w:rPr>
                      <w:rFonts w:ascii="TH SarabunIT๙" w:hAnsi="TH SarabunIT๙" w:cs="TH SarabunIT๙"/>
                    </w:rPr>
                  </w:pPr>
                  <w:r>
                    <w:rPr>
                      <w:rFonts w:ascii="TH SarabunIT๙" w:hAnsi="TH SarabunIT๙" w:cs="TH SarabunIT๙"/>
                    </w:rPr>
                    <w:t xml:space="preserve">นาย ผิดจริง แน่นอน</w:t>
                  </w:r>
                </w:p>
              </w:txbxContent>
            </v:textbox>
          </v:shape>
        </w:pict>
      </w:r>
      <w:r w:rsidR="00E743B7" w:rsidRPr="00DD21F7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E743B7" w:rsidRPr="00DD21F7">
        <w:rPr>
          <w:rFonts w:ascii="TH SarabunPSK" w:hAnsi="TH SarabunPSK" w:cs="TH SarabunPSK"/>
          <w:color w:val="000000"/>
          <w:sz w:val="34"/>
          <w:szCs w:val="34"/>
          <w:cs/>
        </w:rPr>
        <w:t xml:space="preserve"> ๓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. อื่นๆ............................</w:t>
      </w:r>
      <w:r w:rsidR="00B96C21">
        <w:rPr>
          <w:rFonts w:ascii="TH SarabunPSK" w:hAnsi="TH SarabunPSK" w:cs="TH SarabunPSK" w:hint="cs"/>
          <w:color w:val="000000"/>
          <w:sz w:val="34"/>
          <w:szCs w:val="34"/>
          <w:cs/>
        </w:rPr>
        <w:t>..................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="00E743B7">
        <w:rPr>
          <w:rFonts w:ascii="TH SarabunPSK" w:hAnsi="TH SarabunPSK" w:cs="TH SarabunPSK" w:hint="cs"/>
          <w:color w:val="000000"/>
          <w:sz w:val="34"/>
          <w:szCs w:val="34"/>
          <w:cs/>
        </w:rPr>
        <w:t>........</w:t>
      </w:r>
      <w:r w:rsidR="00E743B7" w:rsidRPr="00DD21F7">
        <w:rPr>
          <w:rFonts w:ascii="TH SarabunPSK" w:hAnsi="TH SarabunPSK" w:cs="TH SarabunPSK" w:hint="cs"/>
          <w:color w:val="000000"/>
          <w:sz w:val="34"/>
          <w:szCs w:val="34"/>
          <w:cs/>
        </w:rPr>
        <w:t>.................................................................................................</w:t>
      </w:r>
    </w:p>
    <w:p w14:paraId="48FA0ADE" w14:textId="6F58D07C" w:rsidR="00E3197D" w:rsidRPr="00F065D6" w:rsidRDefault="006C248B" w:rsidP="00E743B7">
      <w:pPr>
        <w:tabs>
          <w:tab w:val="left" w:pos="1276"/>
        </w:tabs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21" type="#_x0000_t202" style="position:absolute;margin-left:300.95pt;margin-top:13.05pt;width:18.2pt;height:31.15pt;z-index:26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21">
              <w:txbxContent>
                <w:p w14:paraId="14772CAF" w14:textId="5A557EED" w:rsidR="006C248B" w:rsidRPr="006B36C1" w:rsidRDefault="006F1AAA" w:rsidP="006C248B">
                  <w:pPr>
                    <w:rPr>
                      <w:rFonts w:ascii="TH SarabunIT๙" w:hAnsi="TH SarabunIT๙" w:cs="TH SarabunIT๙"/>
                    </w:rPr>
                  </w:pPr>
                  <w:r>
                    <w:rPr>
                      <w:rFonts w:ascii="TH SarabunIT๙" w:hAnsi="TH SarabunIT๙" w:cs="TH SarabunIT๙"/>
                    </w:rPr>
                    <w:t xml:space="preserve"/>
                  </w:r>
                </w:p>
              </w:txbxContent>
            </v:textbox>
          </v:shape>
        </w:pict>
      </w:r>
      <w:r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20" type="#_x0000_t202" style="position:absolute;margin-left:266.85pt;margin-top:13.8pt;width:47pt;height:31.15pt;z-index:25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20">
              <w:txbxContent>
                <w:p w14:paraId="1852DA4A" w14:textId="76F1AF86" w:rsidR="006C248B" w:rsidRPr="00A42674" w:rsidRDefault="006F1AAA" w:rsidP="006C248B">
                  <w:pPr>
                    <w:rPr>
                      <w:rFonts w:ascii="TH SarabunIT๙" w:hAnsi="TH SarabunIT๙" w:cs="TH SarabunIT๙"/>
                      <w:spacing w:val="160"/>
                    </w:rPr>
                  </w:pPr>
                  <w:r>
                    <w:rPr>
                      <w:rFonts w:ascii="TH SarabunIT๙" w:hAnsi="TH SarabunIT๙" w:cs="TH SarabunIT๙"/>
                      <w:spacing w:val="160"/>
                    </w:rPr>
                    <w:t xml:space="preserve"/>
                  </w:r>
                </w:p>
              </w:txbxContent>
            </v:textbox>
          </v:shape>
        </w:pict>
      </w:r>
      <w:r w:rsidR="00A66781"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19" type="#_x0000_t202" style="position:absolute;margin-left:187.15pt;margin-top:13.8pt;width:104.5pt;height:31.15pt;z-index:24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19">
              <w:txbxContent>
                <w:p w14:paraId="7F506B1C" w14:textId="31A671B8" w:rsidR="00A66781" w:rsidRPr="00A42674" w:rsidRDefault="006F1AAA" w:rsidP="00A66781">
                  <w:pPr>
                    <w:rPr>
                      <w:rFonts w:ascii="TH SarabunIT๙" w:hAnsi="TH SarabunIT๙" w:cs="TH SarabunIT๙"/>
                      <w:spacing w:val="160"/>
                    </w:rPr>
                  </w:pPr>
                  <w:r>
                    <w:rPr>
                      <w:rFonts w:ascii="TH SarabunIT๙" w:hAnsi="TH SarabunIT๙" w:cs="TH SarabunIT๙"/>
                      <w:spacing w:val="160"/>
                    </w:rPr>
                    <w:t xml:space="preserve"/>
                  </w:r>
                </w:p>
              </w:txbxContent>
            </v:textbox>
          </v:shape>
        </w:pict>
      </w:r>
      <w:r w:rsidR="003B27B5"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18" type="#_x0000_t202" style="position:absolute;margin-left:122.4pt;margin-top:13.7pt;width:77.65pt;height:31.15pt;z-index:23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18">
              <w:txbxContent>
                <w:p w14:paraId="0B792FC8" w14:textId="4894F709" w:rsidR="003B27B5" w:rsidRPr="00A42674" w:rsidRDefault="006F1AAA" w:rsidP="003B27B5">
                  <w:pPr>
                    <w:rPr>
                      <w:rFonts w:ascii="TH SarabunIT๙" w:hAnsi="TH SarabunIT๙" w:cs="TH SarabunIT๙"/>
                      <w:spacing w:val="160"/>
                    </w:rPr>
                  </w:pPr>
                  <w:r>
                    <w:rPr>
                      <w:rFonts w:ascii="TH SarabunIT๙" w:hAnsi="TH SarabunIT๙" w:cs="TH SarabunIT๙"/>
                      <w:spacing w:val="160"/>
                    </w:rPr>
                    <w:t xml:space="preserve"/>
                  </w:r>
                </w:p>
              </w:txbxContent>
            </v:textbox>
          </v:shape>
        </w:pict>
      </w:r>
      <w:r w:rsidR="00A776C2">
        <w:rPr>
          <w:rFonts w:ascii="TH SarabunPSK" w:hAnsi="TH SarabunPSK" w:cs="TH SarabunPSK"/>
          <w:noProof/>
          <w:color w:val="000000"/>
          <w:sz w:val="34"/>
          <w:szCs w:val="34"/>
          <w:lang w:val="th-TH"/>
        </w:rPr>
        <w:pict w14:anchorId="31E4ADAC">
          <v:shape id="_x0000_s2117" type="#_x0000_t202" style="position:absolute;margin-left:104.75pt;margin-top:13.65pt;width:18.2pt;height:31.15pt;z-index:22;mso-wrap-distance-left:9pt;mso-wrap-distance-top:3.6pt;mso-wrap-distance-right:9pt;mso-wrap-distance-bottom:3.6pt;mso-position-horizontal-relative:text;mso-position-vertical-relative:text;mso-width-relative:margin;mso-height-relative:margin;mso-position-horizontal-col-start:0;mso-width-col-span:0;v-text-anchor:top" filled="f" stroked="f">
            <v:textbox style="mso-next-textbox:#_x0000_s2117">
              <w:txbxContent>
                <w:p w14:paraId="735251A5" w14:textId="59C26DD6" w:rsidR="00A776C2" w:rsidRPr="006B36C1" w:rsidRDefault="006F1AAA" w:rsidP="00A776C2">
                  <w:pPr>
                    <w:rPr>
                      <w:rFonts w:ascii="TH SarabunIT๙" w:hAnsi="TH SarabunIT๙" w:cs="TH SarabunIT๙"/>
                    </w:rPr>
                  </w:pPr>
                  <w:r>
                    <w:rPr>
                      <w:rFonts w:ascii="TH SarabunIT๙" w:hAnsi="TH SarabunIT๙" w:cs="TH SarabunIT๙"/>
                    </w:rPr>
                    <w:t xml:space="preserve"/>
                  </w:r>
                </w:p>
              </w:txbxContent>
            </v:textbox>
          </v:shape>
        </w:pict>
      </w:r>
      <w:r w:rsidR="00E3197D" w:rsidRPr="001F07FD">
        <w:rPr>
          <w:rFonts w:ascii="TH SarabunPSK" w:hAnsi="TH SarabunPSK" w:cs="TH SarabunPSK"/>
          <w:color w:val="000000"/>
          <w:sz w:val="36"/>
          <w:szCs w:val="36"/>
          <w:cs/>
        </w:rPr>
        <w:t xml:space="preserve">          </w:t>
      </w:r>
      <w:r w:rsidR="00AF6501" w:rsidRPr="001F07FD">
        <w:rPr>
          <w:rFonts w:ascii="TH SarabunPSK" w:hAnsi="TH SarabunPSK" w:cs="TH SarabunPSK"/>
          <w:color w:val="000000"/>
          <w:sz w:val="36"/>
          <w:szCs w:val="36"/>
          <w:cs/>
        </w:rPr>
        <w:tab/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เพราะฉะนั้นให้ท่านจับตัว*......................</w:t>
      </w:r>
      <w:r w:rsidR="005B0873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</w:t>
      </w:r>
      <w:r w:rsidR="001F07FD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</w:t>
      </w:r>
      <w:r w:rsidR="00427949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</w:t>
      </w:r>
      <w:r w:rsidR="00313757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</w:t>
      </w:r>
      <w:r w:rsidR="00AF6501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313757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</w:p>
    <w:p w14:paraId="3B7FB2A0" w14:textId="79B6A805" w:rsidR="005571FD" w:rsidRPr="00F065D6" w:rsidRDefault="004C2865" w:rsidP="00E3197D">
      <w:pPr>
        <w:rPr>
          <w:rFonts w:ascii="TH SarabunPSK" w:hAnsi="TH SarabunPSK" w:cs="TH SarabunPSK"/>
          <w:color w:val="000000"/>
          <w:sz w:val="34"/>
          <w:szCs w:val="34"/>
        </w:rPr>
      </w:pP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เลขประจำตัวประชาชน</w:t>
      </w:r>
      <w:r w:rsidR="007F7E57" w:rsidRPr="00F065D6">
        <w:rPr>
          <w:rFonts w:ascii="TH SarabunPSK" w:hAnsi="TH SarabunPSK" w:cs="TH SarabunPSK"/>
          <w:color w:val="000000"/>
          <w:sz w:val="34"/>
          <w:szCs w:val="34"/>
          <w:cs/>
        </w:rPr>
        <w:t xml:space="preserve"> </w:t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t>-</w:t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t>-</w:t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t>-</w:t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t>-</w:t>
      </w:r>
      <w:r w:rsidR="002E6B82" w:rsidRPr="00F065D6">
        <w:rPr>
          <w:rFonts w:ascii="TH SarabunPSK" w:hAnsi="TH SarabunPSK" w:cs="TH SarabunPSK"/>
          <w:color w:val="000000"/>
          <w:sz w:val="34"/>
          <w:szCs w:val="34"/>
        </w:rPr>
        <w:sym w:font="Wingdings 2" w:char="F0A3"/>
      </w:r>
      <w:r w:rsidR="005571FD" w:rsidRPr="00F065D6">
        <w:rPr>
          <w:rFonts w:ascii="TH SarabunPSK" w:hAnsi="TH SarabunPSK" w:cs="TH SarabunPSK"/>
          <w:color w:val="000000"/>
          <w:sz w:val="34"/>
          <w:szCs w:val="34"/>
          <w:cs/>
        </w:rPr>
        <w:t xml:space="preserve"> </w:t>
      </w:r>
      <w:r w:rsidR="00E3197D" w:rsidRPr="00F065D6">
        <w:rPr>
          <w:rFonts w:ascii="TH SarabunPSK" w:hAnsi="TH SarabunPSK" w:cs="TH SarabunPSK"/>
          <w:color w:val="000000"/>
          <w:sz w:val="34"/>
          <w:szCs w:val="34"/>
          <w:cs/>
        </w:rPr>
        <w:t>เชื้อชาต</w:t>
      </w:r>
      <w:r w:rsidR="005571FD" w:rsidRPr="00F065D6">
        <w:rPr>
          <w:rFonts w:ascii="TH SarabunPSK" w:hAnsi="TH SarabunPSK" w:cs="TH SarabunPSK"/>
          <w:color w:val="000000"/>
          <w:sz w:val="34"/>
          <w:szCs w:val="34"/>
          <w:cs/>
        </w:rPr>
        <w:t>ิ....</w:t>
      </w:r>
      <w:r w:rsidR="007F7E57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...........</w:t>
      </w:r>
      <w:r w:rsidR="007F7E57" w:rsidRPr="00F065D6">
        <w:rPr>
          <w:rFonts w:ascii="TH SarabunPSK" w:hAnsi="TH SarabunPSK" w:cs="TH SarabunPSK"/>
          <w:color w:val="000000"/>
          <w:sz w:val="34"/>
          <w:szCs w:val="34"/>
          <w:cs/>
        </w:rPr>
        <w:t>...</w:t>
      </w:r>
      <w:r w:rsidR="002E6B82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.........</w:t>
      </w:r>
      <w:r w:rsidR="007F7E57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5571FD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</w:p>
    <w:p w14:paraId="2CF48502" w14:textId="1BD98D3E" w:rsidR="00885F3B" w:rsidRPr="00F065D6" w:rsidRDefault="00E3197D" w:rsidP="00E3197D">
      <w:pPr>
        <w:rPr>
          <w:rFonts w:ascii="TH SarabunPSK" w:hAnsi="TH SarabunPSK" w:cs="TH SarabunPSK"/>
          <w:color w:val="000000"/>
          <w:sz w:val="34"/>
          <w:szCs w:val="34"/>
        </w:rPr>
      </w:pP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สัญชาติ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</w:t>
      </w:r>
      <w:r w:rsidR="001F07FD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.......อาชีพ.......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</w:t>
      </w:r>
      <w:r w:rsidR="00C86C26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91421B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1F6301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91421B" w:rsidRPr="00F065D6">
        <w:rPr>
          <w:rFonts w:ascii="TH SarabunPSK" w:hAnsi="TH SarabunPSK" w:cs="TH SarabunPSK"/>
          <w:color w:val="000000"/>
          <w:sz w:val="34"/>
          <w:szCs w:val="34"/>
          <w:cs/>
        </w:rPr>
        <w:t>...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1F6301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</w:t>
      </w:r>
      <w:r w:rsidR="001F07FD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อยู่บ้านเลขที่............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...............หมู่ที่....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</w:t>
      </w:r>
    </w:p>
    <w:p w14:paraId="3B9F723F" w14:textId="1743AE55" w:rsidR="009002F2" w:rsidRPr="00F065D6" w:rsidRDefault="00E3197D" w:rsidP="00E3197D">
      <w:pPr>
        <w:rPr>
          <w:rFonts w:ascii="TH SarabunPSK" w:hAnsi="TH SarabunPSK" w:cs="TH SarabunPSK"/>
          <w:color w:val="000000"/>
          <w:sz w:val="34"/>
          <w:szCs w:val="34"/>
        </w:rPr>
      </w:pP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ถนน.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</w:t>
      </w:r>
      <w:r w:rsidR="009002F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DC73D8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.............ตรอก/ซอย....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</w:t>
      </w:r>
      <w:r w:rsidR="009002F2" w:rsidRPr="00F065D6">
        <w:rPr>
          <w:rFonts w:ascii="TH SarabunPSK" w:hAnsi="TH SarabunPSK" w:cs="TH SarabunPSK"/>
          <w:color w:val="000000"/>
          <w:sz w:val="34"/>
          <w:szCs w:val="34"/>
          <w:cs/>
        </w:rPr>
        <w:t>ใกล้เคียง...........</w:t>
      </w:r>
      <w:r w:rsidR="00DC73D8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="00DC73D8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DC73D8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</w:t>
      </w:r>
      <w:r w:rsidR="009002F2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</w:t>
      </w:r>
    </w:p>
    <w:p w14:paraId="6EEEB087" w14:textId="77777777" w:rsidR="00737809" w:rsidRPr="00F065D6" w:rsidRDefault="00E3197D" w:rsidP="00B94B40">
      <w:pPr>
        <w:rPr>
          <w:rFonts w:ascii="TH SarabunPSK" w:hAnsi="TH SarabunPSK" w:cs="TH SarabunPSK"/>
          <w:color w:val="000000"/>
          <w:sz w:val="34"/>
          <w:szCs w:val="34"/>
        </w:rPr>
      </w:pP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ตำบล/แขวง......</w:t>
      </w:r>
      <w:r w:rsidR="007E416A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</w:t>
      </w:r>
      <w:r w:rsidR="00885F3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อำเ</w:t>
      </w:r>
      <w:r w:rsidR="00DC159D" w:rsidRPr="00F065D6">
        <w:rPr>
          <w:rFonts w:ascii="TH SarabunPSK" w:hAnsi="TH SarabunPSK" w:cs="TH SarabunPSK"/>
          <w:color w:val="000000"/>
          <w:sz w:val="34"/>
          <w:szCs w:val="34"/>
          <w:cs/>
        </w:rPr>
        <w:t>ภอ/เขต................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DC73D8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...........จังหว</w:t>
      </w:r>
      <w:r w:rsidR="00DC159D" w:rsidRPr="00F065D6">
        <w:rPr>
          <w:rFonts w:ascii="TH SarabunPSK" w:hAnsi="TH SarabunPSK" w:cs="TH SarabunPSK"/>
          <w:color w:val="000000"/>
          <w:sz w:val="34"/>
          <w:szCs w:val="34"/>
          <w:cs/>
        </w:rPr>
        <w:t>ัด.................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9F2296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="009F2296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</w:t>
      </w:r>
    </w:p>
    <w:p w14:paraId="55F71C7C" w14:textId="620FEABD" w:rsidR="00EE20E8" w:rsidRPr="00F065D6" w:rsidRDefault="00E3197D" w:rsidP="00362A29">
      <w:pPr>
        <w:rPr>
          <w:rFonts w:ascii="TH SarabunPSK" w:hAnsi="TH SarabunPSK" w:cs="TH SarabunPSK"/>
          <w:color w:val="000000"/>
          <w:sz w:val="34"/>
          <w:szCs w:val="34"/>
        </w:rPr>
      </w:pP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โทรศัพท์..........</w:t>
      </w:r>
      <w:r w:rsidR="00737809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DC159D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DC73D8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</w:t>
      </w:r>
      <w:r w:rsidR="00DC159D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313757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</w:t>
      </w:r>
      <w:r w:rsidR="00737809" w:rsidRPr="00F065D6">
        <w:rPr>
          <w:rFonts w:ascii="TH SarabunPSK" w:hAnsi="TH SarabunPSK" w:cs="TH SarabunPSK"/>
          <w:color w:val="000000"/>
          <w:sz w:val="34"/>
          <w:szCs w:val="34"/>
        </w:rPr>
        <w:t>.......</w:t>
      </w:r>
      <w:r w:rsidR="00F065D6">
        <w:rPr>
          <w:rFonts w:ascii="TH SarabunPSK" w:hAnsi="TH SarabunPSK" w:cs="TH SarabunPSK"/>
          <w:color w:val="000000"/>
          <w:sz w:val="34"/>
          <w:szCs w:val="34"/>
        </w:rPr>
        <w:t>.......</w:t>
      </w:r>
      <w:r w:rsidR="00CD43EF" w:rsidRPr="00F065D6">
        <w:rPr>
          <w:rFonts w:ascii="TH SarabunPSK" w:hAnsi="TH SarabunPSK" w:cs="TH SarabunPSK"/>
          <w:color w:val="000000"/>
          <w:sz w:val="34"/>
          <w:szCs w:val="34"/>
        </w:rPr>
        <w:t>.</w:t>
      </w:r>
      <w:r w:rsidR="00281F81" w:rsidRPr="00F065D6">
        <w:rPr>
          <w:rFonts w:ascii="TH SarabunPSK" w:hAnsi="TH SarabunPSK" w:cs="TH SarabunPSK"/>
          <w:color w:val="000000"/>
          <w:sz w:val="34"/>
          <w:szCs w:val="34"/>
        </w:rPr>
        <w:t>.</w:t>
      </w:r>
      <w:r w:rsidR="00737809" w:rsidRPr="00F065D6">
        <w:rPr>
          <w:rFonts w:ascii="TH SarabunPSK" w:hAnsi="TH SarabunPSK" w:cs="TH SarabunPSK"/>
          <w:color w:val="000000"/>
          <w:sz w:val="34"/>
          <w:szCs w:val="34"/>
        </w:rPr>
        <w:t>.</w:t>
      </w:r>
      <w:r w:rsidR="00DC73D8" w:rsidRPr="00F065D6">
        <w:rPr>
          <w:rFonts w:ascii="TH SarabunPSK" w:hAnsi="TH SarabunPSK" w:cs="TH SarabunPSK"/>
          <w:color w:val="000000"/>
          <w:sz w:val="34"/>
          <w:szCs w:val="34"/>
        </w:rPr>
        <w:t>.</w:t>
      </w:r>
      <w:r w:rsidR="00737809" w:rsidRPr="00F065D6">
        <w:rPr>
          <w:rFonts w:ascii="TH SarabunPSK" w:hAnsi="TH SarabunPSK" w:cs="TH SarabunPSK"/>
          <w:color w:val="000000"/>
          <w:sz w:val="34"/>
          <w:szCs w:val="34"/>
        </w:rPr>
        <w:t>........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ไปส่งที่</w:t>
      </w:r>
      <w:r w:rsidR="00EE20E8" w:rsidRPr="00F065D6">
        <w:rPr>
          <w:rFonts w:ascii="TH SarabunPSK" w:hAnsi="TH SarabunPSK" w:cs="TH SarabunPSK"/>
          <w:color w:val="000000"/>
          <w:sz w:val="34"/>
          <w:szCs w:val="34"/>
          <w:cs/>
        </w:rPr>
        <w:t>...</w:t>
      </w:r>
      <w:r w:rsidR="007662B9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EE20E8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</w:t>
      </w:r>
      <w:r w:rsidR="001A2E1D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EE20E8" w:rsidRPr="00F065D6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2943DB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</w:t>
      </w:r>
      <w:r w:rsidR="002943DB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  <w:r w:rsidR="00EE20E8" w:rsidRPr="00F065D6">
        <w:rPr>
          <w:rFonts w:ascii="TH SarabunPSK" w:hAnsi="TH SarabunPSK" w:cs="TH SarabunPSK"/>
          <w:color w:val="000000"/>
          <w:sz w:val="34"/>
          <w:szCs w:val="34"/>
          <w:cs/>
        </w:rPr>
        <w:t>....</w:t>
      </w:r>
      <w:r w:rsidR="00281F81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......................................</w:t>
      </w:r>
      <w:r w:rsidR="00EE20E8" w:rsidRPr="00F065D6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DC73D8" w:rsidRPr="00F065D6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="00EE20E8" w:rsidRPr="00F065D6">
        <w:rPr>
          <w:rFonts w:ascii="TH SarabunPSK" w:hAnsi="TH SarabunPSK" w:cs="TH SarabunPSK"/>
          <w:color w:val="000000"/>
          <w:sz w:val="34"/>
          <w:szCs w:val="34"/>
          <w:cs/>
        </w:rPr>
        <w:t>......................</w:t>
      </w:r>
    </w:p>
    <w:p w14:paraId="040C9B31" w14:textId="77777777" w:rsidR="006C4F88" w:rsidRPr="00E743B7" w:rsidRDefault="00E3197D" w:rsidP="009318F9">
      <w:pPr>
        <w:spacing w:after="120"/>
        <w:rPr>
          <w:rFonts w:ascii="TH SarabunPSK" w:hAnsi="TH SarabunPSK" w:cs="TH SarabunPSK"/>
          <w:color w:val="000000"/>
          <w:sz w:val="34"/>
          <w:szCs w:val="34"/>
        </w:rPr>
      </w:pPr>
      <w:r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ภายในอา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ยุความ..</w:t>
      </w:r>
      <w:r w:rsidR="004B4238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....</w:t>
      </w:r>
      <w:r w:rsid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..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</w:t>
      </w:r>
      <w:r w:rsid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..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 xml:space="preserve">.ปี </w:t>
      </w:r>
      <w:r w:rsidR="00221ECD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 xml:space="preserve"> 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นับ</w:t>
      </w:r>
      <w:r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ตั้งแต่วันที่...</w:t>
      </w:r>
      <w:r w:rsidR="000379A7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</w:t>
      </w:r>
      <w:r w:rsidR="00A822AC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.......</w:t>
      </w:r>
      <w:r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.เดือน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....</w:t>
      </w:r>
      <w:r w:rsidR="000379A7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</w:t>
      </w:r>
      <w:r w:rsid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</w:t>
      </w:r>
      <w:r w:rsidR="000379A7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....</w:t>
      </w:r>
      <w:r w:rsidR="004B4238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</w:t>
      </w:r>
      <w:r w:rsid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.....</w:t>
      </w:r>
      <w:r w:rsidR="00A822AC" w:rsidRP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....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</w:t>
      </w:r>
      <w:r w:rsidR="00DB1EB4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......</w:t>
      </w:r>
      <w:r w:rsidR="00A26B79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พ.ศ.</w:t>
      </w:r>
      <w:r w:rsidR="00DC73D8" w:rsidRP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 xml:space="preserve"> </w:t>
      </w:r>
      <w:r w:rsidR="00DC73D8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๒๕</w:t>
      </w:r>
      <w:r w:rsidR="00A822AC" w:rsidRP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...........</w:t>
      </w:r>
      <w:r w:rsidR="00DC73D8" w:rsidRPr="00F065D6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.</w:t>
      </w:r>
      <w:r w:rsidR="00F9073C"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 xml:space="preserve"> </w:t>
      </w:r>
      <w:r w:rsidRPr="00F065D6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>เพื่อจะได้</w:t>
      </w:r>
      <w:r w:rsidRPr="00F065D6">
        <w:rPr>
          <w:rFonts w:ascii="TH SarabunPSK" w:hAnsi="TH SarabunPSK" w:cs="TH SarabunPSK"/>
          <w:color w:val="000000"/>
          <w:sz w:val="34"/>
          <w:szCs w:val="34"/>
          <w:cs/>
        </w:rPr>
        <w:t>ดำเนินการ</w:t>
      </w:r>
      <w:r w:rsidRPr="00E743B7">
        <w:rPr>
          <w:rFonts w:ascii="TH SarabunPSK" w:hAnsi="TH SarabunPSK" w:cs="TH SarabunPSK"/>
          <w:color w:val="000000"/>
          <w:sz w:val="34"/>
          <w:szCs w:val="34"/>
          <w:cs/>
        </w:rPr>
        <w:t>ตามกฎหมาย</w:t>
      </w:r>
      <w:r w:rsidR="006B4BFE" w:rsidRPr="00E743B7">
        <w:rPr>
          <w:rFonts w:ascii="TH SarabunPSK" w:hAnsi="TH SarabunPSK" w:cs="TH SarabunPSK"/>
          <w:color w:val="000000"/>
          <w:sz w:val="34"/>
          <w:szCs w:val="34"/>
          <w:cs/>
        </w:rPr>
        <w:t xml:space="preserve"> 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แต่ไม่เกินวันที่..</w:t>
      </w:r>
      <w:r w:rsidR="00E743B7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....</w:t>
      </w:r>
      <w:r w:rsidR="009B5D85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607E9C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......เดือน.....</w:t>
      </w:r>
      <w:r w:rsidR="009B5D85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</w:t>
      </w:r>
      <w:r w:rsidR="00607E9C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</w:t>
      </w:r>
      <w:r w:rsidR="00DC73D8" w:rsidRPr="00E743B7">
        <w:rPr>
          <w:rFonts w:ascii="TH SarabunPSK" w:hAnsi="TH SarabunPSK" w:cs="TH SarabunPSK" w:hint="cs"/>
          <w:color w:val="000000"/>
          <w:sz w:val="34"/>
          <w:szCs w:val="34"/>
          <w:cs/>
        </w:rPr>
        <w:t>.........</w:t>
      </w:r>
      <w:r w:rsidR="00E743B7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="00DC73D8" w:rsidRPr="00E743B7">
        <w:rPr>
          <w:rFonts w:ascii="TH SarabunPSK" w:hAnsi="TH SarabunPSK" w:cs="TH SarabunPSK" w:hint="cs"/>
          <w:color w:val="000000"/>
          <w:sz w:val="34"/>
          <w:szCs w:val="34"/>
          <w:cs/>
        </w:rPr>
        <w:t>..........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9B5D85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......พ.ศ. ๒๕..</w:t>
      </w:r>
      <w:r w:rsidR="00C93035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9B5D85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A132E2" w:rsidRPr="00E743B7">
        <w:rPr>
          <w:rFonts w:ascii="TH SarabunPSK" w:hAnsi="TH SarabunPSK" w:cs="TH SarabunPSK"/>
          <w:color w:val="000000"/>
          <w:sz w:val="34"/>
          <w:szCs w:val="34"/>
          <w:cs/>
        </w:rPr>
        <w:t>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</w:t>
      </w:r>
      <w:r w:rsidR="00E743B7">
        <w:rPr>
          <w:rFonts w:ascii="TH SarabunPSK" w:hAnsi="TH SarabunPSK" w:cs="TH SarabunPSK" w:hint="cs"/>
          <w:color w:val="000000"/>
          <w:sz w:val="34"/>
          <w:szCs w:val="34"/>
          <w:cs/>
        </w:rPr>
        <w:t>..</w:t>
      </w:r>
      <w:r w:rsidR="00C161A1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......</w:t>
      </w:r>
    </w:p>
    <w:p w14:paraId="72AA479E" w14:textId="77777777" w:rsidR="00D300DC" w:rsidRPr="00E743B7" w:rsidRDefault="00654512" w:rsidP="003E5C6E">
      <w:pPr>
        <w:rPr>
          <w:rFonts w:ascii="TH SarabunPSK" w:hAnsi="TH SarabunPSK" w:cs="TH SarabunPSK"/>
          <w:color w:val="000000"/>
          <w:sz w:val="34"/>
          <w:szCs w:val="34"/>
        </w:rPr>
      </w:pPr>
      <w:r w:rsidRPr="00EF70AD">
        <w:rPr>
          <w:rFonts w:ascii="Angsana New" w:hAnsi="Angsana New" w:cs="Angsana New"/>
          <w:color w:val="000000"/>
          <w:sz w:val="36"/>
          <w:szCs w:val="36"/>
          <w:cs/>
        </w:rPr>
        <w:t xml:space="preserve">       </w:t>
      </w:r>
      <w:r w:rsidR="001865F9" w:rsidRPr="00EF70AD">
        <w:rPr>
          <w:rFonts w:ascii="Angsana New" w:hAnsi="Angsana New" w:cs="Angsana New"/>
          <w:color w:val="000000"/>
          <w:sz w:val="36"/>
          <w:szCs w:val="36"/>
          <w:cs/>
        </w:rPr>
        <w:t xml:space="preserve">                                                 </w:t>
      </w:r>
      <w:r w:rsidR="003E5C6E" w:rsidRPr="00EF70AD">
        <w:rPr>
          <w:rFonts w:ascii="Angsana New" w:hAnsi="Angsana New" w:cs="Angsana New"/>
          <w:color w:val="000000"/>
          <w:sz w:val="36"/>
          <w:szCs w:val="36"/>
          <w:cs/>
        </w:rPr>
        <w:t xml:space="preserve">          </w:t>
      </w:r>
      <w:r w:rsidR="002D4147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  </w:t>
      </w:r>
      <w:r w:rsidR="00E743B7">
        <w:rPr>
          <w:rFonts w:ascii="Angsana New" w:hAnsi="Angsana New" w:cs="Angsana New" w:hint="cs"/>
          <w:color w:val="000000"/>
          <w:sz w:val="36"/>
          <w:szCs w:val="36"/>
          <w:cs/>
        </w:rPr>
        <w:t xml:space="preserve">  </w:t>
      </w:r>
      <w:r w:rsidR="003E5C6E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.................</w:t>
      </w:r>
      <w:r w:rsidR="001865F9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</w:t>
      </w:r>
      <w:r w:rsidR="00427949" w:rsidRPr="00E743B7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="001865F9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...............................ผู้พิพากษา</w:t>
      </w:r>
    </w:p>
    <w:p w14:paraId="098A67AC" w14:textId="77777777" w:rsidR="002D4147" w:rsidRPr="009318F9" w:rsidRDefault="00A645F3" w:rsidP="006F2518">
      <w:pPr>
        <w:pBdr>
          <w:bottom w:val="single" w:sz="6" w:space="1" w:color="auto"/>
        </w:pBdr>
        <w:jc w:val="right"/>
        <w:rPr>
          <w:rFonts w:ascii="TH SarabunPSK" w:hAnsi="TH SarabunPSK" w:cs="TH SarabunPSK"/>
          <w:sz w:val="30"/>
          <w:szCs w:val="30"/>
        </w:rPr>
      </w:pPr>
      <w:r w:rsidRPr="00427949">
        <w:rPr>
          <w:sz w:val="36"/>
          <w:szCs w:val="36"/>
          <w:cs/>
        </w:rPr>
        <w:t xml:space="preserve"> </w:t>
      </w:r>
      <w:r w:rsidR="006F2518" w:rsidRPr="009318F9">
        <w:rPr>
          <w:rFonts w:ascii="TH SarabunPSK" w:hAnsi="TH SarabunPSK" w:cs="TH SarabunPSK"/>
          <w:sz w:val="30"/>
          <w:szCs w:val="30"/>
          <w:cs/>
        </w:rPr>
        <w:t>(พลิก)</w:t>
      </w:r>
      <w:r w:rsidR="002D4147" w:rsidRPr="009318F9">
        <w:rPr>
          <w:rFonts w:ascii="TH SarabunPSK" w:hAnsi="TH SarabunPSK" w:cs="TH SarabunPSK"/>
          <w:sz w:val="30"/>
          <w:szCs w:val="30"/>
          <w:cs/>
        </w:rPr>
        <w:t xml:space="preserve">  </w:t>
      </w:r>
    </w:p>
    <w:p w14:paraId="1DB7DAEC" w14:textId="77777777" w:rsidR="002D4147" w:rsidRPr="00536F3D" w:rsidRDefault="006F2518" w:rsidP="002D4147">
      <w:pPr>
        <w:pStyle w:val="Heading1"/>
        <w:rPr>
          <w:rFonts w:ascii="TH SarabunPSK" w:hAnsi="TH SarabunPSK" w:cs="TH SarabunPSK"/>
          <w:b/>
          <w:bCs/>
        </w:rPr>
      </w:pPr>
      <w:r w:rsidRPr="00536F3D">
        <w:rPr>
          <w:rFonts w:ascii="TH SarabunPSK" w:hAnsi="TH SarabunPSK" w:cs="TH SarabunPSK"/>
          <w:b/>
          <w:bCs/>
          <w:sz w:val="30"/>
          <w:szCs w:val="30"/>
          <w:cs/>
        </w:rPr>
        <w:t xml:space="preserve">หมายเหตุ </w:t>
      </w:r>
      <w:r w:rsidRPr="00536F3D">
        <w:rPr>
          <w:rFonts w:ascii="TH SarabunPSK" w:hAnsi="TH SarabunPSK" w:cs="TH SarabunPSK"/>
          <w:b/>
          <w:bCs/>
          <w:sz w:val="30"/>
          <w:szCs w:val="30"/>
        </w:rPr>
        <w:t>:</w:t>
      </w:r>
      <w:r w:rsidRPr="00536F3D">
        <w:rPr>
          <w:rFonts w:ascii="TH SarabunPSK" w:hAnsi="TH SarabunPSK" w:cs="TH SarabunPSK"/>
          <w:b/>
          <w:bCs/>
          <w:sz w:val="30"/>
          <w:szCs w:val="30"/>
          <w:cs/>
        </w:rPr>
        <w:t xml:space="preserve"> * ให้ระบุชื่อตัว ชื่อสกุล และแนบตำหนิรูปพรรณของบุคคลที่จะถูกจับเท่าที่ทราบไปพร้อมกับหมายนี้ด้วย</w:t>
      </w:r>
    </w:p>
    <w:p w14:paraId="3156545F" w14:textId="77777777" w:rsidR="00C378C6" w:rsidRPr="002D4147" w:rsidRDefault="00C378C6" w:rsidP="002D4147">
      <w:pPr>
        <w:tabs>
          <w:tab w:val="left" w:pos="1233"/>
        </w:tabs>
        <w:rPr>
          <w:rFonts w:ascii="TH SarabunPSK" w:hAnsi="TH SarabunPSK" w:cs="TH SarabunPSK"/>
          <w:sz w:val="34"/>
          <w:szCs w:val="34"/>
        </w:rPr>
      </w:pPr>
    </w:p>
    <w:p w14:paraId="57EF82AC" w14:textId="77777777" w:rsidR="00427949" w:rsidRPr="00B52DC5" w:rsidRDefault="00427949" w:rsidP="00D300DC">
      <w:pPr>
        <w:rPr>
          <w:rFonts w:ascii="Angsana New" w:hAnsi="Angsana New" w:cs="Angsana New"/>
          <w:color w:val="000000"/>
          <w:sz w:val="36"/>
          <w:szCs w:val="36"/>
          <w:u w:val="single"/>
        </w:rPr>
      </w:pPr>
    </w:p>
    <w:p w14:paraId="662A7E19" w14:textId="77777777" w:rsidR="00C32D7E" w:rsidRDefault="00C32D7E" w:rsidP="005C4442">
      <w:pPr>
        <w:spacing w:line="360" w:lineRule="auto"/>
        <w:rPr>
          <w:rFonts w:ascii="TH SarabunPSK" w:hAnsi="TH SarabunPSK" w:cs="TH SarabunPSK"/>
          <w:color w:val="000000"/>
          <w:sz w:val="44"/>
          <w:szCs w:val="44"/>
          <w:u w:val="single"/>
        </w:rPr>
      </w:pPr>
    </w:p>
    <w:p w14:paraId="12247A17" w14:textId="7A77EF76" w:rsidR="003F1349" w:rsidRPr="00706928" w:rsidRDefault="003F1349" w:rsidP="005C4442">
      <w:pPr>
        <w:spacing w:line="360" w:lineRule="auto"/>
        <w:jc w:val="center"/>
        <w:rPr>
          <w:rFonts w:ascii="TH SarabunPSK" w:hAnsi="TH SarabunPSK" w:cs="TH SarabunPSK"/>
          <w:color w:val="000000"/>
          <w:sz w:val="44"/>
          <w:szCs w:val="44"/>
          <w:u w:val="single"/>
        </w:rPr>
      </w:pPr>
      <w:r w:rsidRPr="00706928">
        <w:rPr>
          <w:rFonts w:ascii="TH SarabunPSK" w:hAnsi="TH SarabunPSK" w:cs="TH SarabunPSK"/>
          <w:color w:val="000000"/>
          <w:sz w:val="44"/>
          <w:szCs w:val="44"/>
          <w:u w:val="single"/>
          <w:cs/>
        </w:rPr>
        <w:lastRenderedPageBreak/>
        <w:t>บันทึก</w:t>
      </w:r>
    </w:p>
    <w:p w14:paraId="1C6C8F49" w14:textId="77777777" w:rsidR="003F1349" w:rsidRPr="00E743B7" w:rsidRDefault="003F1349" w:rsidP="003F1349">
      <w:pPr>
        <w:spacing w:line="360" w:lineRule="auto"/>
        <w:rPr>
          <w:rFonts w:ascii="TH SarabunPSK" w:hAnsi="TH SarabunPSK" w:cs="TH SarabunPSK"/>
          <w:color w:val="000000"/>
          <w:sz w:val="34"/>
          <w:szCs w:val="34"/>
        </w:rPr>
      </w:pPr>
      <w:r w:rsidRPr="00706928">
        <w:rPr>
          <w:rFonts w:ascii="TH SarabunPSK" w:hAnsi="TH SarabunPSK" w:cs="TH SarabunPSK"/>
          <w:color w:val="000000"/>
          <w:sz w:val="36"/>
          <w:szCs w:val="36"/>
          <w:cs/>
        </w:rPr>
        <w:t xml:space="preserve">                        </w:t>
      </w:r>
      <w:r w:rsidR="00E743B7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  </w:t>
      </w:r>
      <w:r w:rsidRPr="00E743B7">
        <w:rPr>
          <w:rFonts w:ascii="TH SarabunPSK" w:hAnsi="TH SarabunPSK" w:cs="TH SarabunPSK"/>
          <w:color w:val="000000"/>
          <w:sz w:val="34"/>
          <w:szCs w:val="34"/>
          <w:cs/>
        </w:rPr>
        <w:t>วันที่..........</w:t>
      </w:r>
      <w:r w:rsidR="00706928" w:rsidRPr="00E743B7">
        <w:rPr>
          <w:rFonts w:ascii="TH SarabunPSK" w:hAnsi="TH SarabunPSK" w:cs="TH SarabunPSK" w:hint="cs"/>
          <w:color w:val="000000"/>
          <w:sz w:val="34"/>
          <w:szCs w:val="34"/>
          <w:cs/>
        </w:rPr>
        <w:t>.</w:t>
      </w:r>
      <w:r w:rsidRPr="00E743B7">
        <w:rPr>
          <w:rFonts w:ascii="TH SarabunPSK" w:hAnsi="TH SarabunPSK" w:cs="TH SarabunPSK"/>
          <w:color w:val="000000"/>
          <w:sz w:val="34"/>
          <w:szCs w:val="34"/>
          <w:cs/>
        </w:rPr>
        <w:t>...เดือน</w:t>
      </w:r>
      <w:r w:rsidR="00706928" w:rsidRPr="00E743B7">
        <w:rPr>
          <w:rFonts w:ascii="TH SarabunPSK" w:hAnsi="TH SarabunPSK" w:cs="TH SarabunPSK"/>
          <w:color w:val="000000"/>
          <w:sz w:val="34"/>
          <w:szCs w:val="34"/>
        </w:rPr>
        <w:t>............................................</w:t>
      </w:r>
      <w:r w:rsidR="00706928" w:rsidRPr="00E743B7">
        <w:rPr>
          <w:rFonts w:ascii="TH SarabunPSK" w:hAnsi="TH SarabunPSK" w:cs="TH SarabunPSK"/>
          <w:color w:val="000000"/>
          <w:sz w:val="34"/>
          <w:szCs w:val="34"/>
          <w:cs/>
        </w:rPr>
        <w:t>พ.ศ. ๒๕.............</w:t>
      </w:r>
    </w:p>
    <w:p w14:paraId="0BC1AF93" w14:textId="77777777" w:rsidR="003F1349" w:rsidRPr="00E743B7" w:rsidRDefault="003F1349" w:rsidP="00706928">
      <w:pPr>
        <w:jc w:val="thaiDistribute"/>
        <w:rPr>
          <w:rFonts w:ascii="TH SarabunPSK" w:hAnsi="TH SarabunPSK" w:cs="TH SarabunPSK"/>
          <w:color w:val="000000"/>
          <w:spacing w:val="8"/>
          <w:sz w:val="34"/>
          <w:szCs w:val="34"/>
          <w:cs/>
        </w:rPr>
      </w:pPr>
      <w:r w:rsidRPr="00E743B7">
        <w:rPr>
          <w:rFonts w:ascii="TH SarabunPSK" w:hAnsi="TH SarabunPSK" w:cs="TH SarabunPSK"/>
          <w:color w:val="000000"/>
          <w:sz w:val="34"/>
          <w:szCs w:val="34"/>
          <w:cs/>
        </w:rPr>
        <w:t>เจ้าพนักงานผู้จัดการตามหมายได้แจ้งข้อความในหมายให้แก่ผู้เกี่ยวข้องทราบและได้ส่งหมาย</w:t>
      </w:r>
      <w:r w:rsidRPr="00E743B7">
        <w:rPr>
          <w:rFonts w:ascii="TH SarabunPSK" w:hAnsi="TH SarabunPSK" w:cs="TH SarabunPSK"/>
          <w:color w:val="000000"/>
          <w:spacing w:val="8"/>
          <w:sz w:val="34"/>
          <w:szCs w:val="34"/>
          <w:cs/>
        </w:rPr>
        <w:t>ให้ตรวจดูแล้ว</w:t>
      </w:r>
    </w:p>
    <w:p w14:paraId="20795BE4" w14:textId="77777777" w:rsidR="003F1349" w:rsidRPr="001E432B" w:rsidRDefault="003F1349" w:rsidP="003F1349">
      <w:pPr>
        <w:rPr>
          <w:rFonts w:ascii="Angsana New" w:hAnsi="Angsana New" w:cs="Angsana New"/>
          <w:color w:val="000000"/>
          <w:sz w:val="36"/>
          <w:szCs w:val="36"/>
        </w:rPr>
      </w:pPr>
    </w:p>
    <w:p w14:paraId="6AC70A39" w14:textId="77777777" w:rsidR="003F1349" w:rsidRPr="001E432B" w:rsidRDefault="003F1349" w:rsidP="003F1349">
      <w:pPr>
        <w:rPr>
          <w:rFonts w:ascii="Angsana New" w:hAnsi="Angsana New" w:cs="Angsana New"/>
          <w:color w:val="000000"/>
          <w:sz w:val="36"/>
          <w:szCs w:val="36"/>
        </w:rPr>
      </w:pPr>
    </w:p>
    <w:p w14:paraId="70E02916" w14:textId="77777777" w:rsidR="003F1349" w:rsidRPr="00E743B7" w:rsidRDefault="00706928" w:rsidP="00CB1D5A">
      <w:pPr>
        <w:spacing w:after="120" w:line="360" w:lineRule="auto"/>
        <w:rPr>
          <w:rFonts w:ascii="TH SarabunPSK" w:hAnsi="TH SarabunPSK" w:cs="TH SarabunPSK"/>
          <w:color w:val="000000"/>
          <w:sz w:val="34"/>
          <w:szCs w:val="34"/>
        </w:rPr>
      </w:pPr>
      <w:r>
        <w:rPr>
          <w:rFonts w:ascii="TH SarabunPSK" w:hAnsi="TH SarabunPSK" w:cs="TH SarabunPSK"/>
          <w:color w:val="000000"/>
          <w:sz w:val="36"/>
          <w:szCs w:val="36"/>
          <w:cs/>
        </w:rPr>
        <w:t xml:space="preserve">                              </w:t>
      </w:r>
      <w:r w:rsidR="00E743B7">
        <w:rPr>
          <w:rFonts w:ascii="TH SarabunPSK" w:hAnsi="TH SarabunPSK" w:cs="TH SarabunPSK" w:hint="cs"/>
          <w:color w:val="000000"/>
          <w:sz w:val="36"/>
          <w:szCs w:val="36"/>
          <w:cs/>
        </w:rPr>
        <w:t xml:space="preserve">     </w:t>
      </w:r>
      <w:r w:rsidR="003F1349" w:rsidRPr="00E743B7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.........................................................................เจ้าพนักงานผู้จัดการตามหมาย</w:t>
      </w:r>
    </w:p>
    <w:p w14:paraId="62951EE9" w14:textId="77777777" w:rsidR="003F1349" w:rsidRDefault="003F1349" w:rsidP="003F1349">
      <w:pPr>
        <w:spacing w:line="360" w:lineRule="auto"/>
        <w:rPr>
          <w:rFonts w:ascii="TH SarabunPSK" w:hAnsi="TH SarabunPSK" w:cs="TH SarabunPSK"/>
          <w:color w:val="000000"/>
          <w:sz w:val="34"/>
          <w:szCs w:val="34"/>
        </w:rPr>
      </w:pPr>
      <w:r w:rsidRPr="00706928">
        <w:rPr>
          <w:rFonts w:ascii="TH SarabunPSK" w:hAnsi="TH SarabunPSK" w:cs="TH SarabunPSK"/>
          <w:color w:val="000000"/>
          <w:sz w:val="36"/>
          <w:szCs w:val="36"/>
          <w:cs/>
        </w:rPr>
        <w:t xml:space="preserve">                     </w:t>
      </w:r>
      <w:r w:rsidRPr="00E743B7">
        <w:rPr>
          <w:rFonts w:ascii="TH SarabunPSK" w:hAnsi="TH SarabunPSK" w:cs="TH SarabunPSK"/>
          <w:color w:val="000000"/>
          <w:sz w:val="34"/>
          <w:szCs w:val="34"/>
          <w:cs/>
        </w:rPr>
        <w:t>ข้าพเจ้าผู้มีชื่อข้างท้ายนี้ได้รับทราบข้อความในหมาย และได้ตรวจดูหมายแล้ว</w:t>
      </w:r>
    </w:p>
    <w:p w14:paraId="0DCFBC78" w14:textId="77777777" w:rsidR="009318F9" w:rsidRDefault="009318F9" w:rsidP="003F1349">
      <w:pPr>
        <w:spacing w:line="360" w:lineRule="auto"/>
        <w:rPr>
          <w:rFonts w:ascii="TH SarabunPSK" w:hAnsi="TH SarabunPSK" w:cs="TH SarabunPSK"/>
          <w:color w:val="000000"/>
          <w:sz w:val="34"/>
          <w:szCs w:val="34"/>
        </w:rPr>
      </w:pPr>
    </w:p>
    <w:p w14:paraId="757E09AD" w14:textId="77777777" w:rsidR="0014499B" w:rsidRPr="009318F9" w:rsidRDefault="0014499B" w:rsidP="009318F9">
      <w:pPr>
        <w:ind w:left="4524"/>
        <w:rPr>
          <w:rFonts w:ascii="TH SarabunPSK" w:hAnsi="TH SarabunPSK" w:cs="TH SarabunPSK"/>
          <w:color w:val="000000"/>
          <w:sz w:val="34"/>
          <w:szCs w:val="34"/>
        </w:rPr>
      </w:pPr>
      <w:r w:rsidRPr="0033624C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      .</w:t>
      </w:r>
      <w:r w:rsidRPr="0033624C">
        <w:rPr>
          <w:rFonts w:ascii="TH SarabunPSK" w:hAnsi="TH SarabunPSK" w:cs="TH SarabunPSK"/>
          <w:color w:val="000000"/>
          <w:sz w:val="34"/>
          <w:szCs w:val="34"/>
          <w:cs/>
        </w:rPr>
        <w:t>..............................</w:t>
      </w:r>
      <w:r w:rsidR="009318F9">
        <w:rPr>
          <w:rFonts w:ascii="TH SarabunPSK" w:hAnsi="TH SarabunPSK" w:cs="TH SarabunPSK" w:hint="cs"/>
          <w:color w:val="000000"/>
          <w:sz w:val="34"/>
          <w:szCs w:val="34"/>
          <w:cs/>
        </w:rPr>
        <w:t>.........................</w:t>
      </w:r>
      <w:r w:rsidRPr="0033624C">
        <w:rPr>
          <w:rFonts w:ascii="TH SarabunPSK" w:hAnsi="TH SarabunPSK" w:cs="TH SarabunPSK"/>
          <w:color w:val="000000"/>
          <w:sz w:val="34"/>
          <w:szCs w:val="34"/>
          <w:cs/>
        </w:rPr>
        <w:t>.....</w:t>
      </w:r>
      <w:r w:rsidR="009318F9">
        <w:rPr>
          <w:rFonts w:ascii="TH SarabunPSK" w:hAnsi="TH SarabunPSK" w:cs="TH SarabunPSK" w:hint="cs"/>
          <w:color w:val="000000"/>
          <w:sz w:val="34"/>
          <w:szCs w:val="34"/>
          <w:cs/>
        </w:rPr>
        <w:t>...</w:t>
      </w:r>
      <w:r w:rsidRPr="0033624C">
        <w:rPr>
          <w:rFonts w:ascii="TH SarabunPSK" w:hAnsi="TH SarabunPSK" w:cs="TH SarabunPSK"/>
          <w:color w:val="000000"/>
          <w:sz w:val="34"/>
          <w:szCs w:val="34"/>
          <w:cs/>
        </w:rPr>
        <w:t>ผู้รับทราบ</w:t>
      </w:r>
    </w:p>
    <w:p w14:paraId="7F4639FD" w14:textId="77777777" w:rsidR="0014499B" w:rsidRPr="003B17E8" w:rsidRDefault="0014499B" w:rsidP="0014499B">
      <w:pPr>
        <w:ind w:left="3770" w:firstLine="754"/>
        <w:rPr>
          <w:rFonts w:ascii="TH SarabunPSK" w:hAnsi="TH SarabunPSK" w:cs="TH SarabunPSK"/>
          <w:b/>
          <w:bCs/>
          <w:i/>
          <w:iCs/>
          <w:color w:val="000000"/>
          <w:sz w:val="36"/>
          <w:szCs w:val="36"/>
        </w:rPr>
      </w:pPr>
      <w:r w:rsidRPr="0033624C">
        <w:rPr>
          <w:rFonts w:ascii="TH SarabunPSK" w:hAnsi="TH SarabunPSK" w:cs="TH SarabunPSK"/>
          <w:color w:val="000000"/>
          <w:sz w:val="36"/>
          <w:szCs w:val="36"/>
        </w:rPr>
        <w:t xml:space="preserve">      (.....................................................)</w:t>
      </w:r>
    </w:p>
    <w:p w14:paraId="442BA0C3" w14:textId="77777777" w:rsidR="00E20B6C" w:rsidRDefault="00E20B6C" w:rsidP="0014499B">
      <w:pPr>
        <w:spacing w:before="240"/>
        <w:jc w:val="center"/>
        <w:rPr>
          <w:rFonts w:ascii="TH SarabunPSK" w:hAnsi="TH SarabunPSK" w:cs="TH SarabunPSK"/>
          <w:b/>
          <w:bCs/>
          <w:i/>
          <w:iCs/>
          <w:color w:val="000000"/>
          <w:sz w:val="34"/>
          <w:szCs w:val="34"/>
          <w:u w:val="single"/>
        </w:rPr>
      </w:pPr>
    </w:p>
    <w:p w14:paraId="58C32A70" w14:textId="77777777" w:rsidR="00E20B6C" w:rsidRDefault="00E20B6C" w:rsidP="0014499B">
      <w:pPr>
        <w:spacing w:before="240"/>
        <w:jc w:val="center"/>
        <w:rPr>
          <w:rFonts w:ascii="TH SarabunPSK" w:hAnsi="TH SarabunPSK" w:cs="TH SarabunPSK"/>
          <w:b/>
          <w:bCs/>
          <w:i/>
          <w:iCs/>
          <w:color w:val="000000"/>
          <w:sz w:val="34"/>
          <w:szCs w:val="34"/>
          <w:u w:val="single"/>
        </w:rPr>
      </w:pPr>
    </w:p>
    <w:p w14:paraId="523FDD1C" w14:textId="77777777" w:rsidR="0014499B" w:rsidRPr="005E4158" w:rsidRDefault="0014499B" w:rsidP="0014499B">
      <w:pPr>
        <w:spacing w:before="240"/>
        <w:jc w:val="center"/>
        <w:rPr>
          <w:rFonts w:ascii="TH SarabunPSK" w:hAnsi="TH SarabunPSK" w:cs="TH SarabunPSK"/>
          <w:color w:val="000000"/>
          <w:sz w:val="34"/>
          <w:szCs w:val="34"/>
          <w:u w:val="single"/>
          <w:cs/>
        </w:rPr>
      </w:pPr>
      <w:r w:rsidRPr="005E4158">
        <w:rPr>
          <w:rFonts w:ascii="TH SarabunPSK" w:hAnsi="TH SarabunPSK" w:cs="TH SarabunPSK"/>
          <w:color w:val="000000"/>
          <w:sz w:val="34"/>
          <w:szCs w:val="34"/>
          <w:u w:val="single"/>
          <w:cs/>
        </w:rPr>
        <w:t>คำเตือน</w:t>
      </w:r>
    </w:p>
    <w:p w14:paraId="77124D84" w14:textId="77777777" w:rsidR="0014499B" w:rsidRPr="005E4158" w:rsidRDefault="0014499B" w:rsidP="00DC22D1">
      <w:pPr>
        <w:spacing w:before="120" w:line="360" w:lineRule="auto"/>
        <w:jc w:val="thaiDistribute"/>
        <w:rPr>
          <w:rFonts w:ascii="TH SarabunPSK" w:hAnsi="TH SarabunPSK" w:cs="TH SarabunPSK"/>
          <w:color w:val="000000"/>
          <w:sz w:val="34"/>
          <w:szCs w:val="34"/>
          <w:cs/>
        </w:rPr>
      </w:pPr>
      <w:r w:rsidRPr="005E4158">
        <w:rPr>
          <w:rFonts w:ascii="TH SarabunPSK" w:hAnsi="TH SarabunPSK" w:cs="TH SarabunPSK"/>
          <w:color w:val="000000"/>
          <w:sz w:val="34"/>
          <w:szCs w:val="34"/>
          <w:cs/>
        </w:rPr>
        <w:t xml:space="preserve">                   </w:t>
      </w:r>
      <w:r w:rsidRPr="005E4158">
        <w:rPr>
          <w:rFonts w:ascii="TH SarabunPSK" w:hAnsi="TH SarabunPSK" w:cs="TH SarabunPSK"/>
          <w:color w:val="000000"/>
          <w:spacing w:val="-4"/>
          <w:sz w:val="34"/>
          <w:szCs w:val="34"/>
          <w:cs/>
        </w:rPr>
        <w:t xml:space="preserve">เจ้าพนักงานผู้จัดการตามหมายพึงปฏิบัติตามกฎหมาย </w:t>
      </w:r>
      <w:r w:rsidRPr="005E4158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และต้อ</w:t>
      </w:r>
      <w:r w:rsidR="005E4158" w:rsidRPr="005E4158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งแจ้งข้อกล่าวหา</w:t>
      </w:r>
      <w:r w:rsidR="00E20B6C" w:rsidRPr="005E4158">
        <w:rPr>
          <w:rFonts w:ascii="TH SarabunPSK" w:hAnsi="TH SarabunPSK" w:cs="TH SarabunPSK" w:hint="cs"/>
          <w:color w:val="000000"/>
          <w:spacing w:val="-4"/>
          <w:sz w:val="34"/>
          <w:szCs w:val="34"/>
          <w:cs/>
        </w:rPr>
        <w:t>ให้ผู้ถูกจับทราบ</w:t>
      </w:r>
      <w:r w:rsidR="00E20B6C" w:rsidRPr="005E4158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  </w:t>
      </w:r>
      <w:r w:rsidRPr="005E4158">
        <w:rPr>
          <w:rFonts w:ascii="TH SarabunPSK" w:hAnsi="TH SarabunPSK" w:cs="TH SarabunPSK" w:hint="cs"/>
          <w:color w:val="000000"/>
          <w:sz w:val="34"/>
          <w:szCs w:val="34"/>
          <w:cs/>
        </w:rPr>
        <w:t>แสดง</w:t>
      </w:r>
      <w:r w:rsidR="00E20B6C" w:rsidRPr="005E4158">
        <w:rPr>
          <w:rFonts w:ascii="TH SarabunPSK" w:hAnsi="TH SarabunPSK" w:cs="TH SarabunPSK" w:hint="cs"/>
          <w:color w:val="000000"/>
          <w:sz w:val="34"/>
          <w:szCs w:val="34"/>
          <w:cs/>
        </w:rPr>
        <w:t>หมายจับต่อผู้ถูกจับ พร้อมทั้</w:t>
      </w:r>
      <w:r w:rsidRPr="005E4158">
        <w:rPr>
          <w:rFonts w:ascii="TH SarabunPSK" w:hAnsi="TH SarabunPSK" w:cs="TH SarabunPSK" w:hint="cs"/>
          <w:color w:val="000000"/>
          <w:sz w:val="34"/>
          <w:szCs w:val="34"/>
          <w:cs/>
        </w:rPr>
        <w:t>งแจ้งให้ผู้ถูกจับทราบถึงสิทธิ</w:t>
      </w:r>
      <w:r w:rsidR="00971120" w:rsidRPr="005E4158">
        <w:rPr>
          <w:rFonts w:ascii="TH SarabunPSK" w:hAnsi="TH SarabunPSK" w:cs="TH SarabunPSK" w:hint="cs"/>
          <w:color w:val="000000"/>
          <w:sz w:val="34"/>
          <w:szCs w:val="34"/>
          <w:cs/>
        </w:rPr>
        <w:t>ตาม</w:t>
      </w:r>
      <w:r w:rsidR="00DC22D1" w:rsidRPr="005E4158">
        <w:rPr>
          <w:rFonts w:ascii="TH SarabunPSK" w:hAnsi="TH SarabunPSK" w:cs="TH SarabunPSK" w:hint="cs"/>
          <w:color w:val="000000"/>
          <w:sz w:val="34"/>
          <w:szCs w:val="34"/>
          <w:cs/>
        </w:rPr>
        <w:t xml:space="preserve">ประมวลกฎหมายวิธีพิจารณาความอาญา </w:t>
      </w:r>
      <w:r w:rsidR="00971120" w:rsidRPr="005E4158">
        <w:rPr>
          <w:rFonts w:ascii="TH SarabunPSK" w:hAnsi="TH SarabunPSK" w:cs="TH SarabunPSK" w:hint="cs"/>
          <w:color w:val="000000"/>
          <w:sz w:val="34"/>
          <w:szCs w:val="34"/>
          <w:cs/>
        </w:rPr>
        <w:t>มาตรา ๘๓</w:t>
      </w:r>
    </w:p>
    <w:p w14:paraId="1434B2B3" w14:textId="77777777" w:rsidR="0014499B" w:rsidRPr="003B17E8" w:rsidRDefault="0014499B" w:rsidP="00A313F0">
      <w:pPr>
        <w:spacing w:before="240" w:line="360" w:lineRule="auto"/>
        <w:rPr>
          <w:rFonts w:ascii="TH SarabunPSK" w:hAnsi="TH SarabunPSK" w:cs="TH SarabunPSK"/>
          <w:b/>
          <w:bCs/>
          <w:i/>
          <w:iCs/>
          <w:color w:val="000000"/>
          <w:sz w:val="34"/>
          <w:szCs w:val="34"/>
          <w:cs/>
        </w:rPr>
      </w:pPr>
      <w:r w:rsidRPr="003B17E8">
        <w:rPr>
          <w:rFonts w:ascii="TH SarabunPSK" w:hAnsi="TH SarabunPSK" w:cs="TH SarabunPSK"/>
          <w:b/>
          <w:bCs/>
          <w:i/>
          <w:iCs/>
          <w:color w:val="000000"/>
          <w:sz w:val="34"/>
          <w:szCs w:val="34"/>
        </w:rPr>
        <w:t xml:space="preserve">                   </w:t>
      </w:r>
    </w:p>
    <w:p w14:paraId="44B82650" w14:textId="77777777" w:rsidR="00D34EF5" w:rsidRPr="000F36F7" w:rsidRDefault="0042075E" w:rsidP="00D34EF5">
      <w:pPr>
        <w:spacing w:before="240"/>
        <w:rPr>
          <w:rFonts w:ascii="TH SarabunPSK" w:hAnsi="TH SarabunPSK" w:cs="TH SarabunPSK"/>
          <w:color w:val="000000"/>
          <w:sz w:val="34"/>
          <w:szCs w:val="34"/>
          <w:cs/>
        </w:rPr>
      </w:pPr>
      <w:r>
        <w:rPr>
          <w:rFonts w:ascii="TH SarabunPSK" w:hAnsi="TH SarabunPSK" w:cs="TH SarabunPSK"/>
          <w:color w:val="000000"/>
          <w:sz w:val="34"/>
          <w:szCs w:val="34"/>
          <w:cs/>
        </w:rPr>
        <w:t xml:space="preserve">                   </w:t>
      </w:r>
    </w:p>
    <w:p w14:paraId="67A2A81F" w14:textId="77777777" w:rsidR="00D34EF5" w:rsidRPr="00E743B7" w:rsidRDefault="00D34EF5" w:rsidP="003F1349">
      <w:pPr>
        <w:spacing w:line="360" w:lineRule="auto"/>
        <w:rPr>
          <w:rFonts w:ascii="TH SarabunPSK" w:hAnsi="TH SarabunPSK" w:cs="TH SarabunPSK"/>
          <w:color w:val="000000"/>
          <w:sz w:val="34"/>
          <w:szCs w:val="34"/>
        </w:rPr>
      </w:pPr>
    </w:p>
    <w:p w14:paraId="66189E07" w14:textId="77777777" w:rsidR="003F1349" w:rsidRPr="003F1349" w:rsidRDefault="003F1349" w:rsidP="003F1349"/>
    <w:sectPr w:rsidR="003F1349" w:rsidRPr="003F1349" w:rsidSect="009318F9">
      <w:headerReference w:type="even" r:id="rId8"/>
      <w:headerReference w:type="default" r:id="rId9"/>
      <w:pgSz w:w="11907" w:h="16840" w:code="9"/>
      <w:pgMar w:top="1134" w:right="720" w:bottom="142" w:left="1701" w:header="720" w:footer="720" w:gutter="0"/>
      <w:pgNumType w:fmt="thaiNumbers"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1968" w14:textId="77777777" w:rsidR="009A68B9" w:rsidRDefault="009A68B9">
      <w:r>
        <w:separator/>
      </w:r>
    </w:p>
  </w:endnote>
  <w:endnote w:type="continuationSeparator" w:id="0">
    <w:p w14:paraId="2665F058" w14:textId="77777777" w:rsidR="009A68B9" w:rsidRDefault="009A6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369EA" w14:textId="77777777" w:rsidR="009A68B9" w:rsidRDefault="009A68B9">
      <w:r>
        <w:separator/>
      </w:r>
    </w:p>
  </w:footnote>
  <w:footnote w:type="continuationSeparator" w:id="0">
    <w:p w14:paraId="547C1C7F" w14:textId="77777777" w:rsidR="009A68B9" w:rsidRDefault="009A6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B504B" w14:textId="77777777" w:rsidR="00DC22D1" w:rsidRDefault="00DC22D1" w:rsidP="005C4442">
    <w:pPr>
      <w:pStyle w:val="Header"/>
      <w:framePr w:wrap="around" w:vAnchor="text" w:hAnchor="page" w:x="10980" w:y="7"/>
      <w:rPr>
        <w:rStyle w:val="PageNumber"/>
      </w:rPr>
    </w:pPr>
  </w:p>
  <w:p w14:paraId="135454CC" w14:textId="77777777" w:rsidR="00DC22D1" w:rsidRDefault="00DC22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44C1" w14:textId="77777777" w:rsidR="00DC22D1" w:rsidRDefault="00DC22D1">
    <w:pPr>
      <w:pStyle w:val="Header"/>
      <w:framePr w:wrap="around" w:vAnchor="text" w:hAnchor="margin" w:xAlign="center" w:y="1"/>
      <w:rPr>
        <w:rStyle w:val="PageNumber"/>
      </w:rPr>
    </w:pPr>
  </w:p>
  <w:p w14:paraId="4EC54726" w14:textId="77777777" w:rsidR="00DC22D1" w:rsidRDefault="00DC22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54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0CF"/>
    <w:rsid w:val="00003958"/>
    <w:rsid w:val="00012536"/>
    <w:rsid w:val="00013D44"/>
    <w:rsid w:val="00017240"/>
    <w:rsid w:val="000272E7"/>
    <w:rsid w:val="0003389E"/>
    <w:rsid w:val="000377A1"/>
    <w:rsid w:val="000379A7"/>
    <w:rsid w:val="0004477F"/>
    <w:rsid w:val="00055811"/>
    <w:rsid w:val="0006183D"/>
    <w:rsid w:val="000A771F"/>
    <w:rsid w:val="000B2883"/>
    <w:rsid w:val="000D2B2E"/>
    <w:rsid w:val="000E3705"/>
    <w:rsid w:val="000E40AC"/>
    <w:rsid w:val="000F1123"/>
    <w:rsid w:val="00122A61"/>
    <w:rsid w:val="00122D70"/>
    <w:rsid w:val="001304EA"/>
    <w:rsid w:val="00131595"/>
    <w:rsid w:val="00135410"/>
    <w:rsid w:val="00141FA3"/>
    <w:rsid w:val="0014499B"/>
    <w:rsid w:val="0015674F"/>
    <w:rsid w:val="00156C07"/>
    <w:rsid w:val="00162280"/>
    <w:rsid w:val="00180911"/>
    <w:rsid w:val="00182F6E"/>
    <w:rsid w:val="001865F9"/>
    <w:rsid w:val="001A2E1D"/>
    <w:rsid w:val="001C0DCA"/>
    <w:rsid w:val="001C10F9"/>
    <w:rsid w:val="001C6B98"/>
    <w:rsid w:val="001D2C70"/>
    <w:rsid w:val="001E1E89"/>
    <w:rsid w:val="001E432B"/>
    <w:rsid w:val="001F07FD"/>
    <w:rsid w:val="001F2F8D"/>
    <w:rsid w:val="001F6301"/>
    <w:rsid w:val="00202156"/>
    <w:rsid w:val="00205F3A"/>
    <w:rsid w:val="00216379"/>
    <w:rsid w:val="00221ECD"/>
    <w:rsid w:val="00224492"/>
    <w:rsid w:val="0022534A"/>
    <w:rsid w:val="002316F0"/>
    <w:rsid w:val="00244241"/>
    <w:rsid w:val="00246AD2"/>
    <w:rsid w:val="00251D21"/>
    <w:rsid w:val="002574D0"/>
    <w:rsid w:val="00272020"/>
    <w:rsid w:val="00281F81"/>
    <w:rsid w:val="00290E02"/>
    <w:rsid w:val="002943DB"/>
    <w:rsid w:val="00294BC1"/>
    <w:rsid w:val="002A2B4F"/>
    <w:rsid w:val="002A41CF"/>
    <w:rsid w:val="002A7549"/>
    <w:rsid w:val="002D1BC6"/>
    <w:rsid w:val="002D4147"/>
    <w:rsid w:val="002D5C92"/>
    <w:rsid w:val="002E2774"/>
    <w:rsid w:val="002E69F2"/>
    <w:rsid w:val="002E6B82"/>
    <w:rsid w:val="002F357E"/>
    <w:rsid w:val="002F3EA5"/>
    <w:rsid w:val="00303903"/>
    <w:rsid w:val="00307C8F"/>
    <w:rsid w:val="00313757"/>
    <w:rsid w:val="003201B2"/>
    <w:rsid w:val="00324CF0"/>
    <w:rsid w:val="0033624C"/>
    <w:rsid w:val="00362A29"/>
    <w:rsid w:val="003708D5"/>
    <w:rsid w:val="003774A8"/>
    <w:rsid w:val="003816EE"/>
    <w:rsid w:val="00387455"/>
    <w:rsid w:val="00387696"/>
    <w:rsid w:val="00394A65"/>
    <w:rsid w:val="003A2345"/>
    <w:rsid w:val="003A6F14"/>
    <w:rsid w:val="003B17E8"/>
    <w:rsid w:val="003B27B5"/>
    <w:rsid w:val="003C0F06"/>
    <w:rsid w:val="003C1BB9"/>
    <w:rsid w:val="003C46BE"/>
    <w:rsid w:val="003C56D4"/>
    <w:rsid w:val="003C70E0"/>
    <w:rsid w:val="003D499C"/>
    <w:rsid w:val="003E1EB7"/>
    <w:rsid w:val="003E5C6E"/>
    <w:rsid w:val="003F1349"/>
    <w:rsid w:val="00401CE3"/>
    <w:rsid w:val="00407491"/>
    <w:rsid w:val="0042075E"/>
    <w:rsid w:val="004270B2"/>
    <w:rsid w:val="00427949"/>
    <w:rsid w:val="0043422F"/>
    <w:rsid w:val="00436DD6"/>
    <w:rsid w:val="00442665"/>
    <w:rsid w:val="00445CC2"/>
    <w:rsid w:val="00452FAE"/>
    <w:rsid w:val="00453287"/>
    <w:rsid w:val="00464987"/>
    <w:rsid w:val="00473FCF"/>
    <w:rsid w:val="00483045"/>
    <w:rsid w:val="00483F77"/>
    <w:rsid w:val="0048476D"/>
    <w:rsid w:val="00484F71"/>
    <w:rsid w:val="004855A2"/>
    <w:rsid w:val="00490B82"/>
    <w:rsid w:val="00495D1A"/>
    <w:rsid w:val="004B4238"/>
    <w:rsid w:val="004B68A0"/>
    <w:rsid w:val="004C2865"/>
    <w:rsid w:val="004C2909"/>
    <w:rsid w:val="004D02D1"/>
    <w:rsid w:val="004E0619"/>
    <w:rsid w:val="004E42CD"/>
    <w:rsid w:val="004E59AD"/>
    <w:rsid w:val="004F2CDA"/>
    <w:rsid w:val="005032A9"/>
    <w:rsid w:val="00536F3D"/>
    <w:rsid w:val="00537BA4"/>
    <w:rsid w:val="00545A62"/>
    <w:rsid w:val="005571FD"/>
    <w:rsid w:val="0057196A"/>
    <w:rsid w:val="00577715"/>
    <w:rsid w:val="0058474D"/>
    <w:rsid w:val="00584B30"/>
    <w:rsid w:val="00585190"/>
    <w:rsid w:val="00596AAD"/>
    <w:rsid w:val="005A45D8"/>
    <w:rsid w:val="005B0873"/>
    <w:rsid w:val="005C02F3"/>
    <w:rsid w:val="005C17E6"/>
    <w:rsid w:val="005C189C"/>
    <w:rsid w:val="005C2DC1"/>
    <w:rsid w:val="005C4442"/>
    <w:rsid w:val="005C7483"/>
    <w:rsid w:val="005E4158"/>
    <w:rsid w:val="005F060A"/>
    <w:rsid w:val="006034D5"/>
    <w:rsid w:val="00607E9C"/>
    <w:rsid w:val="0061023C"/>
    <w:rsid w:val="00614DF5"/>
    <w:rsid w:val="00615AED"/>
    <w:rsid w:val="00616CDB"/>
    <w:rsid w:val="00622AB8"/>
    <w:rsid w:val="00622C27"/>
    <w:rsid w:val="00627B84"/>
    <w:rsid w:val="0064213B"/>
    <w:rsid w:val="00644A80"/>
    <w:rsid w:val="006506D0"/>
    <w:rsid w:val="00650A8F"/>
    <w:rsid w:val="0065165F"/>
    <w:rsid w:val="00654512"/>
    <w:rsid w:val="00663413"/>
    <w:rsid w:val="006765F0"/>
    <w:rsid w:val="0069173D"/>
    <w:rsid w:val="006A23DF"/>
    <w:rsid w:val="006B25BB"/>
    <w:rsid w:val="006B36C1"/>
    <w:rsid w:val="006B4374"/>
    <w:rsid w:val="006B4BFE"/>
    <w:rsid w:val="006C248B"/>
    <w:rsid w:val="006C2B13"/>
    <w:rsid w:val="006C2D21"/>
    <w:rsid w:val="006C2D49"/>
    <w:rsid w:val="006C40E7"/>
    <w:rsid w:val="006C4F88"/>
    <w:rsid w:val="006D1B1E"/>
    <w:rsid w:val="006E0E46"/>
    <w:rsid w:val="006F0DEF"/>
    <w:rsid w:val="006F1AAA"/>
    <w:rsid w:val="006F2518"/>
    <w:rsid w:val="006F4166"/>
    <w:rsid w:val="00706928"/>
    <w:rsid w:val="00710E7E"/>
    <w:rsid w:val="00712CF1"/>
    <w:rsid w:val="00725B6C"/>
    <w:rsid w:val="007302AC"/>
    <w:rsid w:val="007366BB"/>
    <w:rsid w:val="00737809"/>
    <w:rsid w:val="00744F1A"/>
    <w:rsid w:val="007468A2"/>
    <w:rsid w:val="00746FC5"/>
    <w:rsid w:val="007516A2"/>
    <w:rsid w:val="00757744"/>
    <w:rsid w:val="007662B9"/>
    <w:rsid w:val="00776839"/>
    <w:rsid w:val="007815FC"/>
    <w:rsid w:val="00784A11"/>
    <w:rsid w:val="007855A3"/>
    <w:rsid w:val="00786068"/>
    <w:rsid w:val="007A53E1"/>
    <w:rsid w:val="007C3891"/>
    <w:rsid w:val="007D61E9"/>
    <w:rsid w:val="007E416A"/>
    <w:rsid w:val="007E5178"/>
    <w:rsid w:val="007E7EEB"/>
    <w:rsid w:val="007F7E57"/>
    <w:rsid w:val="007F7F28"/>
    <w:rsid w:val="00801484"/>
    <w:rsid w:val="00806491"/>
    <w:rsid w:val="0083552D"/>
    <w:rsid w:val="00835AD8"/>
    <w:rsid w:val="0084032A"/>
    <w:rsid w:val="00856964"/>
    <w:rsid w:val="00870A10"/>
    <w:rsid w:val="00884AA0"/>
    <w:rsid w:val="00884D6A"/>
    <w:rsid w:val="00885F3B"/>
    <w:rsid w:val="00886A76"/>
    <w:rsid w:val="008953DC"/>
    <w:rsid w:val="00896B37"/>
    <w:rsid w:val="008A11A7"/>
    <w:rsid w:val="008C6F08"/>
    <w:rsid w:val="008E1CF0"/>
    <w:rsid w:val="008E66B9"/>
    <w:rsid w:val="008F19B7"/>
    <w:rsid w:val="009002F2"/>
    <w:rsid w:val="009066A9"/>
    <w:rsid w:val="00906D10"/>
    <w:rsid w:val="0091421B"/>
    <w:rsid w:val="00915916"/>
    <w:rsid w:val="009302FC"/>
    <w:rsid w:val="009318F9"/>
    <w:rsid w:val="0093520F"/>
    <w:rsid w:val="00936BB7"/>
    <w:rsid w:val="009429FD"/>
    <w:rsid w:val="0094475B"/>
    <w:rsid w:val="00957B4C"/>
    <w:rsid w:val="00957CAC"/>
    <w:rsid w:val="00963947"/>
    <w:rsid w:val="00971120"/>
    <w:rsid w:val="009873F3"/>
    <w:rsid w:val="00996D24"/>
    <w:rsid w:val="009A07DA"/>
    <w:rsid w:val="009A1111"/>
    <w:rsid w:val="009A6350"/>
    <w:rsid w:val="009A68B9"/>
    <w:rsid w:val="009B5D85"/>
    <w:rsid w:val="009B61E6"/>
    <w:rsid w:val="009B711B"/>
    <w:rsid w:val="009C1304"/>
    <w:rsid w:val="009C3AFC"/>
    <w:rsid w:val="009C7616"/>
    <w:rsid w:val="009D7E01"/>
    <w:rsid w:val="009F2296"/>
    <w:rsid w:val="00A03EF0"/>
    <w:rsid w:val="00A132E2"/>
    <w:rsid w:val="00A1673B"/>
    <w:rsid w:val="00A23B54"/>
    <w:rsid w:val="00A24378"/>
    <w:rsid w:val="00A26B79"/>
    <w:rsid w:val="00A313F0"/>
    <w:rsid w:val="00A360B7"/>
    <w:rsid w:val="00A42674"/>
    <w:rsid w:val="00A4789D"/>
    <w:rsid w:val="00A47EED"/>
    <w:rsid w:val="00A52A62"/>
    <w:rsid w:val="00A53FC6"/>
    <w:rsid w:val="00A57CAA"/>
    <w:rsid w:val="00A61B6B"/>
    <w:rsid w:val="00A645F3"/>
    <w:rsid w:val="00A655BC"/>
    <w:rsid w:val="00A66781"/>
    <w:rsid w:val="00A776C2"/>
    <w:rsid w:val="00A822AC"/>
    <w:rsid w:val="00A92A4C"/>
    <w:rsid w:val="00AB70A2"/>
    <w:rsid w:val="00AB71AE"/>
    <w:rsid w:val="00AC20E1"/>
    <w:rsid w:val="00AC3A22"/>
    <w:rsid w:val="00AE3189"/>
    <w:rsid w:val="00AE78B1"/>
    <w:rsid w:val="00AF6501"/>
    <w:rsid w:val="00AF7C44"/>
    <w:rsid w:val="00B01602"/>
    <w:rsid w:val="00B20C60"/>
    <w:rsid w:val="00B23D7E"/>
    <w:rsid w:val="00B27D76"/>
    <w:rsid w:val="00B412DC"/>
    <w:rsid w:val="00B424C4"/>
    <w:rsid w:val="00B51EF4"/>
    <w:rsid w:val="00B62C5F"/>
    <w:rsid w:val="00B94B40"/>
    <w:rsid w:val="00B9539E"/>
    <w:rsid w:val="00B96C21"/>
    <w:rsid w:val="00BA08EE"/>
    <w:rsid w:val="00BA3BA9"/>
    <w:rsid w:val="00BB7FDF"/>
    <w:rsid w:val="00BC0AEB"/>
    <w:rsid w:val="00BC7019"/>
    <w:rsid w:val="00BD0831"/>
    <w:rsid w:val="00BD470E"/>
    <w:rsid w:val="00BD56E6"/>
    <w:rsid w:val="00C0174F"/>
    <w:rsid w:val="00C07A46"/>
    <w:rsid w:val="00C161A1"/>
    <w:rsid w:val="00C16C90"/>
    <w:rsid w:val="00C20844"/>
    <w:rsid w:val="00C21622"/>
    <w:rsid w:val="00C30915"/>
    <w:rsid w:val="00C32D7E"/>
    <w:rsid w:val="00C345ED"/>
    <w:rsid w:val="00C375E1"/>
    <w:rsid w:val="00C378C6"/>
    <w:rsid w:val="00C42173"/>
    <w:rsid w:val="00C51552"/>
    <w:rsid w:val="00C52CB0"/>
    <w:rsid w:val="00C62C22"/>
    <w:rsid w:val="00C65A67"/>
    <w:rsid w:val="00C662FF"/>
    <w:rsid w:val="00C66B87"/>
    <w:rsid w:val="00C755C2"/>
    <w:rsid w:val="00C81FC7"/>
    <w:rsid w:val="00C86C26"/>
    <w:rsid w:val="00C91415"/>
    <w:rsid w:val="00C93035"/>
    <w:rsid w:val="00C97A46"/>
    <w:rsid w:val="00CB0CF9"/>
    <w:rsid w:val="00CB1D5A"/>
    <w:rsid w:val="00CC13BC"/>
    <w:rsid w:val="00CD43EF"/>
    <w:rsid w:val="00CD726A"/>
    <w:rsid w:val="00CE4502"/>
    <w:rsid w:val="00CF605E"/>
    <w:rsid w:val="00D034AA"/>
    <w:rsid w:val="00D069F7"/>
    <w:rsid w:val="00D12948"/>
    <w:rsid w:val="00D20015"/>
    <w:rsid w:val="00D300DC"/>
    <w:rsid w:val="00D30847"/>
    <w:rsid w:val="00D34E38"/>
    <w:rsid w:val="00D34EF5"/>
    <w:rsid w:val="00D42AD4"/>
    <w:rsid w:val="00D47ACE"/>
    <w:rsid w:val="00D50090"/>
    <w:rsid w:val="00D6047D"/>
    <w:rsid w:val="00D66DDC"/>
    <w:rsid w:val="00D71093"/>
    <w:rsid w:val="00D91747"/>
    <w:rsid w:val="00DA4320"/>
    <w:rsid w:val="00DA7201"/>
    <w:rsid w:val="00DB1EB4"/>
    <w:rsid w:val="00DC0047"/>
    <w:rsid w:val="00DC159D"/>
    <w:rsid w:val="00DC22D1"/>
    <w:rsid w:val="00DC3063"/>
    <w:rsid w:val="00DC4A6F"/>
    <w:rsid w:val="00DC73D8"/>
    <w:rsid w:val="00DE344C"/>
    <w:rsid w:val="00DE3F67"/>
    <w:rsid w:val="00DE60D9"/>
    <w:rsid w:val="00E03B42"/>
    <w:rsid w:val="00E20B6C"/>
    <w:rsid w:val="00E20CA4"/>
    <w:rsid w:val="00E217BC"/>
    <w:rsid w:val="00E308FE"/>
    <w:rsid w:val="00E30DFE"/>
    <w:rsid w:val="00E316C4"/>
    <w:rsid w:val="00E3197D"/>
    <w:rsid w:val="00E37CEC"/>
    <w:rsid w:val="00E46C2A"/>
    <w:rsid w:val="00E66A77"/>
    <w:rsid w:val="00E74362"/>
    <w:rsid w:val="00E743B7"/>
    <w:rsid w:val="00E769AF"/>
    <w:rsid w:val="00E809DF"/>
    <w:rsid w:val="00E85266"/>
    <w:rsid w:val="00E9176E"/>
    <w:rsid w:val="00E9416D"/>
    <w:rsid w:val="00E97285"/>
    <w:rsid w:val="00EA4E2E"/>
    <w:rsid w:val="00EB2BE5"/>
    <w:rsid w:val="00EC418B"/>
    <w:rsid w:val="00EC4228"/>
    <w:rsid w:val="00ED023C"/>
    <w:rsid w:val="00ED10CF"/>
    <w:rsid w:val="00ED197E"/>
    <w:rsid w:val="00EE20E8"/>
    <w:rsid w:val="00EF4867"/>
    <w:rsid w:val="00EF5CE7"/>
    <w:rsid w:val="00EF61E8"/>
    <w:rsid w:val="00EF70AD"/>
    <w:rsid w:val="00F011A8"/>
    <w:rsid w:val="00F02189"/>
    <w:rsid w:val="00F065D6"/>
    <w:rsid w:val="00F14C31"/>
    <w:rsid w:val="00F22DC5"/>
    <w:rsid w:val="00F22EBA"/>
    <w:rsid w:val="00F2354A"/>
    <w:rsid w:val="00F35C19"/>
    <w:rsid w:val="00F4598D"/>
    <w:rsid w:val="00F50F4F"/>
    <w:rsid w:val="00F71E95"/>
    <w:rsid w:val="00F8331B"/>
    <w:rsid w:val="00F850FB"/>
    <w:rsid w:val="00F86973"/>
    <w:rsid w:val="00F902A5"/>
    <w:rsid w:val="00F9073C"/>
    <w:rsid w:val="00F907FA"/>
    <w:rsid w:val="00F9696F"/>
    <w:rsid w:val="00FA2405"/>
    <w:rsid w:val="00FA5592"/>
    <w:rsid w:val="00FB6695"/>
    <w:rsid w:val="00FD2605"/>
    <w:rsid w:val="00FD7D4C"/>
    <w:rsid w:val="00FE581E"/>
    <w:rsid w:val="00FE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2" style="mso-width-relative:margin;mso-height-relative:margin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  <w14:docId w14:val="59029F03"/>
  <w15:chartTrackingRefBased/>
  <w15:docId w15:val="{C15555E1-DCCF-4344-82CB-52228C9B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UPC" w:hAnsi="AngsanaUPC" w:cs="AngsanaUPC"/>
      <w:sz w:val="32"/>
      <w:szCs w:val="32"/>
      <w:lang w:eastAsia="zh-C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jc w:val="thaiDistribute"/>
      <w:outlineLvl w:val="1"/>
    </w:pPr>
    <w:rPr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ascii="Angsana New" w:eastAsia="Cordia New" w:hAnsi="Angsana New" w:cs="Angsana New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ind w:left="709" w:hanging="709"/>
      <w:jc w:val="thaiDistribute"/>
    </w:pPr>
    <w:rPr>
      <w:sz w:val="36"/>
      <w:szCs w:val="36"/>
    </w:rPr>
  </w:style>
  <w:style w:type="paragraph" w:styleId="BalloonText">
    <w:name w:val="Balloon Text"/>
    <w:basedOn w:val="Normal"/>
    <w:semiHidden/>
    <w:rsid w:val="005571FD"/>
    <w:rPr>
      <w:rFonts w:ascii="Tahoma" w:hAnsi="Tahoma" w:cs="Angsana New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7EADEA-4A55-4C87-B5A5-5A3454E82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(๓๒)</vt:lpstr>
      <vt:lpstr>(๓๒)</vt:lpstr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(๓๒)</dc:title>
  <dc:subject/>
  <dc:creator>Nitipong Kadsritalee</dc:creator>
  <cp:keywords/>
  <cp:lastModifiedBy>Nitipong Kadsritalee</cp:lastModifiedBy>
  <cp:revision>47</cp:revision>
  <cp:lastPrinted>2014-03-26T05:58:00Z</cp:lastPrinted>
  <dcterms:created xsi:type="dcterms:W3CDTF">2026-05-06T08:43:00Z</dcterms:created>
  <dcterms:modified xsi:type="dcterms:W3CDTF">2026-05-06T09:32:00Z</dcterms:modified>
  <dc:description/>
  <dc:identifier/>
  <dc:language/>
</cp:coreProperties>
</file>