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1913" w14:textId="543B53B6" w:rsidR="00B2315A" w:rsidRDefault="00B2315A" w:rsidP="00336BF0">
      <w:pPr>
        <w:rPr>
          <w:b/>
          <w:bCs/>
        </w:rPr>
      </w:pPr>
      <w:r w:rsidRPr="003064BC">
        <w:rPr>
          <w:b/>
          <w:bCs/>
          <w:noProof/>
        </w:rPr>
        <w:drawing>
          <wp:inline distT="0" distB="0" distL="0" distR="0" wp14:anchorId="03074DEE" wp14:editId="4A4561A7">
            <wp:extent cx="4778188" cy="2287509"/>
            <wp:effectExtent l="0" t="0" r="3810" b="0"/>
            <wp:docPr id="47433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36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139" cy="22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50A7" w14:textId="2A0E4DB1" w:rsidR="00336BF0" w:rsidRPr="00336BF0" w:rsidRDefault="00336BF0" w:rsidP="00336BF0">
      <w:r w:rsidRPr="00336BF0">
        <w:rPr>
          <w:b/>
          <w:bCs/>
        </w:rPr>
        <w:t>To use network commands in Packet Tracer:</w:t>
      </w:r>
    </w:p>
    <w:p w14:paraId="7622D4C8" w14:textId="77777777" w:rsidR="00336BF0" w:rsidRPr="00336BF0" w:rsidRDefault="00336BF0" w:rsidP="00767D08">
      <w:pPr>
        <w:numPr>
          <w:ilvl w:val="0"/>
          <w:numId w:val="6"/>
        </w:numPr>
      </w:pPr>
      <w:r w:rsidRPr="00336BF0">
        <w:rPr>
          <w:b/>
          <w:bCs/>
        </w:rPr>
        <w:t>Select a PC.</w:t>
      </w:r>
    </w:p>
    <w:p w14:paraId="3149ECC0" w14:textId="77777777" w:rsidR="00336BF0" w:rsidRPr="00B2315A" w:rsidRDefault="00336BF0" w:rsidP="00767D08">
      <w:pPr>
        <w:numPr>
          <w:ilvl w:val="0"/>
          <w:numId w:val="6"/>
        </w:numPr>
      </w:pPr>
      <w:r w:rsidRPr="00336BF0">
        <w:t>Go to the </w:t>
      </w:r>
      <w:r w:rsidRPr="00336BF0">
        <w:rPr>
          <w:b/>
          <w:bCs/>
        </w:rPr>
        <w:t>Desktop</w:t>
      </w:r>
      <w:r w:rsidRPr="00336BF0">
        <w:t> tab, and launch the </w:t>
      </w:r>
      <w:r w:rsidRPr="00336BF0">
        <w:rPr>
          <w:b/>
          <w:bCs/>
        </w:rPr>
        <w:t>Command Prompt</w:t>
      </w:r>
    </w:p>
    <w:p w14:paraId="6DE23743" w14:textId="24F88034" w:rsidR="00E77042" w:rsidRPr="00E77042" w:rsidRDefault="00E77042" w:rsidP="00E77042">
      <w:pPr>
        <w:pStyle w:val="ListParagraph"/>
        <w:numPr>
          <w:ilvl w:val="0"/>
          <w:numId w:val="5"/>
        </w:numPr>
        <w:rPr>
          <w:b/>
          <w:bCs/>
        </w:rPr>
      </w:pPr>
      <w:r w:rsidRPr="00E77042">
        <w:rPr>
          <w:b/>
          <w:bCs/>
        </w:rPr>
        <w:t>ipconfig</w:t>
      </w:r>
    </w:p>
    <w:p w14:paraId="1A6EE6D3" w14:textId="1BBF3605" w:rsidR="00E77042" w:rsidRPr="00E77042" w:rsidRDefault="00E77042" w:rsidP="008A16D7">
      <w:pPr>
        <w:pStyle w:val="ListParagraph"/>
        <w:numPr>
          <w:ilvl w:val="0"/>
          <w:numId w:val="15"/>
        </w:numPr>
        <w:jc w:val="both"/>
      </w:pPr>
      <w:r w:rsidRPr="00E77042">
        <w:t>The ipconfig command lists all current TCP/IP settings on the device, such as IP addresses, subnet masks, default gateway, and renews DHCP/DNS values when necessary.</w:t>
      </w:r>
    </w:p>
    <w:p w14:paraId="58E2A6EE" w14:textId="4C4BEEAA" w:rsidR="00654746" w:rsidRDefault="00AC6C1B">
      <w:r w:rsidRPr="00AC6C1B">
        <w:rPr>
          <w:noProof/>
        </w:rPr>
        <w:drawing>
          <wp:inline distT="0" distB="0" distL="0" distR="0" wp14:anchorId="31E4D75F" wp14:editId="33272942">
            <wp:extent cx="5515745" cy="3153215"/>
            <wp:effectExtent l="0" t="0" r="8890" b="9525"/>
            <wp:docPr id="30169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97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5BFB" w14:textId="77777777" w:rsidR="006A0A52" w:rsidRDefault="006A0A52"/>
    <w:p w14:paraId="7E0FE146" w14:textId="77777777" w:rsidR="00663524" w:rsidRDefault="00663524" w:rsidP="00B85A32">
      <w:pPr>
        <w:rPr>
          <w:b/>
          <w:bCs/>
        </w:rPr>
      </w:pPr>
    </w:p>
    <w:p w14:paraId="67194AFD" w14:textId="689382DA" w:rsidR="00B85A32" w:rsidRPr="00B85A32" w:rsidRDefault="00B85A32" w:rsidP="00B85A32">
      <w:pPr>
        <w:rPr>
          <w:b/>
          <w:bCs/>
        </w:rPr>
      </w:pPr>
      <w:r w:rsidRPr="00B85A32">
        <w:rPr>
          <w:b/>
          <w:bCs/>
        </w:rPr>
        <w:lastRenderedPageBreak/>
        <w:t>2. tracert</w:t>
      </w:r>
    </w:p>
    <w:p w14:paraId="505EAB5E" w14:textId="77777777" w:rsidR="00B85A32" w:rsidRPr="0037218A" w:rsidRDefault="00B85A32" w:rsidP="008A16D7">
      <w:pPr>
        <w:pStyle w:val="ListParagraph"/>
        <w:numPr>
          <w:ilvl w:val="0"/>
          <w:numId w:val="13"/>
        </w:numPr>
      </w:pPr>
      <w:r w:rsidRPr="0037218A">
        <w:t>The tracert command reveals the route packets follow to reach a specific destination by using ICMP Echo Requests.</w:t>
      </w:r>
    </w:p>
    <w:p w14:paraId="3F225D25" w14:textId="48EBB6C8" w:rsidR="00AC6C1B" w:rsidRDefault="00AC6C1B">
      <w:r w:rsidRPr="00AC6C1B">
        <w:rPr>
          <w:noProof/>
        </w:rPr>
        <w:drawing>
          <wp:inline distT="0" distB="0" distL="0" distR="0" wp14:anchorId="1FAD065B" wp14:editId="4BD9A128">
            <wp:extent cx="3458058" cy="1095528"/>
            <wp:effectExtent l="0" t="0" r="9525" b="9525"/>
            <wp:docPr id="8957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4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D3E1" w14:textId="77777777" w:rsidR="004A7B9E" w:rsidRPr="004A7B9E" w:rsidRDefault="004A7B9E" w:rsidP="004A7B9E">
      <w:pPr>
        <w:rPr>
          <w:b/>
          <w:bCs/>
        </w:rPr>
      </w:pPr>
      <w:r w:rsidRPr="004A7B9E">
        <w:rPr>
          <w:b/>
          <w:bCs/>
        </w:rPr>
        <w:t>3. telnet</w:t>
      </w:r>
    </w:p>
    <w:p w14:paraId="5B4619B2" w14:textId="3814C662" w:rsidR="00604F2E" w:rsidRDefault="004A7B9E" w:rsidP="008A16D7">
      <w:pPr>
        <w:pStyle w:val="ListParagraph"/>
        <w:numPr>
          <w:ilvl w:val="0"/>
          <w:numId w:val="12"/>
        </w:numPr>
      </w:pPr>
      <w:r w:rsidRPr="004A7B9E">
        <w:t>telnet enables interactive remote sessions with other systems through the Telnet protocol.</w:t>
      </w:r>
    </w:p>
    <w:p w14:paraId="2B967678" w14:textId="19A147A4" w:rsidR="005529F9" w:rsidRDefault="005529F9">
      <w:r>
        <w:rPr>
          <w:noProof/>
        </w:rPr>
        <w:drawing>
          <wp:inline distT="0" distB="0" distL="0" distR="0" wp14:anchorId="4936C712" wp14:editId="7D94ADE8">
            <wp:extent cx="5943600" cy="2012950"/>
            <wp:effectExtent l="0" t="0" r="0" b="6350"/>
            <wp:docPr id="41218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7F09" w14:textId="519ABB94" w:rsidR="00BD42C0" w:rsidRDefault="003E31FD" w:rsidP="00BD42C0">
      <w:pPr>
        <w:rPr>
          <w:b/>
          <w:bCs/>
        </w:rPr>
      </w:pPr>
      <w:r>
        <w:t>4.</w:t>
      </w:r>
      <w:r w:rsidRPr="003E31FD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8F1061">
        <w:rPr>
          <w:b/>
          <w:bCs/>
        </w:rPr>
        <w:t xml:space="preserve">Router Configuration </w:t>
      </w:r>
    </w:p>
    <w:p w14:paraId="38E275ED" w14:textId="476F0848" w:rsidR="006A0C70" w:rsidRPr="004B1686" w:rsidRDefault="006A0C70" w:rsidP="008A16D7">
      <w:pPr>
        <w:numPr>
          <w:ilvl w:val="0"/>
          <w:numId w:val="11"/>
        </w:numPr>
      </w:pPr>
      <w:r w:rsidRPr="004B1686">
        <w:t>Set the router’s IP address.</w:t>
      </w:r>
    </w:p>
    <w:p w14:paraId="62D2CFE0" w14:textId="77777777" w:rsidR="006A0C70" w:rsidRPr="006A0C70" w:rsidRDefault="006A0C70" w:rsidP="008A16D7">
      <w:pPr>
        <w:numPr>
          <w:ilvl w:val="0"/>
          <w:numId w:val="11"/>
        </w:numPr>
      </w:pPr>
      <w:r w:rsidRPr="006A0C70">
        <w:t>Assign an IP address to the router interface.</w:t>
      </w:r>
    </w:p>
    <w:p w14:paraId="4C7DA8DA" w14:textId="77777777" w:rsidR="006A0C70" w:rsidRPr="006A0C70" w:rsidRDefault="006A0C70" w:rsidP="008A16D7">
      <w:pPr>
        <w:numPr>
          <w:ilvl w:val="0"/>
          <w:numId w:val="11"/>
        </w:numPr>
      </w:pPr>
      <w:r w:rsidRPr="006A0C70">
        <w:t>Configure the network address for the router.</w:t>
      </w:r>
    </w:p>
    <w:p w14:paraId="4F9F8A12" w14:textId="0D52FCEC" w:rsidR="003E31FD" w:rsidRDefault="009E7132" w:rsidP="003E31FD">
      <w:pPr>
        <w:rPr>
          <w:b/>
          <w:bCs/>
        </w:rPr>
      </w:pPr>
      <w:r w:rsidRPr="009E7132">
        <w:rPr>
          <w:b/>
          <w:bCs/>
          <w:noProof/>
        </w:rPr>
        <w:drawing>
          <wp:inline distT="0" distB="0" distL="0" distR="0" wp14:anchorId="43BD9A4A" wp14:editId="5BD4D755">
            <wp:extent cx="5601482" cy="885949"/>
            <wp:effectExtent l="0" t="0" r="0" b="9525"/>
            <wp:docPr id="56512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23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D51B" w14:textId="0B7657F6" w:rsidR="006A3548" w:rsidRPr="003E31FD" w:rsidRDefault="006A3548" w:rsidP="003E31FD">
      <w:pPr>
        <w:rPr>
          <w:b/>
          <w:bCs/>
        </w:rPr>
      </w:pPr>
      <w:r w:rsidRPr="00E32519">
        <w:rPr>
          <w:noProof/>
        </w:rPr>
        <w:lastRenderedPageBreak/>
        <w:drawing>
          <wp:inline distT="0" distB="0" distL="0" distR="0" wp14:anchorId="5619221A" wp14:editId="650A4C79">
            <wp:extent cx="4025153" cy="2484663"/>
            <wp:effectExtent l="0" t="0" r="0" b="0"/>
            <wp:docPr id="11742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51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883" cy="24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67BA" w14:textId="1B42E926" w:rsidR="00F55B6E" w:rsidRDefault="00F55B6E"/>
    <w:p w14:paraId="1B150179" w14:textId="114361A8" w:rsidR="00F60BCD" w:rsidRPr="00F60BCD" w:rsidRDefault="00F60BCD" w:rsidP="00F60BCD">
      <w:pPr>
        <w:rPr>
          <w:b/>
          <w:bCs/>
          <w:noProof/>
        </w:rPr>
      </w:pPr>
      <w:r>
        <w:rPr>
          <w:noProof/>
        </w:rPr>
        <w:t>5.</w:t>
      </w:r>
      <w:r w:rsidRPr="00F60BCD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60BCD">
        <w:rPr>
          <w:b/>
          <w:bCs/>
          <w:noProof/>
        </w:rPr>
        <w:t>Test Connectivity with Ping</w:t>
      </w:r>
    </w:p>
    <w:p w14:paraId="5C53C28B" w14:textId="5532187B" w:rsidR="00F60BCD" w:rsidRDefault="00F60BCD" w:rsidP="00856340">
      <w:pPr>
        <w:numPr>
          <w:ilvl w:val="0"/>
          <w:numId w:val="10"/>
        </w:numPr>
        <w:rPr>
          <w:noProof/>
        </w:rPr>
      </w:pPr>
      <w:r w:rsidRPr="00F60BCD">
        <w:rPr>
          <w:noProof/>
        </w:rPr>
        <w:t>From PC, check reachability to another device (e.g., 192.168.2.2):</w:t>
      </w:r>
    </w:p>
    <w:p w14:paraId="463615A3" w14:textId="691817BE" w:rsidR="009E140C" w:rsidRDefault="009E140C">
      <w:pPr>
        <w:rPr>
          <w:noProof/>
        </w:rPr>
      </w:pPr>
      <w:r w:rsidRPr="00AC6C1B">
        <w:rPr>
          <w:noProof/>
        </w:rPr>
        <w:drawing>
          <wp:inline distT="0" distB="0" distL="0" distR="0" wp14:anchorId="4EE8EA8C" wp14:editId="587ACD8E">
            <wp:extent cx="5477435" cy="2400748"/>
            <wp:effectExtent l="0" t="0" r="0" b="0"/>
            <wp:docPr id="195968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87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671" cy="24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A5D3" w14:textId="77777777" w:rsidR="009E140C" w:rsidRDefault="009E140C">
      <w:pPr>
        <w:rPr>
          <w:noProof/>
        </w:rPr>
      </w:pPr>
    </w:p>
    <w:p w14:paraId="31806BFC" w14:textId="77777777" w:rsidR="00E46BEC" w:rsidRDefault="00E46BEC" w:rsidP="00C75F5B">
      <w:pPr>
        <w:rPr>
          <w:noProof/>
        </w:rPr>
      </w:pPr>
    </w:p>
    <w:p w14:paraId="4C3DD1DC" w14:textId="0A6DCDE4" w:rsidR="00C75F5B" w:rsidRPr="00C75F5B" w:rsidRDefault="001744EE" w:rsidP="00C75F5B">
      <w:pPr>
        <w:rPr>
          <w:b/>
          <w:bCs/>
          <w:noProof/>
        </w:rPr>
      </w:pPr>
      <w:r>
        <w:rPr>
          <w:noProof/>
        </w:rPr>
        <w:t>6.</w:t>
      </w:r>
      <w:r w:rsidR="00C75F5B" w:rsidRPr="00C75F5B">
        <w:rPr>
          <w:rFonts w:ascii="var(--font-fk-grotesk)" w:eastAsia="Times New Roman" w:hAnsi="var(--font-fk-grotesk)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C75F5B" w:rsidRPr="00C75F5B">
        <w:rPr>
          <w:b/>
          <w:bCs/>
          <w:noProof/>
        </w:rPr>
        <w:t>nslookup</w:t>
      </w:r>
    </w:p>
    <w:p w14:paraId="7AA8C44D" w14:textId="77777777" w:rsidR="00C75F5B" w:rsidRPr="00C75F5B" w:rsidRDefault="00C75F5B" w:rsidP="00510C9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C75F5B">
        <w:rPr>
          <w:noProof/>
        </w:rPr>
        <w:t>nslookup &lt;domain&gt;</w:t>
      </w:r>
    </w:p>
    <w:p w14:paraId="757A3E33" w14:textId="52DB8462" w:rsidR="001744EE" w:rsidRDefault="00C75F5B" w:rsidP="00510C9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C75F5B">
        <w:rPr>
          <w:noProof/>
        </w:rPr>
        <w:t>This command requests the DNS to provide the IP address for a given domain or the domain for a specific IP</w:t>
      </w:r>
    </w:p>
    <w:p w14:paraId="34ED46CC" w14:textId="1BF00BBB" w:rsidR="00C75F5B" w:rsidRDefault="00C75F5B" w:rsidP="00510C9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C75F5B">
        <w:rPr>
          <w:noProof/>
        </w:rPr>
        <w:t>To use nslookup in Cisco Packet Tracer, confirm that the DNS server is reachable and correctly configured in your network.</w:t>
      </w:r>
    </w:p>
    <w:p w14:paraId="6A2859F9" w14:textId="74BEF84A" w:rsidR="00AC6C1B" w:rsidRDefault="00AC6C1B">
      <w:r w:rsidRPr="00AC6C1B">
        <w:rPr>
          <w:noProof/>
        </w:rPr>
        <w:lastRenderedPageBreak/>
        <w:drawing>
          <wp:inline distT="0" distB="0" distL="0" distR="0" wp14:anchorId="592CA401" wp14:editId="209CA25E">
            <wp:extent cx="5601482" cy="1962424"/>
            <wp:effectExtent l="0" t="0" r="0" b="0"/>
            <wp:docPr id="24378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4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2BEC" w14:textId="77777777" w:rsidR="003439F6" w:rsidRDefault="003439F6"/>
    <w:p w14:paraId="7DCD696F" w14:textId="77777777" w:rsidR="003439F6" w:rsidRDefault="003439F6"/>
    <w:p w14:paraId="4D7110C1" w14:textId="77777777" w:rsidR="003439F6" w:rsidRDefault="003439F6"/>
    <w:p w14:paraId="6179B719" w14:textId="77777777" w:rsidR="003439F6" w:rsidRDefault="003439F6"/>
    <w:p w14:paraId="56E2DA57" w14:textId="25CC9BC0" w:rsidR="003439F6" w:rsidRDefault="003439F6"/>
    <w:p w14:paraId="4716EA85" w14:textId="3668420F" w:rsidR="00AC6C1B" w:rsidRDefault="00AC6C1B"/>
    <w:p w14:paraId="2021C7C1" w14:textId="77777777" w:rsidR="003439F6" w:rsidRDefault="003439F6"/>
    <w:p w14:paraId="4F2EDC45" w14:textId="77777777" w:rsidR="003439F6" w:rsidRDefault="003439F6"/>
    <w:p w14:paraId="411CE153" w14:textId="77777777" w:rsidR="00AC6C1B" w:rsidRDefault="00AC6C1B"/>
    <w:sectPr w:rsidR="00AC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80103" w14:textId="77777777" w:rsidR="00BB332F" w:rsidRDefault="00BB332F" w:rsidP="001668D4">
      <w:pPr>
        <w:spacing w:after="0" w:line="240" w:lineRule="auto"/>
      </w:pPr>
      <w:r>
        <w:separator/>
      </w:r>
    </w:p>
  </w:endnote>
  <w:endnote w:type="continuationSeparator" w:id="0">
    <w:p w14:paraId="7916E545" w14:textId="77777777" w:rsidR="00BB332F" w:rsidRDefault="00BB332F" w:rsidP="0016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DEF13" w14:textId="77777777" w:rsidR="00BB332F" w:rsidRDefault="00BB332F" w:rsidP="001668D4">
      <w:pPr>
        <w:spacing w:after="0" w:line="240" w:lineRule="auto"/>
      </w:pPr>
      <w:r>
        <w:separator/>
      </w:r>
    </w:p>
  </w:footnote>
  <w:footnote w:type="continuationSeparator" w:id="0">
    <w:p w14:paraId="32E5205A" w14:textId="77777777" w:rsidR="00BB332F" w:rsidRDefault="00BB332F" w:rsidP="00166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7F4E"/>
    <w:multiLevelType w:val="hybridMultilevel"/>
    <w:tmpl w:val="31BE9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E93"/>
    <w:multiLevelType w:val="hybridMultilevel"/>
    <w:tmpl w:val="289C6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46862"/>
    <w:multiLevelType w:val="hybridMultilevel"/>
    <w:tmpl w:val="689E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15F7"/>
    <w:multiLevelType w:val="multilevel"/>
    <w:tmpl w:val="AEBE5D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4C7667"/>
    <w:multiLevelType w:val="multilevel"/>
    <w:tmpl w:val="5C685B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B1896"/>
    <w:multiLevelType w:val="hybridMultilevel"/>
    <w:tmpl w:val="C8EEE9E0"/>
    <w:lvl w:ilvl="0" w:tplc="0409000B">
      <w:start w:val="1"/>
      <w:numFmt w:val="bullet"/>
      <w:lvlText w:val=""/>
      <w:lvlJc w:val="left"/>
      <w:pPr>
        <w:ind w:left="1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6" w15:restartNumberingAfterBreak="0">
    <w:nsid w:val="2FD24582"/>
    <w:multiLevelType w:val="multilevel"/>
    <w:tmpl w:val="7B724E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5054F"/>
    <w:multiLevelType w:val="multilevel"/>
    <w:tmpl w:val="987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F561EA"/>
    <w:multiLevelType w:val="hybridMultilevel"/>
    <w:tmpl w:val="5770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B6011"/>
    <w:multiLevelType w:val="multilevel"/>
    <w:tmpl w:val="4A8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B3C0A"/>
    <w:multiLevelType w:val="hybridMultilevel"/>
    <w:tmpl w:val="F3964F3C"/>
    <w:lvl w:ilvl="0" w:tplc="0409000B">
      <w:start w:val="1"/>
      <w:numFmt w:val="bullet"/>
      <w:lvlText w:val=""/>
      <w:lvlJc w:val="left"/>
      <w:pPr>
        <w:ind w:left="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1" w15:restartNumberingAfterBreak="0">
    <w:nsid w:val="5CF974DF"/>
    <w:multiLevelType w:val="multilevel"/>
    <w:tmpl w:val="AD8E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ED23B4"/>
    <w:multiLevelType w:val="multilevel"/>
    <w:tmpl w:val="7B724E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33662"/>
    <w:multiLevelType w:val="hybridMultilevel"/>
    <w:tmpl w:val="FDE8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50F86"/>
    <w:multiLevelType w:val="hybridMultilevel"/>
    <w:tmpl w:val="2C46E86C"/>
    <w:lvl w:ilvl="0" w:tplc="F9D27E9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811641">
    <w:abstractNumId w:val="2"/>
  </w:num>
  <w:num w:numId="2" w16cid:durableId="1504738455">
    <w:abstractNumId w:val="14"/>
  </w:num>
  <w:num w:numId="3" w16cid:durableId="2067027813">
    <w:abstractNumId w:val="13"/>
  </w:num>
  <w:num w:numId="4" w16cid:durableId="1407074414">
    <w:abstractNumId w:val="11"/>
  </w:num>
  <w:num w:numId="5" w16cid:durableId="256987059">
    <w:abstractNumId w:val="8"/>
  </w:num>
  <w:num w:numId="6" w16cid:durableId="1753888936">
    <w:abstractNumId w:val="12"/>
  </w:num>
  <w:num w:numId="7" w16cid:durableId="145360081">
    <w:abstractNumId w:val="9"/>
  </w:num>
  <w:num w:numId="8" w16cid:durableId="900483881">
    <w:abstractNumId w:val="6"/>
  </w:num>
  <w:num w:numId="9" w16cid:durableId="1593388618">
    <w:abstractNumId w:val="7"/>
  </w:num>
  <w:num w:numId="10" w16cid:durableId="719982767">
    <w:abstractNumId w:val="4"/>
  </w:num>
  <w:num w:numId="11" w16cid:durableId="1791898962">
    <w:abstractNumId w:val="3"/>
  </w:num>
  <w:num w:numId="12" w16cid:durableId="1101756821">
    <w:abstractNumId w:val="1"/>
  </w:num>
  <w:num w:numId="13" w16cid:durableId="512648155">
    <w:abstractNumId w:val="0"/>
  </w:num>
  <w:num w:numId="14" w16cid:durableId="2022655454">
    <w:abstractNumId w:val="5"/>
  </w:num>
  <w:num w:numId="15" w16cid:durableId="1507330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B"/>
    <w:rsid w:val="0015302C"/>
    <w:rsid w:val="001668D4"/>
    <w:rsid w:val="001744EE"/>
    <w:rsid w:val="001F4314"/>
    <w:rsid w:val="002D5E69"/>
    <w:rsid w:val="00336BF0"/>
    <w:rsid w:val="003439F6"/>
    <w:rsid w:val="003531E3"/>
    <w:rsid w:val="0037218A"/>
    <w:rsid w:val="003A7EA4"/>
    <w:rsid w:val="003B3ECF"/>
    <w:rsid w:val="003E31FD"/>
    <w:rsid w:val="004A7B9E"/>
    <w:rsid w:val="004B1686"/>
    <w:rsid w:val="004D4C5E"/>
    <w:rsid w:val="00510C96"/>
    <w:rsid w:val="005529F9"/>
    <w:rsid w:val="005D3400"/>
    <w:rsid w:val="00604F2E"/>
    <w:rsid w:val="00615CB5"/>
    <w:rsid w:val="00654746"/>
    <w:rsid w:val="006571F7"/>
    <w:rsid w:val="00663524"/>
    <w:rsid w:val="006A0A52"/>
    <w:rsid w:val="006A0C70"/>
    <w:rsid w:val="006A3548"/>
    <w:rsid w:val="00767D08"/>
    <w:rsid w:val="007D6DE0"/>
    <w:rsid w:val="00856340"/>
    <w:rsid w:val="008A16D7"/>
    <w:rsid w:val="008C2BEA"/>
    <w:rsid w:val="008F1061"/>
    <w:rsid w:val="009E140C"/>
    <w:rsid w:val="009E7132"/>
    <w:rsid w:val="00AC6C1B"/>
    <w:rsid w:val="00B2315A"/>
    <w:rsid w:val="00B85A32"/>
    <w:rsid w:val="00BB332F"/>
    <w:rsid w:val="00BD42C0"/>
    <w:rsid w:val="00C75792"/>
    <w:rsid w:val="00C75F5B"/>
    <w:rsid w:val="00CC0E04"/>
    <w:rsid w:val="00E16EB5"/>
    <w:rsid w:val="00E32519"/>
    <w:rsid w:val="00E46BEC"/>
    <w:rsid w:val="00E77042"/>
    <w:rsid w:val="00F44F16"/>
    <w:rsid w:val="00F55B6E"/>
    <w:rsid w:val="00F60BCD"/>
    <w:rsid w:val="00F8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F2FF"/>
  <w15:chartTrackingRefBased/>
  <w15:docId w15:val="{F9056ADA-4E33-491B-B1BF-D0DA857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6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C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D4"/>
  </w:style>
  <w:style w:type="paragraph" w:styleId="Footer">
    <w:name w:val="footer"/>
    <w:basedOn w:val="Normal"/>
    <w:link w:val="FooterChar"/>
    <w:uiPriority w:val="99"/>
    <w:unhideWhenUsed/>
    <w:rsid w:val="0016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.p</dc:creator>
  <cp:keywords/>
  <dc:description/>
  <cp:lastModifiedBy>Nitish .p</cp:lastModifiedBy>
  <cp:revision>41</cp:revision>
  <dcterms:created xsi:type="dcterms:W3CDTF">2025-07-29T04:05:00Z</dcterms:created>
  <dcterms:modified xsi:type="dcterms:W3CDTF">2025-07-30T06:18:00Z</dcterms:modified>
</cp:coreProperties>
</file>