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AA1A" w14:textId="7E451CF4" w:rsidR="00D85D62" w:rsidRDefault="00691A28">
      <w:pPr>
        <w:pStyle w:val="Heading1"/>
      </w:pPr>
      <w:r>
        <w:t>NITISH KUMAR</w:t>
      </w:r>
    </w:p>
    <w:p w14:paraId="63CC7778" w14:textId="411D41A3" w:rsidR="00D85D62" w:rsidRDefault="00000000">
      <w:pPr>
        <w:tabs>
          <w:tab w:val="left" w:pos="3740"/>
          <w:tab w:val="left" w:pos="10269"/>
        </w:tabs>
        <w:spacing w:line="243" w:lineRule="exact"/>
        <w:ind w:left="174"/>
        <w:jc w:val="center"/>
        <w:rPr>
          <w:sz w:val="20"/>
        </w:rPr>
      </w:pPr>
      <w:r>
        <w:rPr>
          <w:spacing w:val="-2"/>
          <w:sz w:val="20"/>
        </w:rPr>
        <w:t>MOBILE:</w:t>
      </w:r>
      <w:r>
        <w:rPr>
          <w:spacing w:val="-1"/>
          <w:sz w:val="20"/>
        </w:rPr>
        <w:t xml:space="preserve"> </w:t>
      </w:r>
      <w:r w:rsidR="00691A28">
        <w:rPr>
          <w:spacing w:val="-2"/>
          <w:sz w:val="20"/>
        </w:rPr>
        <w:t>8877066269</w:t>
      </w:r>
      <w:r>
        <w:rPr>
          <w:sz w:val="20"/>
        </w:rPr>
        <w:tab/>
        <w:t>EMAIL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ID</w:t>
      </w:r>
      <w:r w:rsidR="00C14212">
        <w:rPr>
          <w:sz w:val="20"/>
        </w:rPr>
        <w:t xml:space="preserve"> </w:t>
      </w:r>
      <w:r>
        <w:rPr>
          <w:spacing w:val="-11"/>
          <w:sz w:val="20"/>
        </w:rPr>
        <w:t xml:space="preserve"> </w:t>
      </w:r>
      <w:r>
        <w:rPr>
          <w:sz w:val="20"/>
        </w:rPr>
        <w:t>:</w:t>
      </w:r>
      <w:proofErr w:type="gramEnd"/>
      <w:r w:rsidR="00C14212">
        <w:rPr>
          <w:sz w:val="20"/>
        </w:rPr>
        <w:t xml:space="preserve"> </w:t>
      </w:r>
      <w:hyperlink r:id="rId5" w:history="1">
        <w:r w:rsidR="00C14212" w:rsidRPr="005F7A90">
          <w:rPr>
            <w:rStyle w:val="Hyperlink"/>
            <w:sz w:val="20"/>
          </w:rPr>
          <w:t>nitishsingh2148@gmail.com</w:t>
        </w:r>
      </w:hyperlink>
      <w:r>
        <w:rPr>
          <w:color w:val="0000FF"/>
          <w:sz w:val="16"/>
        </w:rPr>
        <w:tab/>
      </w:r>
      <w:hyperlink r:id="rId6">
        <w:r>
          <w:rPr>
            <w:color w:val="0000FF"/>
            <w:spacing w:val="-2"/>
            <w:sz w:val="20"/>
            <w:u w:val="single" w:color="0000FF"/>
          </w:rPr>
          <w:t>LINKEDIN</w:t>
        </w:r>
      </w:hyperlink>
    </w:p>
    <w:p w14:paraId="36101022" w14:textId="77777777" w:rsidR="00D85D62" w:rsidRDefault="00000000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553F2" wp14:editId="13426FB1">
                <wp:simplePos x="0" y="0"/>
                <wp:positionH relativeFrom="page">
                  <wp:posOffset>274320</wp:posOffset>
                </wp:positionH>
                <wp:positionV relativeFrom="paragraph">
                  <wp:posOffset>59890</wp:posOffset>
                </wp:positionV>
                <wp:extent cx="6967855" cy="254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5400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B35844" w14:textId="77777777" w:rsidR="00D85D62" w:rsidRDefault="00000000">
                            <w:pPr>
                              <w:spacing w:before="70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553F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1.6pt;margin-top:4.7pt;width:548.65pt;height:2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" fillcolor="#d7d7d7">
                <v:path arrowok="t"/>
                <v:textbox inset="0,0,0,0">
                  <w:txbxContent>
                    <w:p w14:paraId="7DB35844" w14:textId="77777777" w:rsidR="00D85D62" w:rsidRDefault="00000000">
                      <w:pPr>
                        <w:spacing w:before="70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7C484" w14:textId="77777777" w:rsidR="00D85D62" w:rsidRDefault="00D85D62"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tblInd w:w="29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7"/>
        <w:gridCol w:w="1260"/>
        <w:gridCol w:w="5130"/>
        <w:gridCol w:w="1260"/>
      </w:tblGrid>
      <w:tr w:rsidR="00D85D62" w14:paraId="1216D279" w14:textId="77777777">
        <w:trPr>
          <w:trHeight w:val="362"/>
        </w:trPr>
        <w:tc>
          <w:tcPr>
            <w:tcW w:w="3327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594ABF76" w14:textId="77777777" w:rsidR="00D85D62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23A004F6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13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4CEB04D8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Acharya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Bengaluru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6F25A423" w14:textId="169A2E31" w:rsidR="00D85D62" w:rsidRDefault="00000000"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="00691A28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D85D62" w14:paraId="3A57127F" w14:textId="77777777">
        <w:trPr>
          <w:trHeight w:val="362"/>
        </w:trPr>
        <w:tc>
          <w:tcPr>
            <w:tcW w:w="3327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09513E6" w14:textId="77777777" w:rsidR="00D85D62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 xml:space="preserve"> XII)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2290AEA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B947ADD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A3A518B" w14:textId="12C983CC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  <w:tr w:rsidR="00D85D62" w14:paraId="636494A9" w14:textId="77777777">
        <w:trPr>
          <w:trHeight w:val="362"/>
        </w:trPr>
        <w:tc>
          <w:tcPr>
            <w:tcW w:w="332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96D532D" w14:textId="77777777" w:rsidR="00D85D62" w:rsidRDefault="00000000">
            <w:pPr>
              <w:pStyle w:val="TableParagraph"/>
              <w:spacing w:before="58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21CB24D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513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1F0FC5B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Ganga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 School,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650DF45E" w14:textId="4AA0D13D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</w:tbl>
    <w:p w14:paraId="5C4B4088" w14:textId="198D5B91" w:rsidR="00D85D62" w:rsidRPr="00691A28" w:rsidRDefault="00000000" w:rsidP="00D9412A">
      <w:pPr>
        <w:pStyle w:val="BodyText"/>
        <w:spacing w:before="11"/>
        <w:ind w:left="0" w:firstLine="27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C387AE" wp14:editId="463908C2">
                <wp:simplePos x="0" y="0"/>
                <wp:positionH relativeFrom="page">
                  <wp:posOffset>285432</wp:posOffset>
                </wp:positionH>
                <wp:positionV relativeFrom="paragraph">
                  <wp:posOffset>58801</wp:posOffset>
                </wp:positionV>
                <wp:extent cx="6977380" cy="25907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7380" cy="259079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3C15C1" w14:textId="77777777" w:rsidR="00D85D62" w:rsidRDefault="00000000">
                            <w:pPr>
                              <w:spacing w:before="71"/>
                              <w:ind w:left="14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87AE" id="Textbox 2" o:spid="_x0000_s1027" type="#_x0000_t202" style="position:absolute;left:0;text-align:left;margin-left:22.45pt;margin-top:4.65pt;width:549.4pt;height:20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" fillcolor="#d7d7d7">
                <v:path arrowok="t"/>
                <v:textbox inset="0,0,0,0">
                  <w:txbxContent>
                    <w:p w14:paraId="263C15C1" w14:textId="77777777" w:rsidR="00D85D62" w:rsidRDefault="00000000">
                      <w:pPr>
                        <w:spacing w:before="71"/>
                        <w:ind w:left="142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A563CD" w14:textId="5E9049FE" w:rsidR="00691A28" w:rsidRPr="00D9412A" w:rsidRDefault="00691A28" w:rsidP="00C14212">
      <w:pPr>
        <w:tabs>
          <w:tab w:val="left" w:pos="939"/>
        </w:tabs>
        <w:spacing w:line="259" w:lineRule="auto"/>
        <w:ind w:right="117" w:firstLine="270"/>
        <w:rPr>
          <w:rFonts w:ascii="Symbol" w:hAnsi="Symbol"/>
          <w:sz w:val="20"/>
        </w:rPr>
      </w:pPr>
      <w:r w:rsidRPr="00D9412A">
        <w:rPr>
          <w:b/>
          <w:bCs/>
        </w:rPr>
        <w:t>EX-Frontend</w:t>
      </w:r>
      <w:r w:rsidRPr="00D9412A">
        <w:rPr>
          <w:b/>
          <w:bCs/>
          <w:spacing w:val="-9"/>
        </w:rPr>
        <w:t xml:space="preserve"> </w:t>
      </w:r>
      <w:r w:rsidRPr="00D9412A">
        <w:rPr>
          <w:b/>
          <w:bCs/>
        </w:rPr>
        <w:t>Developer</w:t>
      </w:r>
      <w:r w:rsidRPr="00D9412A">
        <w:rPr>
          <w:b/>
          <w:bCs/>
          <w:spacing w:val="-6"/>
        </w:rPr>
        <w:t xml:space="preserve"> </w:t>
      </w:r>
      <w:r w:rsidRPr="00D9412A">
        <w:rPr>
          <w:b/>
          <w:bCs/>
          <w:spacing w:val="-2"/>
        </w:rPr>
        <w:t>Intern</w:t>
      </w:r>
      <w:r w:rsidR="00D9412A">
        <w:rPr>
          <w:b/>
          <w:bCs/>
          <w:spacing w:val="-2"/>
        </w:rPr>
        <w:t xml:space="preserve">                                                                                                                                     Nov 2026 – Dec 2026</w:t>
      </w:r>
    </w:p>
    <w:p w14:paraId="314131DB" w14:textId="560BAC11" w:rsidR="00691A28" w:rsidRPr="00D9412A" w:rsidRDefault="00691A28" w:rsidP="00C14212">
      <w:pPr>
        <w:tabs>
          <w:tab w:val="left" w:pos="7539"/>
        </w:tabs>
        <w:ind w:left="271"/>
        <w:contextualSpacing/>
        <w:jc w:val="both"/>
        <w:rPr>
          <w:b/>
          <w:bCs/>
          <w:iCs/>
          <w:spacing w:val="-2"/>
        </w:rPr>
      </w:pPr>
      <w:r w:rsidRPr="002E34D2">
        <w:rPr>
          <w:iCs/>
        </w:rPr>
        <w:t>Codec</w:t>
      </w:r>
      <w:r w:rsidRPr="002E34D2">
        <w:rPr>
          <w:iCs/>
          <w:spacing w:val="-9"/>
        </w:rPr>
        <w:t xml:space="preserve"> </w:t>
      </w:r>
      <w:r w:rsidRPr="002E34D2">
        <w:rPr>
          <w:iCs/>
        </w:rPr>
        <w:t>Technologies</w:t>
      </w:r>
      <w:r w:rsidRPr="002E34D2">
        <w:rPr>
          <w:iCs/>
          <w:spacing w:val="-8"/>
        </w:rPr>
        <w:t xml:space="preserve"> </w:t>
      </w:r>
      <w:r w:rsidRPr="002E34D2">
        <w:rPr>
          <w:iCs/>
          <w:spacing w:val="-2"/>
        </w:rPr>
        <w:t xml:space="preserve">(Remote)                             </w:t>
      </w:r>
      <w:r>
        <w:rPr>
          <w:b/>
          <w:bCs/>
          <w:iCs/>
          <w:spacing w:val="-2"/>
        </w:rPr>
        <w:t xml:space="preserve">                                                                                                                             </w:t>
      </w:r>
    </w:p>
    <w:p w14:paraId="2D226465" w14:textId="77777777" w:rsidR="00691A28" w:rsidRPr="00D60BA5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Developed responsive web interfaces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core technologies—HTML, CSS, and JavaScript</w:t>
      </w:r>
      <w:r w:rsidRPr="00D60BA5">
        <w:rPr>
          <w:rFonts w:asciiTheme="minorHAnsi" w:hAnsiTheme="minorHAnsi" w:cstheme="minorHAnsi"/>
          <w:sz w:val="20"/>
          <w:szCs w:val="20"/>
        </w:rPr>
        <w:t>, ensuring consistent usability across device types.</w:t>
      </w:r>
    </w:p>
    <w:p w14:paraId="1B723542" w14:textId="77777777" w:rsidR="00691A28" w:rsidRPr="00D60BA5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Built interactive UI components and responsive layouts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frontend technologies</w:t>
      </w:r>
      <w:r w:rsidRPr="00D60BA5">
        <w:rPr>
          <w:rFonts w:asciiTheme="minorHAnsi" w:hAnsiTheme="minorHAnsi" w:cstheme="minorHAnsi"/>
          <w:sz w:val="20"/>
          <w:szCs w:val="20"/>
        </w:rPr>
        <w:t>, supporting improved usability and cross-device functionality.</w:t>
      </w:r>
    </w:p>
    <w:p w14:paraId="7AABAE8B" w14:textId="77777777" w:rsidR="00D9412A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Identified and resolved frontend bugs and layout issues across web interfaces, improving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key areas: functionality, responsiveness, and performance</w:t>
      </w:r>
      <w:r w:rsidRPr="00D60BA5">
        <w:rPr>
          <w:rFonts w:asciiTheme="minorHAnsi" w:hAnsiTheme="minorHAnsi" w:cstheme="minorHAnsi"/>
          <w:sz w:val="20"/>
          <w:szCs w:val="20"/>
        </w:rPr>
        <w:t>.</w:t>
      </w:r>
      <w:r w:rsidRPr="00386E74">
        <w:rPr>
          <w:i/>
          <w:spacing w:val="-2"/>
          <w:sz w:val="20"/>
          <w:szCs w:val="20"/>
        </w:rPr>
        <w:t xml:space="preserve"> </w:t>
      </w:r>
    </w:p>
    <w:p w14:paraId="7592A3E3" w14:textId="171D5283" w:rsidR="00D9412A" w:rsidRPr="00D9412A" w:rsidRDefault="00D9412A" w:rsidP="00C14212">
      <w:pPr>
        <w:pStyle w:val="NormalWeb"/>
        <w:spacing w:before="0" w:beforeAutospacing="0" w:after="0" w:afterAutospacing="0"/>
        <w:ind w:left="450" w:hanging="180"/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Physics </w:t>
      </w:r>
      <w:proofErr w:type="spellStart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Wallah</w:t>
      </w:r>
      <w:proofErr w:type="spellEnd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|</w:t>
      </w:r>
      <w:r w:rsidRPr="00D9412A">
        <w:rPr>
          <w:b/>
          <w:bCs/>
          <w:iCs/>
          <w:spacing w:val="-2"/>
          <w:sz w:val="20"/>
          <w:szCs w:val="20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Data </w:t>
      </w:r>
      <w:proofErr w:type="gramStart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Analytics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Training</w:t>
      </w:r>
      <w:proofErr w:type="gramEnd"/>
      <w:r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Online</w:t>
      </w:r>
      <w:r w:rsidRPr="00D9412A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pacing w:val="-2"/>
          <w:sz w:val="22"/>
          <w:szCs w:val="22"/>
        </w:rPr>
        <w:t xml:space="preserve">                                                                                                      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an 2026 –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ul 2026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        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</w:t>
      </w:r>
    </w:p>
    <w:p w14:paraId="655B6B93" w14:textId="77777777" w:rsidR="00D9412A" w:rsidRPr="00D9412A" w:rsidRDefault="00D9412A" w:rsidP="00C1421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Completed structured training in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Data Analytics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focusing on data analysis, visualization, and business reporting.</w:t>
      </w:r>
    </w:p>
    <w:p w14:paraId="7F3AC2C9" w14:textId="77777777" w:rsidR="00D9412A" w:rsidRPr="00D9412A" w:rsidRDefault="00D9412A" w:rsidP="00C1421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Learned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Excel and SQL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 for data cleaning, data manipulation, querying, and exploratory data analysis.</w:t>
      </w:r>
    </w:p>
    <w:p w14:paraId="3E6262CB" w14:textId="7C4FA801" w:rsidR="00D85D62" w:rsidRPr="00D9412A" w:rsidRDefault="00D9412A" w:rsidP="00D9412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Developed practical knowledge of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Power BI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including Power Query, data modeling, DAX, dashboards, and interactive visualization</w:t>
      </w:r>
    </w:p>
    <w:p w14:paraId="4DB1323A" w14:textId="77777777" w:rsidR="00D85D62" w:rsidRDefault="00000000">
      <w:pPr>
        <w:pStyle w:val="BodyText"/>
        <w:spacing w:before="3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1DFB5" wp14:editId="69BFE570">
                <wp:simplePos x="0" y="0"/>
                <wp:positionH relativeFrom="page">
                  <wp:posOffset>285432</wp:posOffset>
                </wp:positionH>
                <wp:positionV relativeFrom="paragraph">
                  <wp:posOffset>92070</wp:posOffset>
                </wp:positionV>
                <wp:extent cx="6967855" cy="273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730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3BBF00" w14:textId="77777777" w:rsidR="00D85D62" w:rsidRDefault="00000000">
                            <w:pPr>
                              <w:spacing w:before="72"/>
                              <w:ind w:left="14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1DFB5" id="Textbox 3" o:spid="_x0000_s1028" type="#_x0000_t202" style="position:absolute;margin-left:22.45pt;margin-top:7.25pt;width:548.65pt;height:2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" fillcolor="#d7d7d7">
                <v:path arrowok="t"/>
                <v:textbox inset="0,0,0,0">
                  <w:txbxContent>
                    <w:p w14:paraId="343BBF00" w14:textId="77777777" w:rsidR="00D85D62" w:rsidRDefault="00000000">
                      <w:pPr>
                        <w:spacing w:before="72"/>
                        <w:ind w:left="14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0EBF86" w14:textId="25927240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Customer Churn Analysis | Python</w:t>
      </w:r>
      <w:r w:rsidRPr="00691A28">
        <w:rPr>
          <w:b/>
        </w:rPr>
        <w:t xml:space="preserve"> </w:t>
      </w:r>
    </w:p>
    <w:p w14:paraId="49D64827" w14:textId="618AB2CE" w:rsidR="00691A28" w:rsidRPr="00E33BD4" w:rsidRDefault="00691A28" w:rsidP="00E33BD4">
      <w:pPr>
        <w:pStyle w:val="ListParagraph"/>
        <w:numPr>
          <w:ilvl w:val="0"/>
          <w:numId w:val="11"/>
        </w:numPr>
        <w:ind w:left="720"/>
        <w:rPr>
          <w:bCs/>
        </w:rPr>
      </w:pPr>
      <w:r w:rsidRPr="00E33BD4">
        <w:rPr>
          <w:bCs/>
        </w:rPr>
        <w:t>Analyzed 7,043 telecom customer records using Python, engineered customer segments, and created 11 visualizations to identify churn patterns and high-risk groups.</w:t>
      </w:r>
    </w:p>
    <w:p w14:paraId="3C9ADD28" w14:textId="297CB3D4" w:rsidR="00691A28" w:rsidRPr="00E33BD4" w:rsidRDefault="00691A28" w:rsidP="00E33BD4">
      <w:pPr>
        <w:pStyle w:val="ListParagraph"/>
        <w:numPr>
          <w:ilvl w:val="0"/>
          <w:numId w:val="11"/>
        </w:numPr>
        <w:ind w:left="720"/>
        <w:rPr>
          <w:bCs/>
        </w:rPr>
      </w:pPr>
      <w:r w:rsidRPr="00E33BD4">
        <w:rPr>
          <w:bCs/>
        </w:rPr>
        <w:t>Identified that 38% of churned customers had monthly contracts and less than 3 months of tenure, providing actionable insights for early customer-engagement strategies.</w:t>
      </w:r>
    </w:p>
    <w:p w14:paraId="76C11925" w14:textId="0342C7D2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Mobile Sales Dashboard | Power BI, DAX</w:t>
      </w:r>
      <w:r w:rsidRPr="00691A28">
        <w:rPr>
          <w:b/>
        </w:rPr>
        <w:t xml:space="preserve"> </w:t>
      </w:r>
    </w:p>
    <w:p w14:paraId="68EE9481" w14:textId="178FFC45" w:rsidR="00691A28" w:rsidRPr="00E33BD4" w:rsidRDefault="00691A28" w:rsidP="00E33BD4">
      <w:pPr>
        <w:pStyle w:val="ListParagraph"/>
        <w:numPr>
          <w:ilvl w:val="0"/>
          <w:numId w:val="7"/>
        </w:numPr>
        <w:ind w:left="720"/>
        <w:rPr>
          <w:bCs/>
        </w:rPr>
      </w:pPr>
      <w:r w:rsidRPr="00E33BD4">
        <w:rPr>
          <w:bCs/>
        </w:rPr>
        <w:t>Developed an interactive Power BI dashboard with DAX measures and KPIs to analyze sales, transactions, quantity, and product performance across brand, model, city, and month.</w:t>
      </w:r>
    </w:p>
    <w:p w14:paraId="23C400A4" w14:textId="63B1CA23" w:rsidR="00691A28" w:rsidRPr="00E33BD4" w:rsidRDefault="00691A28" w:rsidP="00E33BD4">
      <w:pPr>
        <w:pStyle w:val="ListParagraph"/>
        <w:numPr>
          <w:ilvl w:val="0"/>
          <w:numId w:val="7"/>
        </w:numPr>
        <w:ind w:left="720"/>
        <w:rPr>
          <w:bCs/>
        </w:rPr>
      </w:pPr>
      <w:r w:rsidRPr="00E33BD4">
        <w:rPr>
          <w:bCs/>
        </w:rPr>
        <w:t>Analyzed product performance, sales trends, customer ratings, and payment preferences using dynamic visualizations to generate actionable insights for business decision-making.</w:t>
      </w:r>
    </w:p>
    <w:p w14:paraId="5FD2F3D3" w14:textId="475182D3" w:rsidR="00691A28" w:rsidRPr="00691A28" w:rsidRDefault="00691A28" w:rsidP="00C14212">
      <w:pPr>
        <w:ind w:left="288"/>
        <w:rPr>
          <w:bCs/>
        </w:rPr>
      </w:pPr>
      <w:r w:rsidRPr="00691A28">
        <w:rPr>
          <w:b/>
          <w:bCs/>
        </w:rPr>
        <w:t>Sales Dashboard for Regional Performance | SQL, Power BI</w:t>
      </w:r>
      <w:r w:rsidRPr="00691A28">
        <w:rPr>
          <w:bCs/>
        </w:rPr>
        <w:t xml:space="preserve"> </w:t>
      </w:r>
    </w:p>
    <w:p w14:paraId="3AE0DE4A" w14:textId="0B9812A1" w:rsidR="00691A28" w:rsidRPr="00E33BD4" w:rsidRDefault="00691A28" w:rsidP="00E33BD4">
      <w:pPr>
        <w:pStyle w:val="ListParagraph"/>
        <w:numPr>
          <w:ilvl w:val="0"/>
          <w:numId w:val="9"/>
        </w:numPr>
        <w:ind w:left="720"/>
        <w:rPr>
          <w:bCs/>
        </w:rPr>
      </w:pPr>
      <w:r w:rsidRPr="00E33BD4">
        <w:rPr>
          <w:bCs/>
        </w:rPr>
        <w:t xml:space="preserve">Integrated and analyzed </w:t>
      </w:r>
      <w:r w:rsidRPr="00E33BD4">
        <w:rPr>
          <w:b/>
          <w:bCs/>
        </w:rPr>
        <w:t>3 sales tables containing 25,000+ rows</w:t>
      </w:r>
      <w:r w:rsidRPr="00E33BD4">
        <w:rPr>
          <w:bCs/>
        </w:rPr>
        <w:t xml:space="preserve"> across </w:t>
      </w:r>
      <w:r w:rsidRPr="00E33BD4">
        <w:rPr>
          <w:b/>
          <w:bCs/>
        </w:rPr>
        <w:t>12 months and 5 regions</w:t>
      </w:r>
      <w:r w:rsidRPr="00E33BD4">
        <w:rPr>
          <w:bCs/>
        </w:rPr>
        <w:t xml:space="preserve"> using SQL, creating </w:t>
      </w:r>
      <w:r w:rsidRPr="00E33BD4">
        <w:rPr>
          <w:b/>
          <w:bCs/>
        </w:rPr>
        <w:t>10 dynamic Power BI KPIs</w:t>
      </w:r>
      <w:r w:rsidRPr="00E33BD4">
        <w:rPr>
          <w:bCs/>
        </w:rPr>
        <w:t xml:space="preserve"> for sales, returns, and product performance.</w:t>
      </w:r>
    </w:p>
    <w:p w14:paraId="5A021055" w14:textId="3EAE5978" w:rsidR="00691A28" w:rsidRPr="00E33BD4" w:rsidRDefault="00691A28" w:rsidP="00E33BD4">
      <w:pPr>
        <w:pStyle w:val="ListParagraph"/>
        <w:numPr>
          <w:ilvl w:val="0"/>
          <w:numId w:val="9"/>
        </w:numPr>
        <w:ind w:left="720"/>
        <w:rPr>
          <w:bCs/>
        </w:rPr>
      </w:pPr>
      <w:r w:rsidRPr="00E33BD4">
        <w:rPr>
          <w:bCs/>
        </w:rPr>
        <w:t xml:space="preserve">Built a </w:t>
      </w:r>
      <w:r w:rsidRPr="00E33BD4">
        <w:rPr>
          <w:b/>
          <w:bCs/>
        </w:rPr>
        <w:t>multipage Power BI dashboard</w:t>
      </w:r>
      <w:r w:rsidRPr="00E33BD4">
        <w:rPr>
          <w:bCs/>
        </w:rPr>
        <w:t xml:space="preserve"> with interactive filters and identified a </w:t>
      </w:r>
      <w:r w:rsidRPr="00E33BD4">
        <w:rPr>
          <w:b/>
          <w:bCs/>
        </w:rPr>
        <w:t>14% post-festival sales decline</w:t>
      </w:r>
      <w:r w:rsidRPr="00E33BD4">
        <w:rPr>
          <w:bCs/>
        </w:rPr>
        <w:t xml:space="preserve"> in the South region, supporting a targeted marketing recovery plan.</w:t>
      </w:r>
    </w:p>
    <w:p w14:paraId="069628D7" w14:textId="77777777" w:rsidR="00D85D62" w:rsidRDefault="00000000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D1ECDB" wp14:editId="6D784800">
                <wp:simplePos x="0" y="0"/>
                <wp:positionH relativeFrom="page">
                  <wp:posOffset>274320</wp:posOffset>
                </wp:positionH>
                <wp:positionV relativeFrom="paragraph">
                  <wp:posOffset>135363</wp:posOffset>
                </wp:positionV>
                <wp:extent cx="6967855" cy="2476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476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A3C52A" w14:textId="77777777" w:rsidR="00D85D62" w:rsidRDefault="00000000">
                            <w:pPr>
                              <w:spacing w:before="72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1ECDB" id="Textbox 4" o:spid="_x0000_s1029" type="#_x0000_t202" style="position:absolute;margin-left:21.6pt;margin-top:10.65pt;width:548.65pt;height:19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" fillcolor="#d7d7d7">
                <v:path arrowok="t"/>
                <v:textbox inset="0,0,0,0">
                  <w:txbxContent>
                    <w:p w14:paraId="75A3C52A" w14:textId="77777777" w:rsidR="00D85D62" w:rsidRDefault="00000000">
                      <w:pPr>
                        <w:spacing w:before="72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POSITIONS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7C7F" w14:textId="77777777" w:rsidR="00D85D62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ind w:left="938" w:hanging="578"/>
        <w:rPr>
          <w:rFonts w:ascii="Symbol" w:hAnsi="Symbol"/>
        </w:rPr>
      </w:pP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Member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Debsoc</w:t>
      </w:r>
      <w:proofErr w:type="spellEnd"/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Debating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Society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Acharya): </w:t>
      </w:r>
      <w:r>
        <w:rPr>
          <w:sz w:val="20"/>
        </w:rPr>
        <w:t>Planned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1,000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participants</w:t>
      </w:r>
    </w:p>
    <w:p w14:paraId="2E1B86DA" w14:textId="15CD11A8" w:rsidR="00D85D62" w:rsidRPr="00691A28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938" w:hanging="578"/>
        <w:rPr>
          <w:rFonts w:ascii="Symbol" w:hAnsi="Symbol"/>
        </w:rPr>
      </w:pPr>
      <w:r>
        <w:rPr>
          <w:b/>
        </w:rPr>
        <w:t>Core</w:t>
      </w:r>
      <w:r>
        <w:rPr>
          <w:b/>
          <w:spacing w:val="-7"/>
        </w:rPr>
        <w:t xml:space="preserve"> </w:t>
      </w: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Member</w:t>
      </w:r>
      <w:r>
        <w:rPr>
          <w:b/>
          <w:spacing w:val="-5"/>
        </w:rPr>
        <w:t xml:space="preserve"> </w:t>
      </w:r>
      <w:r>
        <w:rPr>
          <w:b/>
        </w:rPr>
        <w:t>(NSS):</w:t>
      </w:r>
      <w:r>
        <w:rPr>
          <w:b/>
          <w:spacing w:val="39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organized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800+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attendees,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logistics</w:t>
      </w:r>
    </w:p>
    <w:p w14:paraId="71112DA3" w14:textId="77777777" w:rsidR="00D85D62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60" w:line="259" w:lineRule="auto"/>
        <w:ind w:right="476" w:hanging="578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6F1BEB" wp14:editId="538ED0C6">
                <wp:simplePos x="0" y="0"/>
                <wp:positionH relativeFrom="page">
                  <wp:posOffset>294640</wp:posOffset>
                </wp:positionH>
                <wp:positionV relativeFrom="paragraph">
                  <wp:posOffset>425310</wp:posOffset>
                </wp:positionV>
                <wp:extent cx="6967855" cy="2603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603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FBFB9E" w14:textId="77777777" w:rsidR="00D85D62" w:rsidRDefault="00000000">
                            <w:pPr>
                              <w:spacing w:before="72"/>
                              <w:ind w:left="14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EXTRA-CURRICULAR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ACTIVITIES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AND 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1BEB" id="Textbox 5" o:spid="_x0000_s1030" type="#_x0000_t202" style="position:absolute;left:0;text-align:left;margin-left:23.2pt;margin-top:33.5pt;width:548.65pt;height:20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" fillcolor="#d7d7d7">
                <v:path arrowok="t"/>
                <v:textbox inset="0,0,0,0">
                  <w:txbxContent>
                    <w:p w14:paraId="0DFBFB9E" w14:textId="77777777" w:rsidR="00D85D62" w:rsidRDefault="00000000">
                      <w:pPr>
                        <w:spacing w:before="72"/>
                        <w:ind w:left="14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EXTRA-CURRICULAR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ACTIVITIES</w:t>
                      </w:r>
                      <w:r>
                        <w:rPr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AND 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Member</w:t>
      </w:r>
      <w:r>
        <w:rPr>
          <w:b/>
          <w:spacing w:val="-2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eVidyaloka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Trust):</w:t>
      </w:r>
      <w:r>
        <w:rPr>
          <w:b/>
          <w:spacing w:val="-8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13+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Spoken</w:t>
      </w:r>
      <w:r>
        <w:rPr>
          <w:spacing w:val="-3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20+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rural</w:t>
      </w:r>
      <w:r>
        <w:rPr>
          <w:spacing w:val="-3"/>
          <w:sz w:val="20"/>
        </w:rPr>
        <w:t xml:space="preserve"> </w:t>
      </w:r>
      <w:r>
        <w:rPr>
          <w:sz w:val="20"/>
        </w:rPr>
        <w:t>students,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demonstrating leadership and communication skills</w:t>
      </w:r>
    </w:p>
    <w:p w14:paraId="757393FE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Data Analytics with AI – 2026</w:t>
      </w:r>
      <w:r w:rsidRPr="00EB3AFA">
        <w:t xml:space="preserve"> | Physics </w:t>
      </w:r>
      <w:proofErr w:type="spellStart"/>
      <w:r w:rsidRPr="00EB3AFA">
        <w:t>Wallah</w:t>
      </w:r>
      <w:proofErr w:type="spellEnd"/>
      <w:r w:rsidRPr="00EB3AFA">
        <w:t xml:space="preserve"> | Certificate provided by Microsoft; developed practical knowledge of data analytics </w:t>
      </w:r>
    </w:p>
    <w:p w14:paraId="48546073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SQL – 30 Days Micro Course – 2026</w:t>
      </w:r>
      <w:r w:rsidRPr="00EB3AFA">
        <w:t xml:space="preserve"> | Skill Course | Strengthened SQL querying and database analysis fundamentals.</w:t>
      </w:r>
    </w:p>
    <w:p w14:paraId="6804E73A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Python – 30 Days Micro Course – 2026</w:t>
      </w:r>
      <w:r w:rsidRPr="00EB3AFA">
        <w:t xml:space="preserve"> | Skill Course | Strengthened Python fundamentals for data analysis</w:t>
      </w:r>
      <w:r>
        <w:t>.</w:t>
      </w:r>
    </w:p>
    <w:p w14:paraId="2A9D73E3" w14:textId="08139A99" w:rsidR="00691A28" w:rsidRDefault="00691A28" w:rsidP="00E33BD4">
      <w:pPr>
        <w:pStyle w:val="ListParagraph"/>
        <w:numPr>
          <w:ilvl w:val="0"/>
          <w:numId w:val="4"/>
        </w:numPr>
        <w:spacing w:before="0"/>
        <w:ind w:left="720"/>
        <w:rPr>
          <w:bCs/>
        </w:rPr>
      </w:pPr>
      <w:r w:rsidRPr="00691A28">
        <w:rPr>
          <w:b/>
        </w:rPr>
        <w:t>Excel – 30 Days Micro Course – 2026</w:t>
      </w:r>
      <w:r w:rsidRPr="00691A28">
        <w:rPr>
          <w:bCs/>
        </w:rPr>
        <w:t xml:space="preserve"> | Skill Course | Strengthened Excel fundamentals for data analysis and reporting.</w:t>
      </w:r>
    </w:p>
    <w:p w14:paraId="7B068B93" w14:textId="77777777" w:rsidR="00E33BD4" w:rsidRPr="00C14212" w:rsidRDefault="00E33BD4" w:rsidP="00E33BD4">
      <w:pPr>
        <w:pStyle w:val="ListParagraph"/>
        <w:spacing w:before="0"/>
        <w:ind w:left="720" w:firstLine="0"/>
        <w:rPr>
          <w:bCs/>
        </w:rPr>
      </w:pPr>
    </w:p>
    <w:p w14:paraId="6AB7C75D" w14:textId="77777777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Technical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Excel, SQL, PowerPoint, Google Sheets, Tableau, Data Analysis, Generative AI Tools, Figma, Product Prototyping, User Flow Design</w:t>
      </w:r>
    </w:p>
    <w:p w14:paraId="27683D16" w14:textId="77777777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Product &amp; Business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Requirements Gathering, Business Analysis, Problem Solving, Feature Prioritization, Product Research, User Experience Flows, Product Documentation, Bug Tracking, Functional Analysis</w:t>
      </w:r>
    </w:p>
    <w:p w14:paraId="3DAE3B75" w14:textId="6F825DC1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Soft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Stakeholder Management, Communication, Collaboration, Analytical Thinking, Leadership, Adaptability, Critical Thinking</w:t>
      </w:r>
    </w:p>
    <w:p w14:paraId="58FD077E" w14:textId="230CB979" w:rsidR="00D85D62" w:rsidRDefault="00D85D62" w:rsidP="00C14212">
      <w:pPr>
        <w:pStyle w:val="BodyText"/>
        <w:spacing w:before="41"/>
      </w:pPr>
    </w:p>
    <w:sectPr w:rsidR="00D85D62">
      <w:type w:val="continuous"/>
      <w:pgSz w:w="11910" w:h="16840"/>
      <w:pgMar w:top="320" w:right="42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76"/>
    <w:multiLevelType w:val="hybridMultilevel"/>
    <w:tmpl w:val="1E6695A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0F060A73"/>
    <w:multiLevelType w:val="hybridMultilevel"/>
    <w:tmpl w:val="E08614F4"/>
    <w:lvl w:ilvl="0" w:tplc="B8ECA420">
      <w:numFmt w:val="bullet"/>
      <w:lvlText w:val="•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43600D4"/>
    <w:multiLevelType w:val="hybridMultilevel"/>
    <w:tmpl w:val="F04C26F6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173911BD"/>
    <w:multiLevelType w:val="hybridMultilevel"/>
    <w:tmpl w:val="4E80EC3C"/>
    <w:lvl w:ilvl="0" w:tplc="4A24AA04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53060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3C4FB6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 w:tplc="4C9A2E9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4B42400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 w:tplc="9C56F5C8"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6" w:tplc="9EB89442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52E0F386"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  <w:lvl w:ilvl="8" w:tplc="FD58D1A0">
      <w:numFmt w:val="bullet"/>
      <w:lvlText w:val="•"/>
      <w:lvlJc w:val="left"/>
      <w:pPr>
        <w:ind w:left="92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5C5B31"/>
    <w:multiLevelType w:val="multilevel"/>
    <w:tmpl w:val="719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6310"/>
    <w:multiLevelType w:val="multilevel"/>
    <w:tmpl w:val="40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7732D"/>
    <w:multiLevelType w:val="hybridMultilevel"/>
    <w:tmpl w:val="4C282256"/>
    <w:lvl w:ilvl="0" w:tplc="9BE896DE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3F36462C"/>
    <w:multiLevelType w:val="hybridMultilevel"/>
    <w:tmpl w:val="9F48330A"/>
    <w:lvl w:ilvl="0" w:tplc="4A24AA04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E6839D5"/>
    <w:multiLevelType w:val="hybridMultilevel"/>
    <w:tmpl w:val="EDC2ADBC"/>
    <w:lvl w:ilvl="0" w:tplc="D4D479B8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" w15:restartNumberingAfterBreak="0">
    <w:nsid w:val="528F1206"/>
    <w:multiLevelType w:val="hybridMultilevel"/>
    <w:tmpl w:val="6CDCBD5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2EE433A"/>
    <w:multiLevelType w:val="multilevel"/>
    <w:tmpl w:val="9C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D0626"/>
    <w:multiLevelType w:val="hybridMultilevel"/>
    <w:tmpl w:val="99D4C6DA"/>
    <w:lvl w:ilvl="0" w:tplc="69F2D5FA">
      <w:numFmt w:val="bullet"/>
      <w:lvlText w:val="·"/>
      <w:lvlJc w:val="left"/>
      <w:pPr>
        <w:ind w:left="906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num w:numId="1" w16cid:durableId="2111927776">
    <w:abstractNumId w:val="3"/>
  </w:num>
  <w:num w:numId="2" w16cid:durableId="403453023">
    <w:abstractNumId w:val="10"/>
  </w:num>
  <w:num w:numId="3" w16cid:durableId="717628399">
    <w:abstractNumId w:val="5"/>
  </w:num>
  <w:num w:numId="4" w16cid:durableId="1545753148">
    <w:abstractNumId w:val="2"/>
  </w:num>
  <w:num w:numId="5" w16cid:durableId="1191063546">
    <w:abstractNumId w:val="11"/>
  </w:num>
  <w:num w:numId="6" w16cid:durableId="109398719">
    <w:abstractNumId w:val="4"/>
  </w:num>
  <w:num w:numId="7" w16cid:durableId="1845976683">
    <w:abstractNumId w:val="0"/>
  </w:num>
  <w:num w:numId="8" w16cid:durableId="258879692">
    <w:abstractNumId w:val="6"/>
  </w:num>
  <w:num w:numId="9" w16cid:durableId="1561092630">
    <w:abstractNumId w:val="7"/>
  </w:num>
  <w:num w:numId="10" w16cid:durableId="1513301820">
    <w:abstractNumId w:val="1"/>
  </w:num>
  <w:num w:numId="11" w16cid:durableId="738400836">
    <w:abstractNumId w:val="9"/>
  </w:num>
  <w:num w:numId="12" w16cid:durableId="403994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62"/>
    <w:rsid w:val="00691A28"/>
    <w:rsid w:val="00B47B5B"/>
    <w:rsid w:val="00C14212"/>
    <w:rsid w:val="00D85D62"/>
    <w:rsid w:val="00D9412A"/>
    <w:rsid w:val="00E3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C77"/>
  <w15:docId w15:val="{F966462D-D779-40FD-BC44-A4600488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 w:line="439" w:lineRule="exact"/>
      <w:ind w:left="16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93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938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938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14"/>
    </w:pPr>
  </w:style>
  <w:style w:type="character" w:styleId="Hyperlink">
    <w:name w:val="Hyperlink"/>
    <w:basedOn w:val="DefaultParagraphFont"/>
    <w:uiPriority w:val="99"/>
    <w:unhideWhenUsed/>
    <w:rsid w:val="00691A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A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1A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ish-kumar-970753341/" TargetMode="External"/><Relationship Id="rId5" Type="http://schemas.openxmlformats.org/officeDocument/2006/relationships/hyperlink" Target="mailto:nitishsingh2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Hrithik Mehlawat</dc:creator>
  <cp:lastModifiedBy>NITISH KR SINGH</cp:lastModifiedBy>
  <cp:revision>2</cp:revision>
  <cp:lastPrinted>2026-08-28T10:06:00Z</cp:lastPrinted>
  <dcterms:created xsi:type="dcterms:W3CDTF">2026-08-28T10:07:00Z</dcterms:created>
  <dcterms:modified xsi:type="dcterms:W3CDTF">2026-08-28T10:07:00Z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Adobe PDF Services</vt:lpwstr>
  </property>
</Properties>
</file>