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C9127" w14:textId="77777777" w:rsidR="00E05ADF" w:rsidRPr="00E05ADF" w:rsidRDefault="00E05ADF" w:rsidP="00E05ADF">
      <w:pPr>
        <w:rPr>
          <w:b/>
          <w:bCs/>
        </w:rPr>
      </w:pPr>
      <w:r w:rsidRPr="00E05ADF">
        <w:rPr>
          <w:rFonts w:ascii="Segoe UI Emoji" w:hAnsi="Segoe UI Emoji" w:cs="Segoe UI Emoji"/>
          <w:b/>
          <w:bCs/>
        </w:rPr>
        <w:t>📝</w:t>
      </w:r>
      <w:r w:rsidRPr="00E05ADF">
        <w:rPr>
          <w:b/>
          <w:bCs/>
        </w:rPr>
        <w:t xml:space="preserve"> Meeting Report</w:t>
      </w:r>
    </w:p>
    <w:p w14:paraId="04A959C4" w14:textId="77777777" w:rsidR="00E05ADF" w:rsidRPr="00E05ADF" w:rsidRDefault="00E05ADF" w:rsidP="00E05ADF">
      <w:r w:rsidRPr="00E05ADF">
        <w:rPr>
          <w:b/>
          <w:bCs/>
        </w:rPr>
        <w:t>Date:</w:t>
      </w:r>
      <w:r w:rsidRPr="00E05ADF">
        <w:t xml:space="preserve"> April 24, 2025</w:t>
      </w:r>
      <w:r w:rsidRPr="00E05ADF">
        <w:br/>
      </w:r>
      <w:r w:rsidRPr="00E05ADF">
        <w:rPr>
          <w:b/>
          <w:bCs/>
        </w:rPr>
        <w:t>Subject:</w:t>
      </w:r>
      <w:r w:rsidRPr="00E05ADF">
        <w:t xml:space="preserve"> Project Progress – Power Consumption Model</w:t>
      </w:r>
      <w:r w:rsidRPr="00E05ADF">
        <w:br/>
      </w:r>
      <w:r w:rsidRPr="00E05ADF">
        <w:rPr>
          <w:b/>
          <w:bCs/>
        </w:rPr>
        <w:t>Attendees:</w:t>
      </w:r>
      <w:r w:rsidRPr="00E05ADF">
        <w:t xml:space="preserve"> Project Team</w:t>
      </w:r>
    </w:p>
    <w:p w14:paraId="6FE56A73" w14:textId="77777777" w:rsidR="00E05ADF" w:rsidRPr="00E05ADF" w:rsidRDefault="00000000" w:rsidP="00E05ADF">
      <w:r>
        <w:pict w14:anchorId="65679E44">
          <v:rect id="_x0000_i1025" style="width:0;height:1.5pt" o:hralign="center" o:hrstd="t" o:hr="t" fillcolor="#a0a0a0" stroked="f"/>
        </w:pict>
      </w:r>
    </w:p>
    <w:p w14:paraId="4F31AB19" w14:textId="77777777" w:rsidR="00E05ADF" w:rsidRPr="00E05ADF" w:rsidRDefault="00E05ADF" w:rsidP="00E05ADF">
      <w:pPr>
        <w:rPr>
          <w:b/>
          <w:bCs/>
        </w:rPr>
      </w:pPr>
      <w:r w:rsidRPr="00E05ADF">
        <w:rPr>
          <w:b/>
          <w:bCs/>
        </w:rPr>
        <w:t>1. Data Adequacy Review</w:t>
      </w:r>
    </w:p>
    <w:p w14:paraId="3F7DB885" w14:textId="77777777" w:rsidR="00E05ADF" w:rsidRPr="00E05ADF" w:rsidRDefault="00E05ADF" w:rsidP="00E05ADF">
      <w:pPr>
        <w:numPr>
          <w:ilvl w:val="0"/>
          <w:numId w:val="1"/>
        </w:numPr>
      </w:pPr>
      <w:r w:rsidRPr="00E05ADF">
        <w:t>The current dataset sourced from Kaggle was evaluated for completeness and relevance.</w:t>
      </w:r>
    </w:p>
    <w:p w14:paraId="551CA95F" w14:textId="77777777" w:rsidR="00E05ADF" w:rsidRPr="00E05ADF" w:rsidRDefault="00E05ADF" w:rsidP="00E05ADF">
      <w:pPr>
        <w:numPr>
          <w:ilvl w:val="0"/>
          <w:numId w:val="1"/>
        </w:numPr>
      </w:pPr>
      <w:r w:rsidRPr="00E05ADF">
        <w:t xml:space="preserve">It was found to be </w:t>
      </w:r>
      <w:r w:rsidRPr="00E05ADF">
        <w:rPr>
          <w:b/>
          <w:bCs/>
        </w:rPr>
        <w:t>inadequate</w:t>
      </w:r>
      <w:r w:rsidRPr="00E05ADF">
        <w:t xml:space="preserve"> in terms of granularity and volume, particularly for building a reliable machine learning model.</w:t>
      </w:r>
    </w:p>
    <w:p w14:paraId="479A804C" w14:textId="77777777" w:rsidR="00E05ADF" w:rsidRPr="00E05ADF" w:rsidRDefault="00E05ADF" w:rsidP="00E05ADF">
      <w:pPr>
        <w:numPr>
          <w:ilvl w:val="0"/>
          <w:numId w:val="1"/>
        </w:numPr>
      </w:pPr>
      <w:r w:rsidRPr="00E05ADF">
        <w:t xml:space="preserve">As a result, it was concluded that </w:t>
      </w:r>
      <w:r w:rsidRPr="00E05ADF">
        <w:rPr>
          <w:b/>
          <w:bCs/>
        </w:rPr>
        <w:t>additional synthetic data</w:t>
      </w:r>
      <w:r w:rsidRPr="00E05ADF">
        <w:t xml:space="preserve"> must be generated to move forward effectively.</w:t>
      </w:r>
    </w:p>
    <w:p w14:paraId="0D38B4D6" w14:textId="77777777" w:rsidR="00E05ADF" w:rsidRPr="00E05ADF" w:rsidRDefault="00000000" w:rsidP="00E05ADF">
      <w:r>
        <w:pict w14:anchorId="532F71D1">
          <v:rect id="_x0000_i1026" style="width:0;height:1.5pt" o:hralign="center" o:hrstd="t" o:hr="t" fillcolor="#a0a0a0" stroked="f"/>
        </w:pict>
      </w:r>
    </w:p>
    <w:p w14:paraId="537E2552" w14:textId="77777777" w:rsidR="00E05ADF" w:rsidRPr="00E05ADF" w:rsidRDefault="00E05ADF" w:rsidP="00E05ADF">
      <w:pPr>
        <w:rPr>
          <w:b/>
          <w:bCs/>
        </w:rPr>
      </w:pPr>
      <w:r w:rsidRPr="00E05ADF">
        <w:rPr>
          <w:b/>
          <w:bCs/>
        </w:rPr>
        <w:t>2. Project Objective</w:t>
      </w:r>
    </w:p>
    <w:p w14:paraId="296AA1BE" w14:textId="77777777" w:rsidR="00E05ADF" w:rsidRPr="00E05ADF" w:rsidRDefault="00E05ADF" w:rsidP="00E05ADF">
      <w:pPr>
        <w:numPr>
          <w:ilvl w:val="0"/>
          <w:numId w:val="2"/>
        </w:numPr>
      </w:pPr>
      <w:r w:rsidRPr="00E05ADF">
        <w:t xml:space="preserve">The primary goal of the project is to </w:t>
      </w:r>
      <w:r w:rsidRPr="00E05ADF">
        <w:rPr>
          <w:b/>
          <w:bCs/>
        </w:rPr>
        <w:t>develop a model that identifies households with higher energy consumption</w:t>
      </w:r>
      <w:r w:rsidRPr="00E05ADF">
        <w:t>.</w:t>
      </w:r>
    </w:p>
    <w:p w14:paraId="7ACBBF86" w14:textId="77777777" w:rsidR="00E05ADF" w:rsidRPr="00E05ADF" w:rsidRDefault="00E05ADF" w:rsidP="00E05ADF">
      <w:pPr>
        <w:numPr>
          <w:ilvl w:val="0"/>
          <w:numId w:val="2"/>
        </w:numPr>
      </w:pPr>
      <w:r w:rsidRPr="00E05ADF">
        <w:t>The analysis will be based on features such as:</w:t>
      </w:r>
    </w:p>
    <w:p w14:paraId="757F7F26" w14:textId="77777777" w:rsidR="00E05ADF" w:rsidRPr="00E05ADF" w:rsidRDefault="00E05ADF" w:rsidP="00E05ADF">
      <w:pPr>
        <w:numPr>
          <w:ilvl w:val="1"/>
          <w:numId w:val="2"/>
        </w:numPr>
      </w:pPr>
      <w:r w:rsidRPr="00E05ADF">
        <w:t>Date and Time</w:t>
      </w:r>
    </w:p>
    <w:p w14:paraId="373DBE3B" w14:textId="77777777" w:rsidR="00E05ADF" w:rsidRPr="00E05ADF" w:rsidRDefault="00E05ADF" w:rsidP="00E05ADF">
      <w:pPr>
        <w:numPr>
          <w:ilvl w:val="1"/>
          <w:numId w:val="2"/>
        </w:numPr>
      </w:pPr>
      <w:r w:rsidRPr="00E05ADF">
        <w:t>House ID</w:t>
      </w:r>
    </w:p>
    <w:p w14:paraId="56B7A6CA" w14:textId="77777777" w:rsidR="00E05ADF" w:rsidRPr="00E05ADF" w:rsidRDefault="00E05ADF" w:rsidP="00E05ADF">
      <w:pPr>
        <w:numPr>
          <w:ilvl w:val="1"/>
          <w:numId w:val="2"/>
        </w:numPr>
      </w:pPr>
      <w:r w:rsidRPr="00E05ADF">
        <w:t>Total Power Consumed (kV)</w:t>
      </w:r>
    </w:p>
    <w:p w14:paraId="5E86668D" w14:textId="77777777" w:rsidR="00E05ADF" w:rsidRPr="00E05ADF" w:rsidRDefault="00E05ADF" w:rsidP="00E05ADF">
      <w:pPr>
        <w:numPr>
          <w:ilvl w:val="1"/>
          <w:numId w:val="2"/>
        </w:numPr>
      </w:pPr>
      <w:r w:rsidRPr="00E05ADF">
        <w:t>Meter Readings</w:t>
      </w:r>
    </w:p>
    <w:p w14:paraId="651920E3" w14:textId="77777777" w:rsidR="00E05ADF" w:rsidRPr="00E05ADF" w:rsidRDefault="00E05ADF" w:rsidP="00E05ADF">
      <w:pPr>
        <w:numPr>
          <w:ilvl w:val="1"/>
          <w:numId w:val="2"/>
        </w:numPr>
      </w:pPr>
      <w:r w:rsidRPr="00E05ADF">
        <w:t>Location</w:t>
      </w:r>
    </w:p>
    <w:p w14:paraId="100F935D" w14:textId="77777777" w:rsidR="00E05ADF" w:rsidRPr="00E05ADF" w:rsidRDefault="00E05ADF" w:rsidP="00E05ADF">
      <w:pPr>
        <w:numPr>
          <w:ilvl w:val="1"/>
          <w:numId w:val="2"/>
        </w:numPr>
      </w:pPr>
      <w:r w:rsidRPr="00E05ADF">
        <w:t>Breakdown of consumption across categories:</w:t>
      </w:r>
    </w:p>
    <w:p w14:paraId="409503AB" w14:textId="77777777" w:rsidR="00E05ADF" w:rsidRPr="00E05ADF" w:rsidRDefault="00E05ADF" w:rsidP="00E05ADF">
      <w:pPr>
        <w:numPr>
          <w:ilvl w:val="2"/>
          <w:numId w:val="2"/>
        </w:numPr>
      </w:pPr>
      <w:r w:rsidRPr="00E05ADF">
        <w:t>Entertainment</w:t>
      </w:r>
    </w:p>
    <w:p w14:paraId="2FBA8965" w14:textId="77777777" w:rsidR="00E05ADF" w:rsidRPr="00E05ADF" w:rsidRDefault="00E05ADF" w:rsidP="00E05ADF">
      <w:pPr>
        <w:numPr>
          <w:ilvl w:val="2"/>
          <w:numId w:val="2"/>
        </w:numPr>
      </w:pPr>
      <w:r w:rsidRPr="00E05ADF">
        <w:t>White Goods</w:t>
      </w:r>
    </w:p>
    <w:p w14:paraId="2235AC1A" w14:textId="77777777" w:rsidR="00E05ADF" w:rsidRPr="00E05ADF" w:rsidRDefault="00E05ADF" w:rsidP="00E05ADF">
      <w:pPr>
        <w:numPr>
          <w:ilvl w:val="2"/>
          <w:numId w:val="2"/>
        </w:numPr>
      </w:pPr>
      <w:r w:rsidRPr="00E05ADF">
        <w:t>Lighting</w:t>
      </w:r>
    </w:p>
    <w:p w14:paraId="00183512" w14:textId="77777777" w:rsidR="00E05ADF" w:rsidRPr="00E05ADF" w:rsidRDefault="00E05ADF" w:rsidP="00E05ADF">
      <w:pPr>
        <w:numPr>
          <w:ilvl w:val="2"/>
          <w:numId w:val="2"/>
        </w:numPr>
      </w:pPr>
      <w:r w:rsidRPr="00E05ADF">
        <w:t>Air Conditioners</w:t>
      </w:r>
    </w:p>
    <w:p w14:paraId="3BB89BED" w14:textId="77777777" w:rsidR="00E05ADF" w:rsidRPr="00E05ADF" w:rsidRDefault="00E05ADF" w:rsidP="00E05ADF">
      <w:pPr>
        <w:numPr>
          <w:ilvl w:val="2"/>
          <w:numId w:val="2"/>
        </w:numPr>
      </w:pPr>
      <w:r w:rsidRPr="00E05ADF">
        <w:t>EV Items</w:t>
      </w:r>
    </w:p>
    <w:p w14:paraId="3442A945" w14:textId="77777777" w:rsidR="00E05ADF" w:rsidRPr="00E05ADF" w:rsidRDefault="00000000" w:rsidP="00E05ADF">
      <w:r>
        <w:pict w14:anchorId="5E2E33F8">
          <v:rect id="_x0000_i1027" style="width:0;height:1.5pt" o:hralign="center" o:hrstd="t" o:hr="t" fillcolor="#a0a0a0" stroked="f"/>
        </w:pict>
      </w:r>
    </w:p>
    <w:p w14:paraId="7C6478D4" w14:textId="77777777" w:rsidR="00E05ADF" w:rsidRPr="00E05ADF" w:rsidRDefault="00E05ADF" w:rsidP="00E05ADF">
      <w:pPr>
        <w:rPr>
          <w:b/>
          <w:bCs/>
        </w:rPr>
      </w:pPr>
      <w:r w:rsidRPr="00E05ADF">
        <w:rPr>
          <w:b/>
          <w:bCs/>
        </w:rPr>
        <w:t>3. Plan for the Upcoming 2 Days</w:t>
      </w:r>
    </w:p>
    <w:p w14:paraId="357C6922" w14:textId="77777777" w:rsidR="00E05ADF" w:rsidRPr="00E05ADF" w:rsidRDefault="00E05ADF" w:rsidP="00E05ADF">
      <w:pPr>
        <w:numPr>
          <w:ilvl w:val="0"/>
          <w:numId w:val="3"/>
        </w:numPr>
      </w:pPr>
      <w:r w:rsidRPr="00E05ADF">
        <w:rPr>
          <w:b/>
          <w:bCs/>
        </w:rPr>
        <w:lastRenderedPageBreak/>
        <w:t>Generate Data:</w:t>
      </w:r>
      <w:r w:rsidRPr="00E05ADF">
        <w:t xml:space="preserve"> Create detailed, realistic power consumption data for </w:t>
      </w:r>
      <w:r w:rsidRPr="00E05ADF">
        <w:rPr>
          <w:b/>
          <w:bCs/>
        </w:rPr>
        <w:t>50 individual houses</w:t>
      </w:r>
      <w:r w:rsidRPr="00E05ADF">
        <w:t>.</w:t>
      </w:r>
    </w:p>
    <w:p w14:paraId="00DA0A9B" w14:textId="77777777" w:rsidR="00E05ADF" w:rsidRPr="00E05ADF" w:rsidRDefault="00E05ADF" w:rsidP="00E05ADF">
      <w:pPr>
        <w:numPr>
          <w:ilvl w:val="0"/>
          <w:numId w:val="3"/>
        </w:numPr>
      </w:pPr>
      <w:r w:rsidRPr="00E05ADF">
        <w:rPr>
          <w:b/>
          <w:bCs/>
        </w:rPr>
        <w:t>Configure House Profiles:</w:t>
      </w:r>
      <w:r w:rsidRPr="00E05ADF">
        <w:t xml:space="preserve"> Each house will be assigned unique characteristics (location, usage patterns, etc.) to simulate real-world diversity.</w:t>
      </w:r>
    </w:p>
    <w:p w14:paraId="47D59A33" w14:textId="77777777" w:rsidR="00E05ADF" w:rsidRPr="00E05ADF" w:rsidRDefault="00E05ADF" w:rsidP="00E05ADF">
      <w:pPr>
        <w:numPr>
          <w:ilvl w:val="0"/>
          <w:numId w:val="3"/>
        </w:numPr>
      </w:pPr>
      <w:r w:rsidRPr="00E05ADF">
        <w:rPr>
          <w:b/>
          <w:bCs/>
        </w:rPr>
        <w:t>Prepare Dataset:</w:t>
      </w:r>
      <w:r w:rsidRPr="00E05ADF">
        <w:t xml:space="preserve"> The synthetic dataset will be structured and stored in CSV format for model training and testing.</w:t>
      </w:r>
    </w:p>
    <w:p w14:paraId="5B614EFB" w14:textId="77777777" w:rsidR="00E05ADF" w:rsidRDefault="00E05ADF"/>
    <w:p w14:paraId="2614CE0A" w14:textId="77777777" w:rsidR="00F37599" w:rsidRDefault="00F37599"/>
    <w:p w14:paraId="00457CB1" w14:textId="77777777" w:rsidR="00F37599" w:rsidRDefault="00F37599"/>
    <w:p w14:paraId="5159BC35" w14:textId="77777777" w:rsidR="00F37599" w:rsidRDefault="00F37599"/>
    <w:p w14:paraId="39B64D3F" w14:textId="77777777" w:rsidR="00F37599" w:rsidRPr="00F37599" w:rsidRDefault="00F37599" w:rsidP="00F37599">
      <w:r w:rsidRPr="00F37599">
        <w:t>Date: April 28, 2025</w:t>
      </w:r>
      <w:r w:rsidRPr="00F37599">
        <w:br/>
        <w:t>Topic: Data Generation Code Improvement  </w:t>
      </w:r>
    </w:p>
    <w:p w14:paraId="21BE338B" w14:textId="77777777" w:rsidR="00F37599" w:rsidRPr="00F37599" w:rsidRDefault="00F37599" w:rsidP="00F37599">
      <w:r w:rsidRPr="00F37599">
        <w:t>This is a brief summary of our meeting held on April 28, 2025 regarding improvements to the data generation process.</w:t>
      </w:r>
    </w:p>
    <w:p w14:paraId="18CC242E" w14:textId="77777777" w:rsidR="00F37599" w:rsidRPr="00F37599" w:rsidRDefault="00F37599" w:rsidP="00F37599">
      <w:r w:rsidRPr="00F37599">
        <w:t>Key Update:</w:t>
      </w:r>
      <w:r w:rsidRPr="00F37599">
        <w:br/>
        <w:t>We discussed and implemented changes to the entire codebase responsible for synthetic data generation. The primary improvement was in changing the data types and logic used in the script to enhance the quality and realism of the generated data.</w:t>
      </w:r>
    </w:p>
    <w:p w14:paraId="6D2DE25B" w14:textId="77777777" w:rsidR="00F37599" w:rsidRDefault="00F37599"/>
    <w:p w14:paraId="3AE77CFA" w14:textId="77777777" w:rsidR="00F37599" w:rsidRDefault="00F37599"/>
    <w:p w14:paraId="1B46B759" w14:textId="77777777" w:rsidR="00F37599" w:rsidRDefault="00F37599"/>
    <w:p w14:paraId="7E1B56E1" w14:textId="77777777" w:rsidR="00F37599" w:rsidRDefault="00F37599"/>
    <w:p w14:paraId="70471508" w14:textId="77777777" w:rsidR="00F37599" w:rsidRDefault="00F37599"/>
    <w:p w14:paraId="5539493B" w14:textId="77777777" w:rsidR="00F37599" w:rsidRDefault="00F37599"/>
    <w:p w14:paraId="55E46FB0" w14:textId="77777777" w:rsidR="00F37599" w:rsidRDefault="00F37599"/>
    <w:p w14:paraId="32F7B6EA" w14:textId="77777777" w:rsidR="00F37599" w:rsidRDefault="00F37599"/>
    <w:p w14:paraId="451F61AE" w14:textId="77777777" w:rsidR="00F37599" w:rsidRDefault="00F37599"/>
    <w:p w14:paraId="0FD1B8B0" w14:textId="77777777" w:rsidR="00F37599" w:rsidRDefault="00F37599"/>
    <w:p w14:paraId="51176B59" w14:textId="77777777" w:rsidR="00F37599" w:rsidRDefault="00F37599"/>
    <w:p w14:paraId="208EE2DE" w14:textId="77777777" w:rsidR="00F37599" w:rsidRDefault="00F37599"/>
    <w:p w14:paraId="295FA4BB" w14:textId="77777777" w:rsidR="00F37599" w:rsidRPr="00F37599" w:rsidRDefault="00F37599" w:rsidP="00F37599">
      <w:pPr>
        <w:rPr>
          <w:b/>
          <w:bCs/>
        </w:rPr>
      </w:pPr>
      <w:r w:rsidRPr="00F37599">
        <w:rPr>
          <w:b/>
          <w:bCs/>
        </w:rPr>
        <w:lastRenderedPageBreak/>
        <w:t>Meeting Report – April 29</w:t>
      </w:r>
    </w:p>
    <w:p w14:paraId="553F5533" w14:textId="77777777" w:rsidR="00F37599" w:rsidRPr="00F37599" w:rsidRDefault="00F37599" w:rsidP="00F37599">
      <w:r w:rsidRPr="00F37599">
        <w:rPr>
          <w:b/>
          <w:bCs/>
        </w:rPr>
        <w:t>Key Updates:</w:t>
      </w:r>
    </w:p>
    <w:p w14:paraId="79B4795D" w14:textId="77777777" w:rsidR="00F37599" w:rsidRPr="00F37599" w:rsidRDefault="00F37599" w:rsidP="00F37599">
      <w:pPr>
        <w:numPr>
          <w:ilvl w:val="0"/>
          <w:numId w:val="4"/>
        </w:numPr>
      </w:pPr>
      <w:r w:rsidRPr="00F37599">
        <w:rPr>
          <w:b/>
          <w:bCs/>
        </w:rPr>
        <w:t>Enhancements to Dataset Structure:</w:t>
      </w:r>
    </w:p>
    <w:p w14:paraId="1BA0DDF2" w14:textId="77777777" w:rsidR="00F37599" w:rsidRPr="00F37599" w:rsidRDefault="00F37599" w:rsidP="00F37599">
      <w:pPr>
        <w:numPr>
          <w:ilvl w:val="1"/>
          <w:numId w:val="4"/>
        </w:numPr>
      </w:pPr>
      <w:r w:rsidRPr="00F37599">
        <w:t xml:space="preserve">Added new columns including </w:t>
      </w:r>
      <w:r w:rsidRPr="00F37599">
        <w:rPr>
          <w:b/>
          <w:bCs/>
        </w:rPr>
        <w:t>date range</w:t>
      </w:r>
      <w:r w:rsidRPr="00F37599">
        <w:t xml:space="preserve"> to support more robust model training and evaluation.</w:t>
      </w:r>
    </w:p>
    <w:p w14:paraId="056F5BD1" w14:textId="77777777" w:rsidR="00F37599" w:rsidRPr="00F37599" w:rsidRDefault="00F37599" w:rsidP="00F37599">
      <w:pPr>
        <w:numPr>
          <w:ilvl w:val="1"/>
          <w:numId w:val="4"/>
        </w:numPr>
      </w:pPr>
      <w:r w:rsidRPr="00F37599">
        <w:t>Ensured the dataset now better reflects real-world usage intervals and tracking needs.</w:t>
      </w:r>
    </w:p>
    <w:p w14:paraId="1C221EAB" w14:textId="77777777" w:rsidR="00F37599" w:rsidRPr="00F37599" w:rsidRDefault="00F37599" w:rsidP="00F37599">
      <w:pPr>
        <w:numPr>
          <w:ilvl w:val="0"/>
          <w:numId w:val="4"/>
        </w:numPr>
      </w:pPr>
      <w:r w:rsidRPr="00F37599">
        <w:rPr>
          <w:b/>
          <w:bCs/>
        </w:rPr>
        <w:t>Data Quality Improvements:</w:t>
      </w:r>
    </w:p>
    <w:p w14:paraId="63FF535F" w14:textId="77777777" w:rsidR="00F37599" w:rsidRPr="00F37599" w:rsidRDefault="00F37599" w:rsidP="00F37599">
      <w:pPr>
        <w:numPr>
          <w:ilvl w:val="1"/>
          <w:numId w:val="4"/>
        </w:numPr>
      </w:pPr>
      <w:r w:rsidRPr="00F37599">
        <w:t xml:space="preserve">Addressed and </w:t>
      </w:r>
      <w:r w:rsidRPr="00F37599">
        <w:rPr>
          <w:b/>
          <w:bCs/>
        </w:rPr>
        <w:t>rectified issues</w:t>
      </w:r>
      <w:r w:rsidRPr="00F37599">
        <w:t xml:space="preserve"> in the previously generated data (e.g., timestamp inconsistencies, logical errors in usage simulation).</w:t>
      </w:r>
    </w:p>
    <w:p w14:paraId="552E47C4" w14:textId="77777777" w:rsidR="00F37599" w:rsidRPr="00F37599" w:rsidRDefault="00F37599" w:rsidP="00F37599">
      <w:pPr>
        <w:numPr>
          <w:ilvl w:val="1"/>
          <w:numId w:val="4"/>
        </w:numPr>
      </w:pPr>
      <w:r w:rsidRPr="00F37599">
        <w:t>Cleaned and validated appliance usage patterns for improved reliability.</w:t>
      </w:r>
    </w:p>
    <w:p w14:paraId="6B840563" w14:textId="77777777" w:rsidR="00F37599" w:rsidRPr="00F37599" w:rsidRDefault="00F37599" w:rsidP="00F37599">
      <w:pPr>
        <w:numPr>
          <w:ilvl w:val="0"/>
          <w:numId w:val="4"/>
        </w:numPr>
      </w:pPr>
      <w:r w:rsidRPr="00F37599">
        <w:rPr>
          <w:b/>
          <w:bCs/>
        </w:rPr>
        <w:t>Dataset Optimization:</w:t>
      </w:r>
    </w:p>
    <w:p w14:paraId="42CFA957" w14:textId="77777777" w:rsidR="00F37599" w:rsidRPr="00F37599" w:rsidRDefault="00F37599" w:rsidP="00F37599">
      <w:pPr>
        <w:numPr>
          <w:ilvl w:val="1"/>
          <w:numId w:val="4"/>
        </w:numPr>
      </w:pPr>
      <w:r w:rsidRPr="00F37599">
        <w:t xml:space="preserve">Refined column organization and added </w:t>
      </w:r>
      <w:r w:rsidRPr="00F37599">
        <w:rPr>
          <w:b/>
          <w:bCs/>
        </w:rPr>
        <w:t>category-based summaries</w:t>
      </w:r>
      <w:r w:rsidRPr="00F37599">
        <w:t xml:space="preserve"> (e.g., white_goods, entertainment, lighting, etc.).</w:t>
      </w:r>
    </w:p>
    <w:p w14:paraId="33A04A8B" w14:textId="77777777" w:rsidR="00F37599" w:rsidRPr="00F37599" w:rsidRDefault="00F37599" w:rsidP="00F37599">
      <w:pPr>
        <w:numPr>
          <w:ilvl w:val="1"/>
          <w:numId w:val="4"/>
        </w:numPr>
      </w:pPr>
      <w:r w:rsidRPr="00F37599">
        <w:t xml:space="preserve">Enhanced compatibility with downstream </w:t>
      </w:r>
      <w:r w:rsidRPr="00F37599">
        <w:rPr>
          <w:b/>
          <w:bCs/>
        </w:rPr>
        <w:t>analytics and machine learning workflows</w:t>
      </w:r>
      <w:r w:rsidRPr="00F37599">
        <w:t>.</w:t>
      </w:r>
    </w:p>
    <w:p w14:paraId="27588B77" w14:textId="77777777" w:rsidR="00F37599" w:rsidRPr="00F37599" w:rsidRDefault="00F37599" w:rsidP="00F37599">
      <w:r w:rsidRPr="00F37599">
        <w:rPr>
          <w:b/>
          <w:bCs/>
        </w:rPr>
        <w:t>Next Steps:</w:t>
      </w:r>
    </w:p>
    <w:p w14:paraId="0AEB2D53" w14:textId="77777777" w:rsidR="00F37599" w:rsidRPr="00F37599" w:rsidRDefault="00F37599" w:rsidP="00F37599">
      <w:pPr>
        <w:numPr>
          <w:ilvl w:val="0"/>
          <w:numId w:val="5"/>
        </w:numPr>
      </w:pPr>
      <w:r w:rsidRPr="00F37599">
        <w:t>Begin integration with model training pipeline.</w:t>
      </w:r>
    </w:p>
    <w:p w14:paraId="7B367B80" w14:textId="77777777" w:rsidR="00F37599" w:rsidRPr="00F37599" w:rsidRDefault="00F37599" w:rsidP="00F37599">
      <w:pPr>
        <w:numPr>
          <w:ilvl w:val="0"/>
          <w:numId w:val="5"/>
        </w:numPr>
      </w:pPr>
      <w:r w:rsidRPr="00F37599">
        <w:t>Continue validating outputs with domain benchmarks.</w:t>
      </w:r>
    </w:p>
    <w:p w14:paraId="7972DDB9" w14:textId="77777777" w:rsidR="00F37599" w:rsidRDefault="00F37599"/>
    <w:p w14:paraId="0FEFC54F" w14:textId="77777777" w:rsidR="00F37599" w:rsidRDefault="00F37599"/>
    <w:p w14:paraId="0713AF5D" w14:textId="77777777" w:rsidR="0025284F" w:rsidRDefault="0025284F"/>
    <w:p w14:paraId="1049F241" w14:textId="77777777" w:rsidR="0025284F" w:rsidRDefault="0025284F"/>
    <w:p w14:paraId="39D56F13" w14:textId="77777777" w:rsidR="0025284F" w:rsidRDefault="0025284F"/>
    <w:p w14:paraId="1188136C" w14:textId="77777777" w:rsidR="0025284F" w:rsidRDefault="0025284F"/>
    <w:p w14:paraId="25B6D54A" w14:textId="77777777" w:rsidR="0025284F" w:rsidRDefault="0025284F"/>
    <w:p w14:paraId="01E487EB" w14:textId="77777777" w:rsidR="0025284F" w:rsidRDefault="0025284F"/>
    <w:p w14:paraId="073642D1" w14:textId="77777777" w:rsidR="0025284F" w:rsidRDefault="0025284F"/>
    <w:p w14:paraId="7B792993" w14:textId="77777777" w:rsidR="0025284F" w:rsidRDefault="0025284F"/>
    <w:p w14:paraId="100A26AE" w14:textId="77777777" w:rsidR="0025284F" w:rsidRPr="0025284F" w:rsidRDefault="0025284F" w:rsidP="0025284F">
      <w:pPr>
        <w:rPr>
          <w:b/>
          <w:bCs/>
        </w:rPr>
      </w:pPr>
      <w:r w:rsidRPr="0025284F">
        <w:rPr>
          <w:b/>
          <w:bCs/>
        </w:rPr>
        <w:lastRenderedPageBreak/>
        <w:t>Meeting Report – May 1, 2025</w:t>
      </w:r>
    </w:p>
    <w:p w14:paraId="707A8AA5" w14:textId="77777777" w:rsidR="0025284F" w:rsidRPr="0025284F" w:rsidRDefault="0025284F" w:rsidP="0025284F">
      <w:r w:rsidRPr="0025284F">
        <w:rPr>
          <w:b/>
          <w:bCs/>
        </w:rPr>
        <w:t>Date:</w:t>
      </w:r>
      <w:r w:rsidRPr="0025284F">
        <w:t xml:space="preserve"> May 1, 2025</w:t>
      </w:r>
      <w:r w:rsidRPr="0025284F">
        <w:br/>
      </w:r>
      <w:r w:rsidRPr="0025284F">
        <w:rPr>
          <w:b/>
          <w:bCs/>
        </w:rPr>
        <w:t>Participants:</w:t>
      </w:r>
      <w:r w:rsidRPr="0025284F">
        <w:t xml:space="preserve"> [Your Team Name or Attendees]</w:t>
      </w:r>
      <w:r w:rsidRPr="0025284F">
        <w:br/>
      </w:r>
      <w:r w:rsidRPr="0025284F">
        <w:rPr>
          <w:b/>
          <w:bCs/>
        </w:rPr>
        <w:t>Duration:</w:t>
      </w:r>
      <w:r w:rsidRPr="0025284F">
        <w:t xml:space="preserve"> [Optional – e.g., 30 mins]</w:t>
      </w:r>
      <w:r w:rsidRPr="0025284F">
        <w:br/>
      </w:r>
      <w:r w:rsidRPr="0025284F">
        <w:rPr>
          <w:b/>
          <w:bCs/>
        </w:rPr>
        <w:t>Facilitator:</w:t>
      </w:r>
      <w:r w:rsidRPr="0025284F">
        <w:t xml:space="preserve"> [Optional – e.g., Your Name]</w:t>
      </w:r>
    </w:p>
    <w:p w14:paraId="2825C6F1" w14:textId="77777777" w:rsidR="0025284F" w:rsidRPr="0025284F" w:rsidRDefault="0025284F" w:rsidP="0025284F">
      <w:r w:rsidRPr="0025284F">
        <w:pict w14:anchorId="1CBCBF78">
          <v:rect id="_x0000_i1034" style="width:0;height:1.5pt" o:hralign="center" o:hrstd="t" o:hr="t" fillcolor="#a0a0a0" stroked="f"/>
        </w:pict>
      </w:r>
    </w:p>
    <w:p w14:paraId="4C4DCDB6" w14:textId="77777777" w:rsidR="0025284F" w:rsidRPr="0025284F" w:rsidRDefault="0025284F" w:rsidP="0025284F">
      <w:pPr>
        <w:rPr>
          <w:b/>
          <w:bCs/>
        </w:rPr>
      </w:pPr>
      <w:r w:rsidRPr="0025284F">
        <w:rPr>
          <w:rFonts w:ascii="Segoe UI Emoji" w:hAnsi="Segoe UI Emoji" w:cs="Segoe UI Emoji"/>
          <w:b/>
          <w:bCs/>
        </w:rPr>
        <w:t>✅</w:t>
      </w:r>
      <w:r w:rsidRPr="0025284F">
        <w:rPr>
          <w:b/>
          <w:bCs/>
        </w:rPr>
        <w:t xml:space="preserve"> Key Updates &amp; Actions</w:t>
      </w:r>
    </w:p>
    <w:p w14:paraId="5FD9A7DE" w14:textId="77777777" w:rsidR="0025284F" w:rsidRPr="0025284F" w:rsidRDefault="0025284F" w:rsidP="0025284F">
      <w:pPr>
        <w:numPr>
          <w:ilvl w:val="0"/>
          <w:numId w:val="6"/>
        </w:numPr>
      </w:pPr>
      <w:r w:rsidRPr="0025284F">
        <w:rPr>
          <w:b/>
          <w:bCs/>
        </w:rPr>
        <w:t>GitHub Repository Created</w:t>
      </w:r>
    </w:p>
    <w:p w14:paraId="3C09C6F1" w14:textId="77777777" w:rsidR="0025284F" w:rsidRPr="0025284F" w:rsidRDefault="0025284F" w:rsidP="0025284F">
      <w:pPr>
        <w:numPr>
          <w:ilvl w:val="1"/>
          <w:numId w:val="6"/>
        </w:numPr>
      </w:pPr>
      <w:r w:rsidRPr="0025284F">
        <w:t>A new GitHub repository has been set up to centralize project collaboration and version control.</w:t>
      </w:r>
    </w:p>
    <w:p w14:paraId="5E21D67A" w14:textId="77777777" w:rsidR="0025284F" w:rsidRPr="0025284F" w:rsidRDefault="0025284F" w:rsidP="0025284F">
      <w:pPr>
        <w:numPr>
          <w:ilvl w:val="0"/>
          <w:numId w:val="6"/>
        </w:numPr>
      </w:pPr>
      <w:r w:rsidRPr="0025284F">
        <w:rPr>
          <w:b/>
          <w:bCs/>
        </w:rPr>
        <w:t>Improved Data Quality</w:t>
      </w:r>
    </w:p>
    <w:p w14:paraId="532DF8BC" w14:textId="77777777" w:rsidR="0025284F" w:rsidRPr="0025284F" w:rsidRDefault="0025284F" w:rsidP="0025284F">
      <w:pPr>
        <w:numPr>
          <w:ilvl w:val="1"/>
          <w:numId w:val="6"/>
        </w:numPr>
      </w:pPr>
      <w:r w:rsidRPr="0025284F">
        <w:t>Enhancements were made to increase the level of information in the dataset, leading to improved data quality and context.</w:t>
      </w:r>
    </w:p>
    <w:p w14:paraId="25AC2C26" w14:textId="77777777" w:rsidR="0025284F" w:rsidRPr="0025284F" w:rsidRDefault="0025284F" w:rsidP="0025284F">
      <w:pPr>
        <w:numPr>
          <w:ilvl w:val="0"/>
          <w:numId w:val="6"/>
        </w:numPr>
      </w:pPr>
      <w:r w:rsidRPr="0025284F">
        <w:rPr>
          <w:b/>
          <w:bCs/>
        </w:rPr>
        <w:t>Organized Project Structure</w:t>
      </w:r>
    </w:p>
    <w:p w14:paraId="59267E34" w14:textId="77777777" w:rsidR="0025284F" w:rsidRPr="0025284F" w:rsidRDefault="0025284F" w:rsidP="0025284F">
      <w:pPr>
        <w:numPr>
          <w:ilvl w:val="1"/>
          <w:numId w:val="6"/>
        </w:numPr>
      </w:pPr>
      <w:r w:rsidRPr="0025284F">
        <w:t>Separate folders were created for scripts, data, and configurations to streamline file management and development workflows.</w:t>
      </w:r>
    </w:p>
    <w:p w14:paraId="34C466E9" w14:textId="77777777" w:rsidR="0025284F" w:rsidRPr="0025284F" w:rsidRDefault="0025284F" w:rsidP="0025284F">
      <w:pPr>
        <w:numPr>
          <w:ilvl w:val="0"/>
          <w:numId w:val="6"/>
        </w:numPr>
      </w:pPr>
      <w:r w:rsidRPr="0025284F">
        <w:rPr>
          <w:b/>
          <w:bCs/>
        </w:rPr>
        <w:t>Data Generator Code Updated</w:t>
      </w:r>
    </w:p>
    <w:p w14:paraId="6DACC033" w14:textId="77777777" w:rsidR="0025284F" w:rsidRPr="0025284F" w:rsidRDefault="0025284F" w:rsidP="0025284F">
      <w:pPr>
        <w:numPr>
          <w:ilvl w:val="1"/>
          <w:numId w:val="6"/>
        </w:numPr>
      </w:pPr>
      <w:r w:rsidRPr="0025284F">
        <w:t>Modifications were made to the data generation script to support:</w:t>
      </w:r>
    </w:p>
    <w:p w14:paraId="17565047" w14:textId="77777777" w:rsidR="0025284F" w:rsidRPr="0025284F" w:rsidRDefault="0025284F" w:rsidP="0025284F">
      <w:pPr>
        <w:numPr>
          <w:ilvl w:val="2"/>
          <w:numId w:val="6"/>
        </w:numPr>
      </w:pPr>
      <w:r w:rsidRPr="0025284F">
        <w:t>More accurate energy consumption logic</w:t>
      </w:r>
    </w:p>
    <w:p w14:paraId="65526F0F" w14:textId="77777777" w:rsidR="0025284F" w:rsidRPr="0025284F" w:rsidRDefault="0025284F" w:rsidP="0025284F">
      <w:pPr>
        <w:numPr>
          <w:ilvl w:val="2"/>
          <w:numId w:val="6"/>
        </w:numPr>
      </w:pPr>
      <w:r w:rsidRPr="0025284F">
        <w:t>Proper handling of time-based usage</w:t>
      </w:r>
    </w:p>
    <w:p w14:paraId="267B864A" w14:textId="77777777" w:rsidR="0025284F" w:rsidRPr="0025284F" w:rsidRDefault="0025284F" w:rsidP="0025284F">
      <w:pPr>
        <w:numPr>
          <w:ilvl w:val="2"/>
          <w:numId w:val="6"/>
        </w:numPr>
      </w:pPr>
      <w:r w:rsidRPr="0025284F">
        <w:t>Structured CSV outputs with per-category and per-device detail</w:t>
      </w:r>
    </w:p>
    <w:p w14:paraId="261CEA55" w14:textId="77777777" w:rsidR="0025284F" w:rsidRDefault="0025284F"/>
    <w:p w14:paraId="167652D6" w14:textId="77777777" w:rsidR="0025284F" w:rsidRDefault="0025284F"/>
    <w:p w14:paraId="4BA26208" w14:textId="77777777" w:rsidR="0025284F" w:rsidRDefault="0025284F"/>
    <w:p w14:paraId="68F8B2A4" w14:textId="77777777" w:rsidR="0025284F" w:rsidRDefault="0025284F"/>
    <w:p w14:paraId="5E73C8CB" w14:textId="77777777" w:rsidR="0025284F" w:rsidRDefault="0025284F"/>
    <w:p w14:paraId="1A4BFD99" w14:textId="77777777" w:rsidR="00F37599" w:rsidRDefault="00F37599"/>
    <w:p w14:paraId="47FF3D94" w14:textId="77777777" w:rsidR="00F37599" w:rsidRDefault="00F37599"/>
    <w:p w14:paraId="274E59D7" w14:textId="77777777" w:rsidR="00F37599" w:rsidRDefault="00F37599"/>
    <w:p w14:paraId="442CFC28" w14:textId="77777777" w:rsidR="00F37599" w:rsidRDefault="00F37599"/>
    <w:p w14:paraId="45289429" w14:textId="77777777" w:rsidR="00F37599" w:rsidRDefault="00F37599"/>
    <w:p w14:paraId="6DFDD955" w14:textId="77777777" w:rsidR="00F37599" w:rsidRDefault="00F37599"/>
    <w:sectPr w:rsidR="00F37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965C0"/>
    <w:multiLevelType w:val="multilevel"/>
    <w:tmpl w:val="984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20946"/>
    <w:multiLevelType w:val="multilevel"/>
    <w:tmpl w:val="E578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4795C"/>
    <w:multiLevelType w:val="multilevel"/>
    <w:tmpl w:val="3BFA6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E6E0D"/>
    <w:multiLevelType w:val="multilevel"/>
    <w:tmpl w:val="6FB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3430"/>
    <w:multiLevelType w:val="multilevel"/>
    <w:tmpl w:val="81806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05996"/>
    <w:multiLevelType w:val="multilevel"/>
    <w:tmpl w:val="0D84D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728905">
    <w:abstractNumId w:val="0"/>
  </w:num>
  <w:num w:numId="2" w16cid:durableId="1187210892">
    <w:abstractNumId w:val="2"/>
  </w:num>
  <w:num w:numId="3" w16cid:durableId="742413661">
    <w:abstractNumId w:val="3"/>
  </w:num>
  <w:num w:numId="4" w16cid:durableId="709259105">
    <w:abstractNumId w:val="5"/>
  </w:num>
  <w:num w:numId="5" w16cid:durableId="1190147266">
    <w:abstractNumId w:val="1"/>
  </w:num>
  <w:num w:numId="6" w16cid:durableId="414061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DF"/>
    <w:rsid w:val="00135491"/>
    <w:rsid w:val="0025284F"/>
    <w:rsid w:val="004125A0"/>
    <w:rsid w:val="00CB136B"/>
    <w:rsid w:val="00E05ADF"/>
    <w:rsid w:val="00F37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FA56"/>
  <w15:chartTrackingRefBased/>
  <w15:docId w15:val="{5818B08B-DB33-48A8-82DC-3AA966F1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A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5A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5A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5A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5A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5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A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5A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5A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5A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5A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5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ADF"/>
    <w:rPr>
      <w:rFonts w:eastAsiaTheme="majorEastAsia" w:cstheme="majorBidi"/>
      <w:color w:val="272727" w:themeColor="text1" w:themeTint="D8"/>
    </w:rPr>
  </w:style>
  <w:style w:type="paragraph" w:styleId="Title">
    <w:name w:val="Title"/>
    <w:basedOn w:val="Normal"/>
    <w:next w:val="Normal"/>
    <w:link w:val="TitleChar"/>
    <w:uiPriority w:val="10"/>
    <w:qFormat/>
    <w:rsid w:val="00E05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ADF"/>
    <w:pPr>
      <w:spacing w:before="160"/>
      <w:jc w:val="center"/>
    </w:pPr>
    <w:rPr>
      <w:i/>
      <w:iCs/>
      <w:color w:val="404040" w:themeColor="text1" w:themeTint="BF"/>
    </w:rPr>
  </w:style>
  <w:style w:type="character" w:customStyle="1" w:styleId="QuoteChar">
    <w:name w:val="Quote Char"/>
    <w:basedOn w:val="DefaultParagraphFont"/>
    <w:link w:val="Quote"/>
    <w:uiPriority w:val="29"/>
    <w:rsid w:val="00E05ADF"/>
    <w:rPr>
      <w:i/>
      <w:iCs/>
      <w:color w:val="404040" w:themeColor="text1" w:themeTint="BF"/>
    </w:rPr>
  </w:style>
  <w:style w:type="paragraph" w:styleId="ListParagraph">
    <w:name w:val="List Paragraph"/>
    <w:basedOn w:val="Normal"/>
    <w:uiPriority w:val="34"/>
    <w:qFormat/>
    <w:rsid w:val="00E05ADF"/>
    <w:pPr>
      <w:ind w:left="720"/>
      <w:contextualSpacing/>
    </w:pPr>
  </w:style>
  <w:style w:type="character" w:styleId="IntenseEmphasis">
    <w:name w:val="Intense Emphasis"/>
    <w:basedOn w:val="DefaultParagraphFont"/>
    <w:uiPriority w:val="21"/>
    <w:qFormat/>
    <w:rsid w:val="00E05ADF"/>
    <w:rPr>
      <w:i/>
      <w:iCs/>
      <w:color w:val="2F5496" w:themeColor="accent1" w:themeShade="BF"/>
    </w:rPr>
  </w:style>
  <w:style w:type="paragraph" w:styleId="IntenseQuote">
    <w:name w:val="Intense Quote"/>
    <w:basedOn w:val="Normal"/>
    <w:next w:val="Normal"/>
    <w:link w:val="IntenseQuoteChar"/>
    <w:uiPriority w:val="30"/>
    <w:qFormat/>
    <w:rsid w:val="00E05A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5ADF"/>
    <w:rPr>
      <w:i/>
      <w:iCs/>
      <w:color w:val="2F5496" w:themeColor="accent1" w:themeShade="BF"/>
    </w:rPr>
  </w:style>
  <w:style w:type="character" w:styleId="IntenseReference">
    <w:name w:val="Intense Reference"/>
    <w:basedOn w:val="DefaultParagraphFont"/>
    <w:uiPriority w:val="32"/>
    <w:qFormat/>
    <w:rsid w:val="00E05A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69990">
      <w:bodyDiv w:val="1"/>
      <w:marLeft w:val="0"/>
      <w:marRight w:val="0"/>
      <w:marTop w:val="0"/>
      <w:marBottom w:val="0"/>
      <w:divBdr>
        <w:top w:val="none" w:sz="0" w:space="0" w:color="auto"/>
        <w:left w:val="none" w:sz="0" w:space="0" w:color="auto"/>
        <w:bottom w:val="none" w:sz="0" w:space="0" w:color="auto"/>
        <w:right w:val="none" w:sz="0" w:space="0" w:color="auto"/>
      </w:divBdr>
    </w:div>
    <w:div w:id="92602878">
      <w:bodyDiv w:val="1"/>
      <w:marLeft w:val="0"/>
      <w:marRight w:val="0"/>
      <w:marTop w:val="0"/>
      <w:marBottom w:val="0"/>
      <w:divBdr>
        <w:top w:val="none" w:sz="0" w:space="0" w:color="auto"/>
        <w:left w:val="none" w:sz="0" w:space="0" w:color="auto"/>
        <w:bottom w:val="none" w:sz="0" w:space="0" w:color="auto"/>
        <w:right w:val="none" w:sz="0" w:space="0" w:color="auto"/>
      </w:divBdr>
    </w:div>
    <w:div w:id="478697269">
      <w:bodyDiv w:val="1"/>
      <w:marLeft w:val="0"/>
      <w:marRight w:val="0"/>
      <w:marTop w:val="0"/>
      <w:marBottom w:val="0"/>
      <w:divBdr>
        <w:top w:val="none" w:sz="0" w:space="0" w:color="auto"/>
        <w:left w:val="none" w:sz="0" w:space="0" w:color="auto"/>
        <w:bottom w:val="none" w:sz="0" w:space="0" w:color="auto"/>
        <w:right w:val="none" w:sz="0" w:space="0" w:color="auto"/>
      </w:divBdr>
    </w:div>
    <w:div w:id="684597634">
      <w:bodyDiv w:val="1"/>
      <w:marLeft w:val="0"/>
      <w:marRight w:val="0"/>
      <w:marTop w:val="0"/>
      <w:marBottom w:val="0"/>
      <w:divBdr>
        <w:top w:val="none" w:sz="0" w:space="0" w:color="auto"/>
        <w:left w:val="none" w:sz="0" w:space="0" w:color="auto"/>
        <w:bottom w:val="none" w:sz="0" w:space="0" w:color="auto"/>
        <w:right w:val="none" w:sz="0" w:space="0" w:color="auto"/>
      </w:divBdr>
    </w:div>
    <w:div w:id="933781617">
      <w:bodyDiv w:val="1"/>
      <w:marLeft w:val="0"/>
      <w:marRight w:val="0"/>
      <w:marTop w:val="0"/>
      <w:marBottom w:val="0"/>
      <w:divBdr>
        <w:top w:val="none" w:sz="0" w:space="0" w:color="auto"/>
        <w:left w:val="none" w:sz="0" w:space="0" w:color="auto"/>
        <w:bottom w:val="none" w:sz="0" w:space="0" w:color="auto"/>
        <w:right w:val="none" w:sz="0" w:space="0" w:color="auto"/>
      </w:divBdr>
    </w:div>
    <w:div w:id="1104687238">
      <w:bodyDiv w:val="1"/>
      <w:marLeft w:val="0"/>
      <w:marRight w:val="0"/>
      <w:marTop w:val="0"/>
      <w:marBottom w:val="0"/>
      <w:divBdr>
        <w:top w:val="none" w:sz="0" w:space="0" w:color="auto"/>
        <w:left w:val="none" w:sz="0" w:space="0" w:color="auto"/>
        <w:bottom w:val="none" w:sz="0" w:space="0" w:color="auto"/>
        <w:right w:val="none" w:sz="0" w:space="0" w:color="auto"/>
      </w:divBdr>
    </w:div>
    <w:div w:id="1259830725">
      <w:bodyDiv w:val="1"/>
      <w:marLeft w:val="0"/>
      <w:marRight w:val="0"/>
      <w:marTop w:val="0"/>
      <w:marBottom w:val="0"/>
      <w:divBdr>
        <w:top w:val="none" w:sz="0" w:space="0" w:color="auto"/>
        <w:left w:val="none" w:sz="0" w:space="0" w:color="auto"/>
        <w:bottom w:val="none" w:sz="0" w:space="0" w:color="auto"/>
        <w:right w:val="none" w:sz="0" w:space="0" w:color="auto"/>
      </w:divBdr>
    </w:div>
    <w:div w:id="181267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 allen</dc:creator>
  <cp:keywords/>
  <dc:description/>
  <cp:lastModifiedBy>Niki allen</cp:lastModifiedBy>
  <cp:revision>4</cp:revision>
  <dcterms:created xsi:type="dcterms:W3CDTF">2025-04-25T06:27:00Z</dcterms:created>
  <dcterms:modified xsi:type="dcterms:W3CDTF">2025-05-01T14:16:00Z</dcterms:modified>
</cp:coreProperties>
</file>