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9BB5" w14:textId="77777777" w:rsidR="00BC0ECE" w:rsidRDefault="00BC0ECE">
      <w:bookmarkStart w:id="0" w:name="_GoBack"/>
      <w:bookmarkEnd w:id="0"/>
    </w:p>
    <w:p w14:paraId="76CBADB0" w14:textId="77777777" w:rsidR="009D4337" w:rsidRDefault="009D4337"/>
    <w:p w14:paraId="04391A63" w14:textId="77777777" w:rsidR="009D4337" w:rsidRDefault="009D43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070"/>
      </w:tblGrid>
      <w:tr w:rsidR="006822AF" w14:paraId="5AA8258A" w14:textId="77777777" w:rsidTr="006822AF">
        <w:tc>
          <w:tcPr>
            <w:tcW w:w="2155" w:type="dxa"/>
          </w:tcPr>
          <w:p w14:paraId="3E3C4A40" w14:textId="0AD457E1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AGE</w:t>
            </w:r>
          </w:p>
        </w:tc>
        <w:tc>
          <w:tcPr>
            <w:tcW w:w="2070" w:type="dxa"/>
          </w:tcPr>
          <w:p w14:paraId="29F943BB" w14:textId="65F38D7A" w:rsidR="009D4337" w:rsidRPr="006822AF" w:rsidRDefault="00C2285D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15</w:t>
            </w:r>
          </w:p>
        </w:tc>
      </w:tr>
      <w:tr w:rsidR="006822AF" w14:paraId="7CE2EEE7" w14:textId="77777777" w:rsidTr="006822AF">
        <w:tc>
          <w:tcPr>
            <w:tcW w:w="2155" w:type="dxa"/>
          </w:tcPr>
          <w:p w14:paraId="7FB4F958" w14:textId="055E72E6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OCCUPATION</w:t>
            </w:r>
          </w:p>
        </w:tc>
        <w:tc>
          <w:tcPr>
            <w:tcW w:w="2070" w:type="dxa"/>
          </w:tcPr>
          <w:p w14:paraId="5CCE997B" w14:textId="71176877" w:rsidR="009D4337" w:rsidRPr="006822AF" w:rsidRDefault="00C2285D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Student</w:t>
            </w:r>
          </w:p>
        </w:tc>
      </w:tr>
      <w:tr w:rsidR="006822AF" w14:paraId="5E4CAE00" w14:textId="77777777" w:rsidTr="006822AF">
        <w:tc>
          <w:tcPr>
            <w:tcW w:w="2155" w:type="dxa"/>
          </w:tcPr>
          <w:p w14:paraId="28F4115A" w14:textId="136A8F7D" w:rsidR="009D4337" w:rsidRPr="006822AF" w:rsidRDefault="006822AF" w:rsidP="006822AF">
            <w:pPr>
              <w:jc w:val="right"/>
              <w:rPr>
                <w:color w:val="C45911" w:themeColor="accent2" w:themeShade="BF"/>
              </w:rPr>
            </w:pPr>
            <w:r w:rsidRPr="006822AF">
              <w:rPr>
                <w:color w:val="C45911" w:themeColor="accent2" w:themeShade="BF"/>
              </w:rPr>
              <w:t>MARITAL STATUS</w:t>
            </w:r>
          </w:p>
        </w:tc>
        <w:tc>
          <w:tcPr>
            <w:tcW w:w="2070" w:type="dxa"/>
          </w:tcPr>
          <w:p w14:paraId="364A5FDF" w14:textId="648097CE" w:rsidR="009D4337" w:rsidRPr="006822AF" w:rsidRDefault="00C2285D" w:rsidP="006822AF">
            <w:pPr>
              <w:jc w:val="both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Single</w:t>
            </w:r>
          </w:p>
        </w:tc>
      </w:tr>
    </w:tbl>
    <w:p w14:paraId="7C9BEBA0" w14:textId="77777777" w:rsidR="009D4337" w:rsidRDefault="009D4337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DA1A5C2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F479B2A" w14:textId="77777777" w:rsidR="006822AF" w:rsidRDefault="006822AF">
      <w:pP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68ED3D24" w14:textId="3CAFA4BF" w:rsidR="009E7DAE" w:rsidRPr="0060501D" w:rsidRDefault="00A45266">
      <w:pPr>
        <w:rPr>
          <w:b/>
        </w:rPr>
      </w:pP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>FOODIE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>BLOGGER</w:t>
      </w:r>
      <w:r w:rsidR="00160C39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160C39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  <w:r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>FUN-LOVING</w:t>
      </w:r>
      <w:r w:rsidR="0060501D" w:rsidRPr="0060501D">
        <w:rPr>
          <w:b/>
          <w:color w:val="C45911" w:themeColor="accent2" w:themeShade="BF"/>
          <w14:shadow w14:blurRad="63500" w14:dist="101600" w14:dir="13500000" w14:sx="0" w14:sy="0" w14:kx="0" w14:ky="0" w14:algn="none">
            <w14:srgbClr w14:val="000000">
              <w14:alpha w14:val="50000"/>
            </w14:srgbClr>
          </w14:shadow>
        </w:rPr>
        <w:tab/>
      </w:r>
    </w:p>
    <w:p w14:paraId="704F801E" w14:textId="5CC56624" w:rsidR="009F402F" w:rsidRDefault="00C2285D">
      <w:r>
        <w:rPr>
          <w:noProof/>
        </w:rPr>
        <w:drawing>
          <wp:anchor distT="0" distB="0" distL="114300" distR="114300" simplePos="0" relativeHeight="251663360" behindDoc="0" locked="0" layoutInCell="1" allowOverlap="1" wp14:anchorId="41B798D0" wp14:editId="61586F83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60985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1c78b47888cf30a9d60f427ae072d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A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F465" wp14:editId="1BEC5FA7">
                <wp:simplePos x="0" y="0"/>
                <wp:positionH relativeFrom="column">
                  <wp:posOffset>-62865</wp:posOffset>
                </wp:positionH>
                <wp:positionV relativeFrom="paragraph">
                  <wp:posOffset>3128645</wp:posOffset>
                </wp:positionV>
                <wp:extent cx="2736850" cy="810895"/>
                <wp:effectExtent l="0" t="0" r="635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10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F575" w14:textId="18E0EEBC" w:rsidR="009E7DAE" w:rsidRPr="00C50AD9" w:rsidRDefault="009E7DAE" w:rsidP="009E7DAE">
                            <w:pPr>
                              <w:pStyle w:val="Quote"/>
                              <w:spacing w:before="0" w:after="0"/>
                              <w:ind w:left="144" w:right="144"/>
                              <w:rPr>
                                <w:rStyle w:val="SubtleReference"/>
                                <w:color w:val="FFFFFF" w:themeColor="background1"/>
                              </w:rPr>
                            </w:pP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“I</w:t>
                            </w:r>
                            <w:r w:rsidR="00AC4D7A" w:rsidRPr="00AC4D7A">
                              <w:t xml:space="preserve"> </w:t>
                            </w:r>
                            <w:r w:rsidR="00AC4D7A" w:rsidRPr="00AC4D7A">
                              <w:rPr>
                                <w:rStyle w:val="SubtleReference"/>
                                <w:color w:val="FFFFFF" w:themeColor="background1"/>
                              </w:rPr>
                              <w:t>Like getting discounts. I</w:t>
                            </w:r>
                            <w:r w:rsidR="00AC4D7A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 always check </w:t>
                            </w:r>
                            <w:r w:rsidR="00AC4D7A" w:rsidRPr="00AC4D7A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for a better deal </w:t>
                            </w:r>
                            <w:r w:rsidR="00AC4D7A">
                              <w:rPr>
                                <w:rStyle w:val="SubtleReference"/>
                                <w:color w:val="FFFFFF" w:themeColor="background1"/>
                              </w:rPr>
                              <w:t xml:space="preserve">while choosing anything </w:t>
                            </w:r>
                            <w:r w:rsidR="00AC4D7A" w:rsidRPr="00AC4D7A">
                              <w:rPr>
                                <w:rStyle w:val="SubtleReference"/>
                                <w:color w:val="FFFFFF" w:themeColor="background1"/>
                              </w:rPr>
                              <w:t>and extremely fond of websites which offer free coupons.</w:t>
                            </w:r>
                            <w:r w:rsidRPr="00C50AD9">
                              <w:rPr>
                                <w:rStyle w:val="SubtleReference"/>
                                <w:color w:val="FFFFFF" w:themeColor="background1"/>
                              </w:rPr>
                              <w:t>”</w:t>
                            </w:r>
                          </w:p>
                          <w:p w14:paraId="65EA3241" w14:textId="77777777" w:rsidR="009E7DAE" w:rsidRDefault="009E7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F4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246.35pt;width:215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" fillcolor="#c45911 [2405]" stroked="f">
                <v:textbox>
                  <w:txbxContent>
                    <w:p w14:paraId="1319F575" w14:textId="18E0EEBC" w:rsidR="009E7DAE" w:rsidRPr="00C50AD9" w:rsidRDefault="009E7DAE" w:rsidP="009E7DAE">
                      <w:pPr>
                        <w:pStyle w:val="Quote"/>
                        <w:spacing w:before="0" w:after="0"/>
                        <w:ind w:left="144" w:right="144"/>
                        <w:rPr>
                          <w:rStyle w:val="SubtleReference"/>
                          <w:color w:val="FFFFFF" w:themeColor="background1"/>
                        </w:rPr>
                      </w:pP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“I</w:t>
                      </w:r>
                      <w:r w:rsidR="00AC4D7A" w:rsidRPr="00AC4D7A">
                        <w:t xml:space="preserve"> </w:t>
                      </w:r>
                      <w:r w:rsidR="00AC4D7A" w:rsidRPr="00AC4D7A">
                        <w:rPr>
                          <w:rStyle w:val="SubtleReference"/>
                          <w:color w:val="FFFFFF" w:themeColor="background1"/>
                        </w:rPr>
                        <w:t>Like getting discounts. I</w:t>
                      </w:r>
                      <w:r w:rsidR="00AC4D7A">
                        <w:rPr>
                          <w:rStyle w:val="SubtleReference"/>
                          <w:color w:val="FFFFFF" w:themeColor="background1"/>
                        </w:rPr>
                        <w:t xml:space="preserve"> always check </w:t>
                      </w:r>
                      <w:r w:rsidR="00AC4D7A" w:rsidRPr="00AC4D7A">
                        <w:rPr>
                          <w:rStyle w:val="SubtleReference"/>
                          <w:color w:val="FFFFFF" w:themeColor="background1"/>
                        </w:rPr>
                        <w:t xml:space="preserve">for a better deal </w:t>
                      </w:r>
                      <w:r w:rsidR="00AC4D7A">
                        <w:rPr>
                          <w:rStyle w:val="SubtleReference"/>
                          <w:color w:val="FFFFFF" w:themeColor="background1"/>
                        </w:rPr>
                        <w:t xml:space="preserve">while choosing anything </w:t>
                      </w:r>
                      <w:r w:rsidR="00AC4D7A" w:rsidRPr="00AC4D7A">
                        <w:rPr>
                          <w:rStyle w:val="SubtleReference"/>
                          <w:color w:val="FFFFFF" w:themeColor="background1"/>
                        </w:rPr>
                        <w:t>and extremely fond of websites which offer free coupons.</w:t>
                      </w:r>
                      <w:r w:rsidRPr="00C50AD9">
                        <w:rPr>
                          <w:rStyle w:val="SubtleReference"/>
                          <w:color w:val="FFFFFF" w:themeColor="background1"/>
                        </w:rPr>
                        <w:t>”</w:t>
                      </w:r>
                    </w:p>
                    <w:p w14:paraId="65EA3241" w14:textId="77777777" w:rsidR="009E7DAE" w:rsidRDefault="009E7DAE"/>
                  </w:txbxContent>
                </v:textbox>
                <w10:wrap type="square"/>
              </v:shape>
            </w:pict>
          </mc:Fallback>
        </mc:AlternateContent>
      </w:r>
    </w:p>
    <w:p w14:paraId="34F2EA46" w14:textId="1463E987" w:rsidR="00BC0ECE" w:rsidRDefault="00BC0ECE" w:rsidP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6123E25" w14:textId="0A47DB90" w:rsidR="00F22B50" w:rsidRDefault="00BC0ECE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41ADBA8" w14:textId="2EED71B7" w:rsidR="003800A5" w:rsidRDefault="00F22B50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6F7C1F93" w14:textId="6A49415B" w:rsidR="003800A5" w:rsidRDefault="003800A5" w:rsidP="0060501D">
      <w:pPr>
        <w:rPr>
          <w:color w:val="C45911" w:themeColor="accent2" w:themeShade="BF"/>
        </w:rPr>
      </w:pPr>
    </w:p>
    <w:p w14:paraId="07D4442A" w14:textId="6D8758D7" w:rsidR="003800A5" w:rsidRDefault="003800A5" w:rsidP="0060501D">
      <w:pPr>
        <w:rPr>
          <w:color w:val="C45911" w:themeColor="accent2" w:themeShade="BF"/>
        </w:rPr>
      </w:pPr>
    </w:p>
    <w:p w14:paraId="7547B92D" w14:textId="77777777" w:rsidR="003800A5" w:rsidRDefault="003800A5" w:rsidP="0060501D">
      <w:pPr>
        <w:rPr>
          <w:color w:val="C45911" w:themeColor="accent2" w:themeShade="BF"/>
        </w:rPr>
      </w:pPr>
    </w:p>
    <w:p w14:paraId="5B97DCD8" w14:textId="77777777" w:rsidR="003800A5" w:rsidRDefault="003800A5" w:rsidP="0060501D">
      <w:pPr>
        <w:rPr>
          <w:color w:val="C45911" w:themeColor="accent2" w:themeShade="BF"/>
        </w:rPr>
      </w:pPr>
    </w:p>
    <w:p w14:paraId="7C29ABFA" w14:textId="4D60E508" w:rsidR="006822AF" w:rsidRDefault="003800A5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</w:p>
    <w:p w14:paraId="18BADE9E" w14:textId="77777777" w:rsidR="00C2285D" w:rsidRDefault="006822AF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14:paraId="60632F9F" w14:textId="77777777" w:rsidR="00C2285D" w:rsidRDefault="00C2285D" w:rsidP="0060501D">
      <w:pPr>
        <w:rPr>
          <w:color w:val="C45911" w:themeColor="accent2" w:themeShade="BF"/>
        </w:rPr>
      </w:pPr>
    </w:p>
    <w:p w14:paraId="5826DF8C" w14:textId="77777777" w:rsidR="00C2285D" w:rsidRDefault="006822AF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14:paraId="44F24CA2" w14:textId="77777777" w:rsidR="00C2285D" w:rsidRDefault="00C2285D" w:rsidP="0060501D">
      <w:pPr>
        <w:rPr>
          <w:color w:val="C45911" w:themeColor="accent2" w:themeShade="BF"/>
        </w:rPr>
      </w:pPr>
    </w:p>
    <w:p w14:paraId="1E72B25A" w14:textId="77777777" w:rsidR="00C2285D" w:rsidRDefault="00C2285D" w:rsidP="0060501D">
      <w:pPr>
        <w:rPr>
          <w:color w:val="C45911" w:themeColor="accent2" w:themeShade="BF"/>
        </w:rPr>
      </w:pPr>
    </w:p>
    <w:p w14:paraId="3130F5D2" w14:textId="77777777" w:rsidR="00C2285D" w:rsidRDefault="00C2285D" w:rsidP="0060501D">
      <w:pPr>
        <w:rPr>
          <w:color w:val="C45911" w:themeColor="accent2" w:themeShade="BF"/>
        </w:rPr>
      </w:pPr>
    </w:p>
    <w:p w14:paraId="3E534BEF" w14:textId="77777777" w:rsidR="00C2285D" w:rsidRDefault="00C2285D" w:rsidP="0060501D">
      <w:pPr>
        <w:rPr>
          <w:color w:val="C45911" w:themeColor="accent2" w:themeShade="BF"/>
        </w:rPr>
      </w:pPr>
    </w:p>
    <w:p w14:paraId="7CA10F9C" w14:textId="77777777" w:rsidR="00C2285D" w:rsidRDefault="00C2285D" w:rsidP="0060501D">
      <w:pPr>
        <w:rPr>
          <w:color w:val="C45911" w:themeColor="accent2" w:themeShade="BF"/>
        </w:rPr>
      </w:pPr>
    </w:p>
    <w:p w14:paraId="49E0C783" w14:textId="77777777" w:rsidR="00C2285D" w:rsidRDefault="00C2285D" w:rsidP="0060501D">
      <w:pPr>
        <w:rPr>
          <w:color w:val="C45911" w:themeColor="accent2" w:themeShade="BF"/>
        </w:rPr>
      </w:pPr>
    </w:p>
    <w:p w14:paraId="4F52BF89" w14:textId="77777777" w:rsidR="00C2285D" w:rsidRDefault="00C2285D" w:rsidP="0060501D">
      <w:pPr>
        <w:rPr>
          <w:color w:val="C45911" w:themeColor="accent2" w:themeShade="BF"/>
        </w:rPr>
      </w:pPr>
    </w:p>
    <w:p w14:paraId="348AC788" w14:textId="76DBD427" w:rsidR="00C2285D" w:rsidRDefault="00C2285D" w:rsidP="0060501D">
      <w:pPr>
        <w:rPr>
          <w:color w:val="C45911" w:themeColor="accent2" w:themeShade="BF"/>
        </w:rPr>
      </w:pPr>
    </w:p>
    <w:p w14:paraId="4B15814D" w14:textId="117DCFC4" w:rsidR="00C2285D" w:rsidRDefault="00C2285D" w:rsidP="0060501D">
      <w:pPr>
        <w:rPr>
          <w:color w:val="C45911" w:themeColor="accent2" w:themeShade="BF"/>
        </w:rPr>
      </w:pPr>
    </w:p>
    <w:p w14:paraId="3A103546" w14:textId="77777777" w:rsidR="00C2285D" w:rsidRDefault="00C2285D" w:rsidP="0060501D">
      <w:pPr>
        <w:rPr>
          <w:color w:val="C45911" w:themeColor="accent2" w:themeShade="BF"/>
        </w:rPr>
      </w:pPr>
    </w:p>
    <w:p w14:paraId="64E6EC8D" w14:textId="665AD034" w:rsidR="0060501D" w:rsidRDefault="0060501D" w:rsidP="0060501D">
      <w:pPr>
        <w:rPr>
          <w:color w:val="C45911" w:themeColor="accent2" w:themeShade="BF"/>
        </w:rPr>
      </w:pPr>
      <w:r>
        <w:rPr>
          <w:color w:val="C45911" w:themeColor="accent2" w:themeShade="BF"/>
        </w:rPr>
        <w:t>EXPECTATIONS</w:t>
      </w:r>
    </w:p>
    <w:p w14:paraId="1C94F714" w14:textId="77777777" w:rsidR="00C2285D" w:rsidRPr="00C2285D" w:rsidRDefault="00C2285D" w:rsidP="0060501D">
      <w:pPr>
        <w:rPr>
          <w:color w:val="C45911" w:themeColor="accent2" w:themeShade="BF"/>
          <w:sz w:val="20"/>
        </w:rPr>
      </w:pPr>
    </w:p>
    <w:p w14:paraId="0A0DD8A2" w14:textId="7DD80523" w:rsidR="0060501D" w:rsidRPr="0060501D" w:rsidRDefault="0060501D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Discounts and deals on dental </w:t>
      </w:r>
      <w:r w:rsidR="001A7B3F">
        <w:rPr>
          <w:color w:val="7F7F7F" w:themeColor="text1" w:themeTint="80"/>
        </w:rPr>
        <w:t>treatments</w:t>
      </w:r>
    </w:p>
    <w:p w14:paraId="7403305C" w14:textId="77777777" w:rsidR="001A7B3F" w:rsidRPr="00F22B50" w:rsidRDefault="001A7B3F" w:rsidP="001A7B3F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 w:rsidRPr="00F22B50">
        <w:rPr>
          <w:color w:val="7F7F7F" w:themeColor="text1" w:themeTint="80"/>
        </w:rPr>
        <w:t>Friendly greetings on her homepage</w:t>
      </w:r>
    </w:p>
    <w:p w14:paraId="503C788C" w14:textId="70B8B6FA" w:rsidR="0060501D" w:rsidRPr="0060501D" w:rsidRDefault="001A7B3F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Soothing color contrast on the website</w:t>
      </w:r>
    </w:p>
    <w:p w14:paraId="3AE96774" w14:textId="5A5D74DF" w:rsidR="00F22B50" w:rsidRPr="00F22B50" w:rsidRDefault="0060501D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Visible graphics and </w:t>
      </w:r>
      <w:r w:rsidR="00A45266">
        <w:rPr>
          <w:color w:val="7F7F7F" w:themeColor="text1" w:themeTint="80"/>
        </w:rPr>
        <w:t>fun to fill forms</w:t>
      </w:r>
    </w:p>
    <w:p w14:paraId="5DA71812" w14:textId="77777777" w:rsidR="00F22B50" w:rsidRPr="00F22B50" w:rsidRDefault="00F22B50" w:rsidP="00F22B50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7F7F7F" w:themeColor="text1" w:themeTint="80"/>
        </w:rPr>
        <w:t>Live chat option with a medical representative</w:t>
      </w:r>
    </w:p>
    <w:p w14:paraId="6E5344E6" w14:textId="4667A397" w:rsidR="00F22B50" w:rsidRDefault="00F22B50" w:rsidP="00F22B50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FRUSTRATIONS</w:t>
      </w:r>
    </w:p>
    <w:p w14:paraId="0B872E02" w14:textId="733B012F" w:rsidR="00F22B50" w:rsidRDefault="001A7B3F" w:rsidP="00F22B50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 xml:space="preserve">Boring forms and </w:t>
      </w:r>
      <w:r w:rsidR="00A45266">
        <w:rPr>
          <w:color w:val="7F7F7F" w:themeColor="text1" w:themeTint="80"/>
        </w:rPr>
        <w:t>repetitive information</w:t>
      </w:r>
    </w:p>
    <w:p w14:paraId="5BFCBF58" w14:textId="46BECC83" w:rsidR="00EE1437" w:rsidRDefault="00A45266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High medical expenses</w:t>
      </w:r>
    </w:p>
    <w:p w14:paraId="0A456ACA" w14:textId="688606E7" w:rsidR="009F402F" w:rsidRDefault="00BC0EC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r w:rsidR="009D4DBA">
        <w:rPr>
          <w:color w:val="C45911" w:themeColor="accent2" w:themeShade="BF"/>
        </w:rPr>
        <w:t>PERSONAL INTERESTS</w:t>
      </w:r>
    </w:p>
    <w:p w14:paraId="41001EF0" w14:textId="77777777" w:rsidR="007B7281" w:rsidRPr="007B7281" w:rsidRDefault="007B7281">
      <w:pPr>
        <w:rPr>
          <w:color w:val="C45911" w:themeColor="accent2" w:themeShade="BF"/>
          <w:sz w:val="12"/>
        </w:rPr>
      </w:pPr>
    </w:p>
    <w:p w14:paraId="241E765D" w14:textId="1F52A7E7" w:rsidR="00EE1437" w:rsidRDefault="007B7281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color w:val="7F7F7F" w:themeColor="text1" w:themeTint="80"/>
        </w:rPr>
        <w:t>B</w:t>
      </w:r>
      <w:r w:rsidR="00A45266" w:rsidRPr="00A45266">
        <w:rPr>
          <w:color w:val="7F7F7F" w:themeColor="text1" w:themeTint="80"/>
        </w:rPr>
        <w:t>ig foodie and enjoys gorging on fast food</w:t>
      </w:r>
    </w:p>
    <w:p w14:paraId="3FAFA35B" w14:textId="69F06FBB" w:rsidR="00EE1437" w:rsidRPr="00EE1437" w:rsidRDefault="00776E2F" w:rsidP="00EE1437">
      <w:pPr>
        <w:pStyle w:val="ListParagraph"/>
        <w:numPr>
          <w:ilvl w:val="0"/>
          <w:numId w:val="6"/>
        </w:numPr>
        <w:spacing w:line="360" w:lineRule="auto"/>
        <w:ind w:left="936"/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BDC0" wp14:editId="0E81ECED">
                <wp:simplePos x="0" y="0"/>
                <wp:positionH relativeFrom="column">
                  <wp:posOffset>161925</wp:posOffset>
                </wp:positionH>
                <wp:positionV relativeFrom="paragraph">
                  <wp:posOffset>263525</wp:posOffset>
                </wp:positionV>
                <wp:extent cx="4802505" cy="20955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254C" w14:textId="77777777" w:rsidR="008C11EE" w:rsidRPr="008C11EE" w:rsidRDefault="008C11EE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8C11EE">
                              <w:rPr>
                                <w:color w:val="C45911" w:themeColor="accent2" w:themeShade="BF"/>
                              </w:rPr>
                              <w:t>BIO</w:t>
                            </w:r>
                          </w:p>
                          <w:p w14:paraId="719C1739" w14:textId="77777777" w:rsidR="00AC4D7A" w:rsidRPr="00AC4D7A" w:rsidRDefault="00AC4D7A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3C930102" w14:textId="004B41E0" w:rsidR="008C11EE" w:rsidRPr="008C11EE" w:rsidRDefault="00AC4D7A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C4D7A">
                              <w:rPr>
                                <w:color w:val="7F7F7F" w:themeColor="text1" w:themeTint="80"/>
                              </w:rPr>
                              <w:t>Andrea is an only child and lives with her mom and dad in an apartment house with her parents. Both her parents are working professionals and so they have a good financial condition.</w:t>
                            </w:r>
                            <w:r w:rsidRPr="00AC4D7A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AC4D7A">
                              <w:rPr>
                                <w:color w:val="7F7F7F" w:themeColor="text1" w:themeTint="80"/>
                              </w:rPr>
                              <w:t>Andrea is a big foodie and enjoys gorging on fast food. Her favorite hobby is to experiment with new cuisines. She also has a sweet tooth a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nd can’t resist anything sweet. </w:t>
                            </w:r>
                            <w:r w:rsidRPr="00AC4D7A">
                              <w:rPr>
                                <w:color w:val="7F7F7F" w:themeColor="text1" w:themeTint="80"/>
                              </w:rPr>
                              <w:t>Lately, she has been advised by her doctor to control her habit of eating outsides for health reasons.</w:t>
                            </w:r>
                            <w:r w:rsidRPr="00AC4D7A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AC4D7A">
                              <w:rPr>
                                <w:color w:val="7F7F7F" w:themeColor="text1" w:themeTint="80"/>
                              </w:rPr>
                              <w:t>Like any other girl of her age even she relishes getting discounts. She always checks for a better deal before making a purchase and extremely fond of websites which offer free coupons.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BDC0" id="Text Box 6" o:spid="_x0000_s1027" type="#_x0000_t202" style="position:absolute;left:0;text-align:left;margin-left:12.75pt;margin-top:20.75pt;width:378.1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" fillcolor="#e7e6e6 [3214]" stroked="f">
                <v:textbox>
                  <w:txbxContent>
                    <w:p w14:paraId="08EB254C" w14:textId="77777777" w:rsidR="008C11EE" w:rsidRPr="008C11EE" w:rsidRDefault="008C11EE">
                      <w:pPr>
                        <w:rPr>
                          <w:color w:val="C45911" w:themeColor="accent2" w:themeShade="BF"/>
                        </w:rPr>
                      </w:pPr>
                      <w:r w:rsidRPr="008C11EE">
                        <w:rPr>
                          <w:color w:val="C45911" w:themeColor="accent2" w:themeShade="BF"/>
                        </w:rPr>
                        <w:t>BIO</w:t>
                      </w:r>
                    </w:p>
                    <w:p w14:paraId="719C1739" w14:textId="77777777" w:rsidR="00AC4D7A" w:rsidRPr="00AC4D7A" w:rsidRDefault="00AC4D7A">
                      <w:pPr>
                        <w:rPr>
                          <w:sz w:val="12"/>
                        </w:rPr>
                      </w:pPr>
                    </w:p>
                    <w:p w14:paraId="3C930102" w14:textId="004B41E0" w:rsidR="008C11EE" w:rsidRPr="008C11EE" w:rsidRDefault="00AC4D7A">
                      <w:pPr>
                        <w:rPr>
                          <w:color w:val="7F7F7F" w:themeColor="text1" w:themeTint="80"/>
                        </w:rPr>
                      </w:pPr>
                      <w:r w:rsidRPr="00AC4D7A">
                        <w:rPr>
                          <w:color w:val="7F7F7F" w:themeColor="text1" w:themeTint="80"/>
                        </w:rPr>
                        <w:t>Andrea is an only child and lives with her mom and dad in an apartment house with her parents. Both her parents are working professionals and so they have a good financial condition.</w:t>
                      </w:r>
                      <w:r w:rsidRPr="00AC4D7A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AC4D7A">
                        <w:rPr>
                          <w:color w:val="7F7F7F" w:themeColor="text1" w:themeTint="80"/>
                        </w:rPr>
                        <w:t>Andrea is a big foodie and enjoys gorging on fast food. Her favorite hobby is to experiment with new cuisines. She also has a sweet tooth a</w:t>
                      </w:r>
                      <w:r>
                        <w:rPr>
                          <w:color w:val="7F7F7F" w:themeColor="text1" w:themeTint="80"/>
                        </w:rPr>
                        <w:t xml:space="preserve">nd can’t resist anything sweet. </w:t>
                      </w:r>
                      <w:r w:rsidRPr="00AC4D7A">
                        <w:rPr>
                          <w:color w:val="7F7F7F" w:themeColor="text1" w:themeTint="80"/>
                        </w:rPr>
                        <w:t>Lately, she has been advised by her doctor to control her habit of eating outsides for health reasons.</w:t>
                      </w:r>
                      <w:r w:rsidRPr="00AC4D7A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AC4D7A">
                        <w:rPr>
                          <w:color w:val="7F7F7F" w:themeColor="text1" w:themeTint="80"/>
                        </w:rPr>
                        <w:t>Like any other girl of her age even she relishes getting discounts. She always checks for a better deal before making a purchase and extremely fond of websites which offer free coupons.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266">
        <w:rPr>
          <w:color w:val="7F7F7F" w:themeColor="text1" w:themeTint="80"/>
        </w:rPr>
        <w:t>Swimming and Ballet dancing</w:t>
      </w:r>
    </w:p>
    <w:p w14:paraId="1DA0853D" w14:textId="22984468" w:rsidR="009F402F" w:rsidRDefault="00AC4D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8B055" wp14:editId="3FB888A5">
                <wp:simplePos x="0" y="0"/>
                <wp:positionH relativeFrom="column">
                  <wp:posOffset>167640</wp:posOffset>
                </wp:positionH>
                <wp:positionV relativeFrom="paragraph">
                  <wp:posOffset>2098040</wp:posOffset>
                </wp:positionV>
                <wp:extent cx="4800146" cy="0"/>
                <wp:effectExtent l="0" t="0" r="2603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D9F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65.2pt" to="391.1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</w:p>
    <w:sectPr w:rsidR="009F402F" w:rsidSect="003800A5">
      <w:headerReference w:type="default" r:id="rId8"/>
      <w:pgSz w:w="15840" w:h="12240" w:orient="landscape"/>
      <w:pgMar w:top="1440" w:right="1440" w:bottom="1440" w:left="1440" w:header="0" w:footer="720" w:gutter="0"/>
      <w:cols w:num="2" w:space="0" w:equalWidth="0">
        <w:col w:w="5040" w:space="0"/>
        <w:col w:w="792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39557" w14:textId="77777777" w:rsidR="00A4345A" w:rsidRDefault="00A4345A" w:rsidP="009E7DAE">
      <w:r>
        <w:separator/>
      </w:r>
    </w:p>
  </w:endnote>
  <w:endnote w:type="continuationSeparator" w:id="0">
    <w:p w14:paraId="15569F7C" w14:textId="77777777" w:rsidR="00A4345A" w:rsidRDefault="00A4345A" w:rsidP="009E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EE3D6" w14:textId="77777777" w:rsidR="00A4345A" w:rsidRDefault="00A4345A" w:rsidP="009E7DAE">
      <w:r>
        <w:separator/>
      </w:r>
    </w:p>
  </w:footnote>
  <w:footnote w:type="continuationSeparator" w:id="0">
    <w:p w14:paraId="48DC9121" w14:textId="77777777" w:rsidR="00A4345A" w:rsidRDefault="00A4345A" w:rsidP="009E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C46A" w14:textId="4C77AC20" w:rsidR="008C11EE" w:rsidRDefault="009D43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C76ABA" wp14:editId="33D5638F">
              <wp:simplePos x="0" y="0"/>
              <wp:positionH relativeFrom="column">
                <wp:posOffset>-857250</wp:posOffset>
              </wp:positionH>
              <wp:positionV relativeFrom="paragraph">
                <wp:posOffset>228600</wp:posOffset>
              </wp:positionV>
              <wp:extent cx="6257925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792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69C8A" w14:textId="5E65F769" w:rsidR="009D4337" w:rsidRPr="009D4337" w:rsidRDefault="009D4337" w:rsidP="009D4337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 xml:space="preserve">     </w:t>
                          </w:r>
                          <w:r w:rsidR="00C2285D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ANDREA JONES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76AB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-67.5pt;margin-top:18pt;width:492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" filled="f" stroked="f">
              <v:textbox>
                <w:txbxContent>
                  <w:p w14:paraId="53C69C8A" w14:textId="5E65F769" w:rsidR="009D4337" w:rsidRPr="009D4337" w:rsidRDefault="009D4337" w:rsidP="009D4337">
                    <w:pPr>
                      <w:rPr>
                        <w:sz w:val="96"/>
                        <w:szCs w:val="96"/>
                      </w:rPr>
                    </w:pPr>
                    <w:r>
                      <w:rPr>
                        <w:color w:val="FFFFFF" w:themeColor="background1"/>
                        <w:sz w:val="96"/>
                        <w:szCs w:val="96"/>
                      </w:rPr>
                      <w:t xml:space="preserve">     </w:t>
                    </w:r>
                    <w:r w:rsidR="00C2285D">
                      <w:rPr>
                        <w:color w:val="FFFFFF" w:themeColor="background1"/>
                        <w:sz w:val="96"/>
                        <w:szCs w:val="96"/>
                      </w:rPr>
                      <w:t>ANDREA JONES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E4874" wp14:editId="6F9D9BEE">
              <wp:simplePos x="0" y="0"/>
              <wp:positionH relativeFrom="column">
                <wp:posOffset>-977265</wp:posOffset>
              </wp:positionH>
              <wp:positionV relativeFrom="paragraph">
                <wp:posOffset>0</wp:posOffset>
              </wp:positionV>
              <wp:extent cx="10175694" cy="914400"/>
              <wp:effectExtent l="0" t="0" r="35560" b="254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5694" cy="914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4875BD44" id="Rectangle_x0020_15" o:spid="_x0000_s1026" style="position:absolute;margin-left:-76.95pt;margin-top:0;width:801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" fillcolor="#c45911 [2405]" strokecolor="#1f4d78 [1604]" strokeweight="1pt"/>
          </w:pict>
        </mc:Fallback>
      </mc:AlternateContent>
    </w:r>
  </w:p>
  <w:p w14:paraId="2E8013DD" w14:textId="78B17F90" w:rsidR="00C50AD9" w:rsidRDefault="00C50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51DF"/>
    <w:multiLevelType w:val="hybridMultilevel"/>
    <w:tmpl w:val="1D3CE2F2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" w15:restartNumberingAfterBreak="0">
    <w:nsid w:val="29FC66D8"/>
    <w:multiLevelType w:val="hybridMultilevel"/>
    <w:tmpl w:val="AEEE7D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6BD1E19"/>
    <w:multiLevelType w:val="hybridMultilevel"/>
    <w:tmpl w:val="D38A07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9913001"/>
    <w:multiLevelType w:val="hybridMultilevel"/>
    <w:tmpl w:val="A64635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2B33153"/>
    <w:multiLevelType w:val="hybridMultilevel"/>
    <w:tmpl w:val="DF80DC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E706E79"/>
    <w:multiLevelType w:val="hybridMultilevel"/>
    <w:tmpl w:val="E7843C64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F"/>
    <w:rsid w:val="0007698E"/>
    <w:rsid w:val="0009071F"/>
    <w:rsid w:val="000D2B88"/>
    <w:rsid w:val="001048F8"/>
    <w:rsid w:val="00160C39"/>
    <w:rsid w:val="00177798"/>
    <w:rsid w:val="00187FEC"/>
    <w:rsid w:val="001A7B3F"/>
    <w:rsid w:val="003800A5"/>
    <w:rsid w:val="004955D9"/>
    <w:rsid w:val="0060501D"/>
    <w:rsid w:val="006822AF"/>
    <w:rsid w:val="006C4333"/>
    <w:rsid w:val="00776E2F"/>
    <w:rsid w:val="007B7281"/>
    <w:rsid w:val="007C6471"/>
    <w:rsid w:val="007D5B42"/>
    <w:rsid w:val="008C11EE"/>
    <w:rsid w:val="008D09E2"/>
    <w:rsid w:val="009D4337"/>
    <w:rsid w:val="009D4DBA"/>
    <w:rsid w:val="009E7DAE"/>
    <w:rsid w:val="009F402F"/>
    <w:rsid w:val="00A4345A"/>
    <w:rsid w:val="00A45266"/>
    <w:rsid w:val="00AA6E07"/>
    <w:rsid w:val="00AC45AD"/>
    <w:rsid w:val="00AC4D7A"/>
    <w:rsid w:val="00BC0ECE"/>
    <w:rsid w:val="00C2285D"/>
    <w:rsid w:val="00C50AD9"/>
    <w:rsid w:val="00DD3E3B"/>
    <w:rsid w:val="00EE1437"/>
    <w:rsid w:val="00F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15D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40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2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7DA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E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AE"/>
  </w:style>
  <w:style w:type="paragraph" w:styleId="Footer">
    <w:name w:val="footer"/>
    <w:basedOn w:val="Normal"/>
    <w:link w:val="FooterChar"/>
    <w:uiPriority w:val="99"/>
    <w:unhideWhenUsed/>
    <w:rsid w:val="009E7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DAE"/>
  </w:style>
  <w:style w:type="paragraph" w:styleId="ListParagraph">
    <w:name w:val="List Paragraph"/>
    <w:basedOn w:val="Normal"/>
    <w:uiPriority w:val="34"/>
    <w:qFormat/>
    <w:rsid w:val="006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Neelagiri</dc:creator>
  <cp:keywords/>
  <dc:description/>
  <cp:lastModifiedBy>Lankala, Sagar Chandra Reddy</cp:lastModifiedBy>
  <cp:revision>6</cp:revision>
  <cp:lastPrinted>2016-02-15T02:02:00Z</cp:lastPrinted>
  <dcterms:created xsi:type="dcterms:W3CDTF">2016-02-15T03:47:00Z</dcterms:created>
  <dcterms:modified xsi:type="dcterms:W3CDTF">2016-02-15T04:01:00Z</dcterms:modified>
</cp:coreProperties>
</file>