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EAA" w:rsidRDefault="00756EAA" w:rsidP="00756E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tkinter</w:t>
      </w:r>
      <w:proofErr w:type="spellEnd"/>
      <w:proofErr w:type="gramEnd"/>
      <w:r>
        <w:t xml:space="preserve"> → standard library</w:t>
      </w:r>
    </w:p>
    <w:p w:rsidR="00756EAA" w:rsidRDefault="00756EAA" w:rsidP="00756E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sqlite3</w:t>
      </w:r>
      <w:proofErr w:type="gramEnd"/>
      <w:r>
        <w:t xml:space="preserve"> → standard library</w:t>
      </w:r>
    </w:p>
    <w:p w:rsidR="00756EAA" w:rsidRDefault="00756EAA" w:rsidP="00756EA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hashlib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datetime</w:t>
      </w:r>
      <w:proofErr w:type="spellEnd"/>
      <w:r>
        <w:t xml:space="preserve">, </w:t>
      </w:r>
      <w:r>
        <w:rPr>
          <w:rStyle w:val="HTMLCode"/>
        </w:rPr>
        <w:t>random</w:t>
      </w:r>
      <w:r>
        <w:t xml:space="preserve"> → standard library</w:t>
      </w:r>
    </w:p>
    <w:p w:rsidR="00C36523" w:rsidRDefault="00756EAA" w:rsidP="00756EAA"/>
    <w:sectPr w:rsidR="00C36523" w:rsidSect="00484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6EAA"/>
    <w:rsid w:val="00484E42"/>
    <w:rsid w:val="00756EAA"/>
    <w:rsid w:val="008B7B5B"/>
    <w:rsid w:val="009863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6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6E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2026-02-02T11:35:00Z</dcterms:created>
  <dcterms:modified xsi:type="dcterms:W3CDTF">2026-02-02T11:36:00Z</dcterms:modified>
</cp:coreProperties>
</file>