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7BA19" w14:textId="77777777" w:rsidR="00520CE0" w:rsidRPr="003E2A70" w:rsidRDefault="00520CE0" w:rsidP="00520CE0">
      <w:pPr>
        <w:jc w:val="center"/>
        <w:rPr>
          <w:rFonts w:ascii="Cambria" w:hAnsi="Cambria" w:cs="Arial"/>
          <w:b/>
          <w:bCs/>
        </w:rPr>
      </w:pPr>
      <w:r w:rsidRPr="003E2A70">
        <w:rPr>
          <w:rFonts w:ascii="Cambria" w:hAnsi="Cambria" w:cs="Arial"/>
          <w:b/>
          <w:bCs/>
        </w:rPr>
        <w:t>Form MBP-1</w:t>
      </w:r>
    </w:p>
    <w:p w14:paraId="1497BA1A" w14:textId="77777777" w:rsidR="00520CE0" w:rsidRPr="003E2A70" w:rsidRDefault="00520CE0" w:rsidP="00520CE0">
      <w:pPr>
        <w:jc w:val="center"/>
        <w:rPr>
          <w:rFonts w:ascii="Cambria" w:hAnsi="Cambria" w:cs="Arial"/>
          <w:b/>
          <w:bCs/>
        </w:rPr>
      </w:pPr>
      <w:r w:rsidRPr="003E2A70">
        <w:rPr>
          <w:rFonts w:ascii="Cambria" w:hAnsi="Cambria" w:cs="Arial"/>
          <w:b/>
          <w:bCs/>
        </w:rPr>
        <w:t>Notice of interest by director</w:t>
      </w:r>
    </w:p>
    <w:p w14:paraId="1497BA1B" w14:textId="77777777" w:rsidR="00520CE0" w:rsidRPr="00520CE0" w:rsidRDefault="00520CE0" w:rsidP="00520CE0">
      <w:pPr>
        <w:jc w:val="center"/>
        <w:rPr>
          <w:rFonts w:ascii="Cambria" w:hAnsi="Cambria" w:cs="Arial"/>
          <w:b/>
          <w:bCs/>
        </w:rPr>
      </w:pPr>
      <w:r w:rsidRPr="003E2A70">
        <w:rPr>
          <w:rFonts w:ascii="Cambria" w:hAnsi="Cambria" w:cs="Arial"/>
          <w:b/>
          <w:bCs/>
        </w:rPr>
        <w:t>[Pursuant to Section 184(1) and Rule 9(1)]</w:t>
      </w:r>
    </w:p>
    <w:p w14:paraId="1497BA1C" w14:textId="77777777" w:rsidR="00520CE0" w:rsidRPr="003E2A70" w:rsidRDefault="00520CE0" w:rsidP="00520CE0">
      <w:pPr>
        <w:rPr>
          <w:rFonts w:ascii="Cambria" w:hAnsi="Cambria" w:cs="Arial"/>
        </w:rPr>
      </w:pPr>
    </w:p>
    <w:p w14:paraId="1497BA1D" w14:textId="77777777" w:rsidR="00520CE0" w:rsidRPr="003E2A70" w:rsidRDefault="00520CE0" w:rsidP="00520CE0">
      <w:pPr>
        <w:rPr>
          <w:rFonts w:ascii="Cambria" w:hAnsi="Cambria" w:cs="Arial"/>
        </w:rPr>
      </w:pPr>
      <w:r w:rsidRPr="003E2A70">
        <w:rPr>
          <w:rFonts w:ascii="Cambria" w:hAnsi="Cambria" w:cs="Arial"/>
        </w:rPr>
        <w:t xml:space="preserve">To </w:t>
      </w:r>
    </w:p>
    <w:p w14:paraId="1497BA1E" w14:textId="77777777" w:rsidR="00520CE0" w:rsidRPr="003E2A70" w:rsidRDefault="00520CE0" w:rsidP="00520CE0">
      <w:pPr>
        <w:rPr>
          <w:rFonts w:ascii="Cambria" w:hAnsi="Cambria" w:cs="Arial"/>
        </w:rPr>
      </w:pPr>
      <w:r w:rsidRPr="003E2A70">
        <w:rPr>
          <w:rFonts w:ascii="Cambria" w:hAnsi="Cambria" w:cs="Arial"/>
        </w:rPr>
        <w:t>The Board of Directors</w:t>
      </w:r>
    </w:p>
    <w:p w14:paraId="0AC066B2" w14:textId="453E7FF1" w:rsidR="009A5391" w:rsidRPr="009A5391" w:rsidRDefault="009A5391" w:rsidP="00520CE0">
      <w:pPr>
        <w:rPr>
          <w:rFonts w:ascii="Cambria" w:hAnsi="Cambria"/>
          <w:b/>
        </w:rPr>
      </w:pPr>
      <w:r w:rsidRPr="00577548">
        <w:rPr>
          <w:rFonts w:ascii="Cambria" w:hAnsi="Cambria"/>
          <w:b/>
        </w:rPr>
        <w:t>(name of the Company)</w:t>
      </w:r>
    </w:p>
    <w:p w14:paraId="1497BA20" w14:textId="5DF49336" w:rsidR="00520CE0" w:rsidRPr="003E2A70" w:rsidRDefault="00520CE0" w:rsidP="00520CE0">
      <w:pPr>
        <w:rPr>
          <w:rFonts w:ascii="Cambria" w:hAnsi="Cambria" w:cs="Arial"/>
        </w:rPr>
      </w:pPr>
      <w:r w:rsidRPr="003E2A70">
        <w:rPr>
          <w:rFonts w:ascii="Cambria" w:hAnsi="Cambria" w:cs="Arial"/>
        </w:rPr>
        <w:t>Dear Sir/ Ma’am,</w:t>
      </w:r>
    </w:p>
    <w:p w14:paraId="1497BA21" w14:textId="6B48B55D" w:rsidR="00520CE0" w:rsidRPr="00C872AC" w:rsidRDefault="00F0034A" w:rsidP="003C6325">
      <w:pPr>
        <w:jc w:val="both"/>
        <w:rPr>
          <w:rFonts w:ascii="Cambria" w:hAnsi="Cambria"/>
          <w:b/>
        </w:rPr>
      </w:pPr>
      <w:r w:rsidRPr="00577548">
        <w:rPr>
          <w:rFonts w:ascii="Book Antiqua" w:hAnsi="Book Antiqua"/>
        </w:rPr>
        <w:t xml:space="preserve">I, </w:t>
      </w:r>
      <w:r w:rsidR="00C872AC" w:rsidRPr="00577548">
        <w:rPr>
          <w:rFonts w:ascii="Cambria" w:hAnsi="Cambria"/>
          <w:b/>
        </w:rPr>
        <w:t>(name of the Director)</w:t>
      </w:r>
      <w:r w:rsidR="00FC3C12" w:rsidRPr="00577548">
        <w:rPr>
          <w:rFonts w:ascii="Book Antiqua" w:hAnsi="Book Antiqua"/>
        </w:rPr>
        <w:t xml:space="preserve">, Son of </w:t>
      </w:r>
      <w:r w:rsidR="00C872AC" w:rsidRPr="00577548">
        <w:rPr>
          <w:rFonts w:ascii="Cambria" w:hAnsi="Cambria"/>
          <w:b/>
        </w:rPr>
        <w:t>(name of the Father of Director)</w:t>
      </w:r>
      <w:r w:rsidR="0001619E" w:rsidRPr="00577548">
        <w:rPr>
          <w:rFonts w:ascii="Book Antiqua" w:hAnsi="Book Antiqua"/>
        </w:rPr>
        <w:t xml:space="preserve">, aged about </w:t>
      </w:r>
      <w:r w:rsidR="00C872AC" w:rsidRPr="00577548">
        <w:rPr>
          <w:rFonts w:ascii="Cambria" w:hAnsi="Cambria"/>
          <w:b/>
        </w:rPr>
        <w:t>(Age of Director)</w:t>
      </w:r>
      <w:r w:rsidRPr="00577548">
        <w:rPr>
          <w:rFonts w:ascii="Book Antiqua" w:hAnsi="Book Antiqua"/>
        </w:rPr>
        <w:t xml:space="preserve">, bearing DIN </w:t>
      </w:r>
      <w:r w:rsidR="00C872AC" w:rsidRPr="00577548">
        <w:rPr>
          <w:rFonts w:ascii="Cambria" w:hAnsi="Cambria"/>
          <w:b/>
        </w:rPr>
        <w:t>(DIN no.)</w:t>
      </w:r>
      <w:r w:rsidRPr="00577548">
        <w:rPr>
          <w:rFonts w:ascii="Book Antiqua" w:hAnsi="Book Antiqua"/>
        </w:rPr>
        <w:t xml:space="preserve">, residing at </w:t>
      </w:r>
      <w:r w:rsidR="003C6325" w:rsidRPr="00577548">
        <w:rPr>
          <w:rFonts w:ascii="Book Antiqua" w:hAnsi="Book Antiqua"/>
        </w:rPr>
        <w:t>(Address of Director)</w:t>
      </w:r>
      <w:r w:rsidR="00520CE0" w:rsidRPr="00577548">
        <w:rPr>
          <w:rFonts w:ascii="Book Antiqua" w:hAnsi="Book Antiqua" w:cs="Book Antiqua"/>
        </w:rPr>
        <w:t>,</w:t>
      </w:r>
      <w:r w:rsidR="00520CE0" w:rsidRPr="008C7229">
        <w:rPr>
          <w:rFonts w:ascii="Book Antiqua" w:hAnsi="Book Antiqua" w:cs="Book Antiqua"/>
        </w:rPr>
        <w:t xml:space="preserve"> </w:t>
      </w:r>
      <w:r w:rsidR="00520CE0" w:rsidRPr="003E2A70">
        <w:rPr>
          <w:rFonts w:ascii="Cambria" w:hAnsi="Cambria" w:cs="Arial"/>
        </w:rPr>
        <w:t>Director of the company hereby give notice of my interest or concern in the following company or companies, bodies corporate, firms or other association of individuals:</w:t>
      </w:r>
    </w:p>
    <w:p w14:paraId="1497BA22" w14:textId="77777777" w:rsidR="00520CE0" w:rsidRPr="003E2A70" w:rsidRDefault="00520CE0" w:rsidP="00520CE0">
      <w:pPr>
        <w:rPr>
          <w:rFonts w:ascii="Cambria" w:hAnsi="Cambria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693"/>
        <w:gridCol w:w="1985"/>
        <w:gridCol w:w="1688"/>
        <w:gridCol w:w="1804"/>
      </w:tblGrid>
      <w:tr w:rsidR="00520CE0" w:rsidRPr="003E2A70" w14:paraId="1497BA28" w14:textId="77777777" w:rsidTr="008A0BB9">
        <w:tc>
          <w:tcPr>
            <w:tcW w:w="846" w:type="dxa"/>
          </w:tcPr>
          <w:p w14:paraId="1497BA23" w14:textId="77777777" w:rsidR="00520CE0" w:rsidRPr="00FC3C12" w:rsidRDefault="00520CE0" w:rsidP="008A0BB9">
            <w:pPr>
              <w:rPr>
                <w:rFonts w:ascii="Book Antiqua" w:hAnsi="Book Antiqua" w:cs="Arial"/>
              </w:rPr>
            </w:pPr>
            <w:r w:rsidRPr="00FC3C12">
              <w:rPr>
                <w:rFonts w:ascii="Book Antiqua" w:hAnsi="Book Antiqua" w:cs="Arial"/>
              </w:rPr>
              <w:t xml:space="preserve">Sl. No. </w:t>
            </w:r>
          </w:p>
        </w:tc>
        <w:tc>
          <w:tcPr>
            <w:tcW w:w="2693" w:type="dxa"/>
          </w:tcPr>
          <w:p w14:paraId="1497BA24" w14:textId="77777777" w:rsidR="00520CE0" w:rsidRPr="00FC3C12" w:rsidRDefault="00520CE0" w:rsidP="008A0BB9">
            <w:pPr>
              <w:rPr>
                <w:rFonts w:ascii="Book Antiqua" w:hAnsi="Book Antiqua" w:cs="Arial"/>
              </w:rPr>
            </w:pPr>
            <w:r w:rsidRPr="00FC3C12">
              <w:rPr>
                <w:rFonts w:ascii="Book Antiqua" w:hAnsi="Book Antiqua" w:cs="Arial"/>
              </w:rPr>
              <w:t>Names of the Companies/ bodies corporate/ firms/ association of individuals</w:t>
            </w:r>
          </w:p>
        </w:tc>
        <w:tc>
          <w:tcPr>
            <w:tcW w:w="1985" w:type="dxa"/>
          </w:tcPr>
          <w:p w14:paraId="1497BA25" w14:textId="77777777" w:rsidR="00520CE0" w:rsidRPr="00FC3C12" w:rsidRDefault="00520CE0" w:rsidP="008A0BB9">
            <w:pPr>
              <w:rPr>
                <w:rFonts w:ascii="Book Antiqua" w:hAnsi="Book Antiqua" w:cs="Arial"/>
              </w:rPr>
            </w:pPr>
            <w:r w:rsidRPr="00FC3C12">
              <w:rPr>
                <w:rFonts w:ascii="Book Antiqua" w:hAnsi="Book Antiqua" w:cs="Arial"/>
              </w:rPr>
              <w:t>Nature of interest or concern/ Change in interest or concern</w:t>
            </w:r>
          </w:p>
        </w:tc>
        <w:tc>
          <w:tcPr>
            <w:tcW w:w="1688" w:type="dxa"/>
          </w:tcPr>
          <w:p w14:paraId="1497BA26" w14:textId="77777777" w:rsidR="00520CE0" w:rsidRPr="00FC3C12" w:rsidRDefault="00520CE0" w:rsidP="008A0BB9">
            <w:pPr>
              <w:rPr>
                <w:rFonts w:ascii="Book Antiqua" w:hAnsi="Book Antiqua" w:cs="Arial"/>
                <w:highlight w:val="yellow"/>
              </w:rPr>
            </w:pPr>
            <w:r w:rsidRPr="00FC3C12">
              <w:rPr>
                <w:rFonts w:ascii="Book Antiqua" w:hAnsi="Book Antiqua" w:cs="Arial"/>
              </w:rPr>
              <w:t>Shareholding</w:t>
            </w:r>
          </w:p>
        </w:tc>
        <w:tc>
          <w:tcPr>
            <w:tcW w:w="1804" w:type="dxa"/>
          </w:tcPr>
          <w:p w14:paraId="1497BA27" w14:textId="77777777" w:rsidR="00520CE0" w:rsidRPr="00FC3C12" w:rsidRDefault="00520CE0" w:rsidP="008A0BB9">
            <w:pPr>
              <w:rPr>
                <w:rFonts w:ascii="Book Antiqua" w:hAnsi="Book Antiqua" w:cs="Arial"/>
              </w:rPr>
            </w:pPr>
            <w:r w:rsidRPr="00FC3C12">
              <w:rPr>
                <w:rFonts w:ascii="Book Antiqua" w:hAnsi="Book Antiqua" w:cs="Arial"/>
              </w:rPr>
              <w:t>Date on which interest or concern arose/ changed</w:t>
            </w:r>
          </w:p>
        </w:tc>
      </w:tr>
      <w:tr w:rsidR="00405F04" w:rsidRPr="003E2A70" w14:paraId="1497BA2E" w14:textId="77777777" w:rsidTr="00E95A7D">
        <w:tc>
          <w:tcPr>
            <w:tcW w:w="846" w:type="dxa"/>
          </w:tcPr>
          <w:p w14:paraId="1497BA29" w14:textId="77777777" w:rsidR="00405F04" w:rsidRPr="00FC3C12" w:rsidRDefault="00405F04" w:rsidP="00405F04">
            <w:pPr>
              <w:jc w:val="center"/>
              <w:rPr>
                <w:rFonts w:ascii="Book Antiqua" w:hAnsi="Book Antiqua" w:cs="Arial"/>
              </w:rPr>
            </w:pPr>
            <w:r w:rsidRPr="00FC3C12">
              <w:rPr>
                <w:rFonts w:ascii="Book Antiqua" w:hAnsi="Book Antiqua" w:cs="Arial"/>
              </w:rPr>
              <w:t>1</w:t>
            </w:r>
          </w:p>
        </w:tc>
        <w:tc>
          <w:tcPr>
            <w:tcW w:w="2693" w:type="dxa"/>
          </w:tcPr>
          <w:p w14:paraId="1497BA2A" w14:textId="00D715A5" w:rsidR="00405F04" w:rsidRPr="00FC3C12" w:rsidRDefault="00504D35" w:rsidP="008E7A6D">
            <w:pPr>
              <w:rPr>
                <w:rFonts w:ascii="Book Antiqua" w:hAnsi="Book Antiqu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5" w:type="dxa"/>
          </w:tcPr>
          <w:p w14:paraId="1497BA2B" w14:textId="5666128A" w:rsidR="00405F04" w:rsidRPr="00FC3C12" w:rsidRDefault="00504D35" w:rsidP="00405F04">
            <w:pPr>
              <w:jc w:val="center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-</w:t>
            </w:r>
          </w:p>
        </w:tc>
        <w:tc>
          <w:tcPr>
            <w:tcW w:w="1688" w:type="dxa"/>
          </w:tcPr>
          <w:p w14:paraId="1497BA2C" w14:textId="24E2096F" w:rsidR="00405F04" w:rsidRPr="00FC3C12" w:rsidRDefault="00504D35" w:rsidP="00F0034A">
            <w:pPr>
              <w:rPr>
                <w:rFonts w:ascii="Book Antiqua" w:hAnsi="Book Antiqua" w:cs="Arial"/>
                <w:highlight w:val="yellow"/>
              </w:rPr>
            </w:pPr>
            <w:r>
              <w:rPr>
                <w:rFonts w:ascii="Book Antiqua" w:hAnsi="Book Antiqua" w:cs="Arial"/>
              </w:rPr>
              <w:t>-</w:t>
            </w:r>
          </w:p>
        </w:tc>
        <w:tc>
          <w:tcPr>
            <w:tcW w:w="1804" w:type="dxa"/>
            <w:vAlign w:val="center"/>
          </w:tcPr>
          <w:p w14:paraId="1497BA2D" w14:textId="0E90A957" w:rsidR="00405F04" w:rsidRPr="00FC3C12" w:rsidRDefault="00405F04" w:rsidP="00405F04">
            <w:pPr>
              <w:jc w:val="center"/>
              <w:rPr>
                <w:rFonts w:ascii="Book Antiqua" w:hAnsi="Book Antiqua"/>
              </w:rPr>
            </w:pPr>
            <w:r w:rsidRPr="00FC3C12">
              <w:rPr>
                <w:rFonts w:ascii="Book Antiqua" w:hAnsi="Book Antiqua"/>
              </w:rPr>
              <w:tab/>
            </w:r>
            <w:r w:rsidR="00504D35">
              <w:rPr>
                <w:rFonts w:ascii="Book Antiqua" w:hAnsi="Book Antiqua"/>
              </w:rPr>
              <w:t>-</w:t>
            </w:r>
          </w:p>
        </w:tc>
      </w:tr>
    </w:tbl>
    <w:p w14:paraId="1497BA2F" w14:textId="77777777" w:rsidR="00520CE0" w:rsidRDefault="00520CE0" w:rsidP="00520CE0">
      <w:pPr>
        <w:rPr>
          <w:rFonts w:ascii="Cambria" w:hAnsi="Cambria" w:cs="Arial"/>
        </w:rPr>
      </w:pPr>
    </w:p>
    <w:p w14:paraId="1497BA30" w14:textId="77777777" w:rsidR="00FC3C12" w:rsidRPr="003E2A70" w:rsidRDefault="00FC3C12" w:rsidP="00520CE0">
      <w:pPr>
        <w:rPr>
          <w:rFonts w:ascii="Cambria" w:hAnsi="Cambria" w:cs="Arial"/>
        </w:rPr>
      </w:pPr>
    </w:p>
    <w:p w14:paraId="1497BA31" w14:textId="719F640A" w:rsidR="00F0034A" w:rsidRPr="00A331B9" w:rsidRDefault="00F0034A" w:rsidP="00FC3C12">
      <w:pPr>
        <w:spacing w:after="0"/>
        <w:rPr>
          <w:rFonts w:ascii="Cambria" w:hAnsi="Cambria" w:cs="Arial"/>
          <w:b/>
        </w:rPr>
      </w:pPr>
    </w:p>
    <w:p w14:paraId="3A7E492B" w14:textId="77777777" w:rsidR="0075409B" w:rsidRPr="00577548" w:rsidRDefault="0075409B" w:rsidP="0075409B">
      <w:pPr>
        <w:spacing w:after="0"/>
        <w:rPr>
          <w:rFonts w:ascii="Cambria" w:hAnsi="Cambria" w:cs="Arial"/>
        </w:rPr>
      </w:pPr>
      <w:r w:rsidRPr="00577548">
        <w:rPr>
          <w:rFonts w:ascii="Cambria" w:hAnsi="Cambria" w:cs="Arial"/>
        </w:rPr>
        <w:t xml:space="preserve">(Name of Director) </w:t>
      </w:r>
    </w:p>
    <w:p w14:paraId="7D459E83" w14:textId="77777777" w:rsidR="0075409B" w:rsidRPr="00577548" w:rsidRDefault="0075409B" w:rsidP="0075409B">
      <w:pPr>
        <w:spacing w:after="0"/>
        <w:rPr>
          <w:rFonts w:ascii="Cambria" w:hAnsi="Cambria" w:cs="Arial"/>
        </w:rPr>
      </w:pPr>
      <w:r w:rsidRPr="00577548">
        <w:rPr>
          <w:rFonts w:ascii="Cambria" w:hAnsi="Cambria" w:cs="Arial"/>
        </w:rPr>
        <w:t>Director</w:t>
      </w:r>
    </w:p>
    <w:p w14:paraId="19C9B99C" w14:textId="77777777" w:rsidR="0075409B" w:rsidRPr="00577548" w:rsidRDefault="0075409B" w:rsidP="0075409B">
      <w:pPr>
        <w:spacing w:after="0"/>
        <w:rPr>
          <w:rFonts w:ascii="Cambria" w:hAnsi="Cambria" w:cs="Arial"/>
        </w:rPr>
      </w:pPr>
      <w:r w:rsidRPr="00577548">
        <w:rPr>
          <w:rFonts w:ascii="Cambria" w:hAnsi="Cambria" w:cs="Arial"/>
        </w:rPr>
        <w:t>(DIN No. of Director)</w:t>
      </w:r>
    </w:p>
    <w:p w14:paraId="6AE257FB" w14:textId="77777777" w:rsidR="0075409B" w:rsidRPr="00577548" w:rsidRDefault="0075409B" w:rsidP="0075409B">
      <w:pPr>
        <w:spacing w:after="0"/>
        <w:rPr>
          <w:rFonts w:ascii="Cambria" w:hAnsi="Cambria" w:cs="Arial"/>
        </w:rPr>
      </w:pPr>
    </w:p>
    <w:p w14:paraId="08562EE0" w14:textId="77777777" w:rsidR="0075409B" w:rsidRPr="00577548" w:rsidRDefault="0075409B" w:rsidP="0075409B">
      <w:pPr>
        <w:spacing w:after="0"/>
        <w:rPr>
          <w:rFonts w:ascii="Cambria" w:hAnsi="Cambria" w:cs="Arial"/>
        </w:rPr>
      </w:pPr>
      <w:r w:rsidRPr="00577548">
        <w:rPr>
          <w:rFonts w:ascii="Cambria" w:hAnsi="Cambria" w:cs="Arial"/>
        </w:rPr>
        <w:t>Date: (*)</w:t>
      </w:r>
    </w:p>
    <w:p w14:paraId="1497BA37" w14:textId="6D50F00F" w:rsidR="00A96199" w:rsidRDefault="0075409B" w:rsidP="0075409B">
      <w:pPr>
        <w:spacing w:after="0"/>
      </w:pPr>
      <w:r w:rsidRPr="00577548">
        <w:rPr>
          <w:rFonts w:ascii="Cambria" w:hAnsi="Cambria" w:cs="Arial"/>
        </w:rPr>
        <w:t>Place: (*)</w:t>
      </w:r>
    </w:p>
    <w:sectPr w:rsidR="00A96199" w:rsidSect="00000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CE0"/>
    <w:rsid w:val="000005DD"/>
    <w:rsid w:val="0001619E"/>
    <w:rsid w:val="000415AC"/>
    <w:rsid w:val="000C0ACB"/>
    <w:rsid w:val="001B3DE6"/>
    <w:rsid w:val="003A215C"/>
    <w:rsid w:val="003C6325"/>
    <w:rsid w:val="00405F04"/>
    <w:rsid w:val="00463286"/>
    <w:rsid w:val="00502C4B"/>
    <w:rsid w:val="00504D35"/>
    <w:rsid w:val="00520CE0"/>
    <w:rsid w:val="00577548"/>
    <w:rsid w:val="0060361B"/>
    <w:rsid w:val="0061111B"/>
    <w:rsid w:val="0068579B"/>
    <w:rsid w:val="0069337B"/>
    <w:rsid w:val="00696BDF"/>
    <w:rsid w:val="00714B3E"/>
    <w:rsid w:val="0075409B"/>
    <w:rsid w:val="008542B9"/>
    <w:rsid w:val="008624D5"/>
    <w:rsid w:val="008E7A6D"/>
    <w:rsid w:val="009A5391"/>
    <w:rsid w:val="009A66FE"/>
    <w:rsid w:val="009B5814"/>
    <w:rsid w:val="00A331B9"/>
    <w:rsid w:val="00A34DD5"/>
    <w:rsid w:val="00A96199"/>
    <w:rsid w:val="00B27E47"/>
    <w:rsid w:val="00B37BFC"/>
    <w:rsid w:val="00BE73B3"/>
    <w:rsid w:val="00C42298"/>
    <w:rsid w:val="00C469C6"/>
    <w:rsid w:val="00C55F6B"/>
    <w:rsid w:val="00C62888"/>
    <w:rsid w:val="00C727D1"/>
    <w:rsid w:val="00C872AC"/>
    <w:rsid w:val="00CA5931"/>
    <w:rsid w:val="00CE2E95"/>
    <w:rsid w:val="00D62A0F"/>
    <w:rsid w:val="00DD45C9"/>
    <w:rsid w:val="00E84DF1"/>
    <w:rsid w:val="00F0034A"/>
    <w:rsid w:val="00F52BAB"/>
    <w:rsid w:val="00FC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97BA19"/>
  <w15:docId w15:val="{DBED507D-3D82-427E-AB4E-C01852C6F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CE0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0CE0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04D35"/>
    <w:pPr>
      <w:spacing w:after="0" w:line="240" w:lineRule="auto"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E6D7BF-4C73-462E-B5ED-D032E0D05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Nitish kumar</cp:lastModifiedBy>
  <cp:revision>32</cp:revision>
  <dcterms:created xsi:type="dcterms:W3CDTF">2022-04-20T07:13:00Z</dcterms:created>
  <dcterms:modified xsi:type="dcterms:W3CDTF">2026-04-08T18:51:00Z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3c6663c5-4f31-4e8e-8992-67761168dbd9</vt:lpwstr>
  </property>
</Properties>
</file>