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20B" w14:textId="4BD79895" w:rsidR="00C806AE" w:rsidRPr="00BF1EC1" w:rsidRDefault="002063D0" w:rsidP="002063D0">
      <w:pPr>
        <w:jc w:val="center"/>
        <w:rPr>
          <w:b/>
          <w:bCs/>
          <w:sz w:val="28"/>
          <w:szCs w:val="28"/>
          <w:u w:val="single"/>
        </w:rPr>
      </w:pPr>
      <w:r w:rsidRPr="00BF1EC1">
        <w:rPr>
          <w:b/>
          <w:bCs/>
          <w:sz w:val="28"/>
          <w:szCs w:val="28"/>
          <w:u w:val="single"/>
        </w:rPr>
        <w:t>Python to Redshift Connection on EC2 Machine</w:t>
      </w:r>
    </w:p>
    <w:p w14:paraId="290570C2" w14:textId="77777777" w:rsidR="001B71CE" w:rsidRDefault="001B71CE" w:rsidP="002063D0">
      <w:pPr>
        <w:jc w:val="center"/>
        <w:rPr>
          <w:b/>
          <w:bCs/>
          <w:sz w:val="28"/>
          <w:szCs w:val="28"/>
        </w:rPr>
      </w:pPr>
    </w:p>
    <w:p w14:paraId="7AFD44D8" w14:textId="303003A3" w:rsidR="001B71CE" w:rsidRDefault="001B71CE" w:rsidP="002063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3D08452E" w14:textId="4E9B8046" w:rsidR="001B71CE" w:rsidRPr="001B71CE" w:rsidRDefault="001B71CE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1CE">
        <w:rPr>
          <w:sz w:val="28"/>
          <w:szCs w:val="28"/>
        </w:rPr>
        <w:t>Create a Redshift Cluster and allow TCP connection to the security group.</w:t>
      </w:r>
    </w:p>
    <w:p w14:paraId="2D116247" w14:textId="281CF54F" w:rsidR="001B71CE" w:rsidRDefault="001B71CE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1CE">
        <w:rPr>
          <w:sz w:val="28"/>
          <w:szCs w:val="28"/>
        </w:rPr>
        <w:t>Create a S3 Bucket and folder directory.</w:t>
      </w:r>
    </w:p>
    <w:p w14:paraId="79FB8CE5" w14:textId="679E7BB4" w:rsidR="001B71CE" w:rsidRDefault="001B71CE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IAM Role (with S3 access) to the Redshift Cluster.</w:t>
      </w:r>
    </w:p>
    <w:p w14:paraId="45FC89F2" w14:textId="50FB55AE" w:rsidR="00250914" w:rsidRDefault="00250914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Python Console, in our case we used Jupyter on local machine.</w:t>
      </w:r>
    </w:p>
    <w:p w14:paraId="5512E101" w14:textId="383115EB" w:rsidR="00250914" w:rsidRDefault="00250914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redshift_connector on python environment.</w:t>
      </w:r>
    </w:p>
    <w:p w14:paraId="4E22AAB7" w14:textId="2D407255" w:rsidR="00CC6B43" w:rsidRDefault="00CC6B43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to connect the Python with Redshift cluster by providing connection details and execute unload command with the help of connection object.</w:t>
      </w:r>
    </w:p>
    <w:p w14:paraId="1C6EE5F9" w14:textId="3B8F3625" w:rsidR="00CC6B43" w:rsidRDefault="00CC6B43" w:rsidP="001B7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S3 bucket with the desired files</w:t>
      </w:r>
      <w:r w:rsidR="00AA640E">
        <w:rPr>
          <w:sz w:val="28"/>
          <w:szCs w:val="28"/>
        </w:rPr>
        <w:t>.</w:t>
      </w:r>
    </w:p>
    <w:p w14:paraId="69211086" w14:textId="0206ACBE" w:rsidR="00BF1EC1" w:rsidRDefault="00BF1EC1" w:rsidP="00812E1D">
      <w:pPr>
        <w:jc w:val="center"/>
        <w:rPr>
          <w:sz w:val="28"/>
          <w:szCs w:val="28"/>
        </w:rPr>
      </w:pPr>
    </w:p>
    <w:p w14:paraId="551DAF51" w14:textId="77777777" w:rsidR="00BF1EC1" w:rsidRPr="00BF1EC1" w:rsidRDefault="00BF1EC1" w:rsidP="00BF1EC1">
      <w:pPr>
        <w:rPr>
          <w:sz w:val="28"/>
          <w:szCs w:val="28"/>
        </w:rPr>
      </w:pPr>
    </w:p>
    <w:p w14:paraId="57B3A3A2" w14:textId="7A0C146D" w:rsidR="005E0ABE" w:rsidRDefault="007C0501" w:rsidP="002063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  <w:r>
        <w:rPr>
          <w:noProof/>
        </w:rPr>
        <w:drawing>
          <wp:inline distT="0" distB="0" distL="0" distR="0" wp14:anchorId="33E0ACC6" wp14:editId="41C52B9E">
            <wp:extent cx="5731510" cy="16497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ABE">
        <w:rPr>
          <w:b/>
          <w:bCs/>
          <w:sz w:val="28"/>
          <w:szCs w:val="28"/>
        </w:rPr>
        <w:lastRenderedPageBreak/>
        <w:t>S3 folder:</w:t>
      </w:r>
      <w:r w:rsidR="005E0ABE" w:rsidRPr="005E0ABE">
        <w:rPr>
          <w:b/>
          <w:bCs/>
          <w:sz w:val="28"/>
          <w:szCs w:val="28"/>
        </w:rPr>
        <w:drawing>
          <wp:inline distT="0" distB="0" distL="0" distR="0" wp14:anchorId="1BE54546" wp14:editId="78A7BEB7">
            <wp:extent cx="5731510" cy="3460115"/>
            <wp:effectExtent l="0" t="0" r="254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B14" w14:textId="586E8961" w:rsidR="005D10B6" w:rsidRDefault="005D10B6" w:rsidP="002063D0">
      <w:pPr>
        <w:rPr>
          <w:b/>
          <w:bCs/>
          <w:sz w:val="28"/>
          <w:szCs w:val="28"/>
        </w:rPr>
      </w:pPr>
    </w:p>
    <w:p w14:paraId="23992349" w14:textId="44EB6137" w:rsidR="005D10B6" w:rsidRDefault="005D10B6" w:rsidP="002063D0">
      <w:pPr>
        <w:rPr>
          <w:b/>
          <w:bCs/>
          <w:sz w:val="28"/>
          <w:szCs w:val="28"/>
        </w:rPr>
      </w:pPr>
    </w:p>
    <w:sectPr w:rsidR="005D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87948"/>
    <w:multiLevelType w:val="hybridMultilevel"/>
    <w:tmpl w:val="FE00113A"/>
    <w:lvl w:ilvl="0" w:tplc="7946E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C1"/>
    <w:rsid w:val="00125707"/>
    <w:rsid w:val="001B71CE"/>
    <w:rsid w:val="002063D0"/>
    <w:rsid w:val="00250914"/>
    <w:rsid w:val="00350C62"/>
    <w:rsid w:val="005D10B6"/>
    <w:rsid w:val="005E0ABE"/>
    <w:rsid w:val="007C0501"/>
    <w:rsid w:val="00812E1D"/>
    <w:rsid w:val="00977CC1"/>
    <w:rsid w:val="00AA640E"/>
    <w:rsid w:val="00BF1EC1"/>
    <w:rsid w:val="00C05B70"/>
    <w:rsid w:val="00C806AE"/>
    <w:rsid w:val="00CC6B43"/>
    <w:rsid w:val="00F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2E4F"/>
  <w15:chartTrackingRefBased/>
  <w15:docId w15:val="{7CF61921-0C1B-493D-A8E8-0087689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Dobriyal</dc:creator>
  <cp:keywords/>
  <dc:description/>
  <cp:lastModifiedBy>Nitish Dobriyal</cp:lastModifiedBy>
  <cp:revision>11</cp:revision>
  <dcterms:created xsi:type="dcterms:W3CDTF">2022-05-04T13:15:00Z</dcterms:created>
  <dcterms:modified xsi:type="dcterms:W3CDTF">2022-05-05T10:26:00Z</dcterms:modified>
</cp:coreProperties>
</file>