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5"/>
        <w:gridCol w:w="1651"/>
        <w:gridCol w:w="1651"/>
        <w:gridCol w:w="1634"/>
        <w:gridCol w:w="1632"/>
      </w:tblGrid>
      <w:tr w:rsidR="005C11E9" w:rsidRPr="00F07F81" w14:paraId="4747AC06" w14:textId="77777777" w:rsidTr="00F07F81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5C11E9" w:rsidRPr="00F07F81" w14:paraId="3022F4B8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1ECC" w14:textId="77777777" w:rsidR="005C11E9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472AA64" w14:textId="422554EB" w:rsidR="00F60BE5" w:rsidRPr="00F07F81" w:rsidRDefault="00F60BE5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60BE5">
              <w:rPr>
                <w:rFonts w:asciiTheme="majorHAnsi" w:eastAsia="Calibri" w:hAnsiTheme="majorHAnsi" w:cstheme="majorHAnsi"/>
                <w:color w:val="00B050"/>
              </w:rPr>
              <w:t xml:space="preserve">Ans: </w:t>
            </w:r>
            <w:r w:rsidR="00AA39CF" w:rsidRPr="00F60BE5">
              <w:rPr>
                <w:rFonts w:asciiTheme="majorHAnsi" w:eastAsia="Calibri" w:hAnsiTheme="majorHAnsi" w:cstheme="majorHAnsi"/>
                <w:color w:val="00B050"/>
              </w:rPr>
              <w:t>Ms Alexandra Kolishnyick (aka Alexa),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096B2FEE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  <w:r w:rsidR="007E4E50">
              <w:rPr>
                <w:rFonts w:asciiTheme="majorHAnsi" w:eastAsia="Calibri" w:hAnsiTheme="majorHAnsi" w:cstheme="majorHAnsi"/>
              </w:rPr>
              <w:t>Who is providing the funds</w:t>
            </w:r>
            <w:r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AD2D877" w14:textId="1FF09724" w:rsidR="005C11E9" w:rsidRPr="00F07F81" w:rsidRDefault="0083570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35706">
              <w:rPr>
                <w:rFonts w:asciiTheme="majorHAnsi" w:eastAsia="Calibri" w:hAnsiTheme="majorHAnsi" w:cstheme="majorHAnsi"/>
                <w:color w:val="00B050"/>
              </w:rPr>
              <w:t>Ans: Ms. Alexa has been saving money sent b</w:t>
            </w:r>
            <w:r w:rsidR="00C32AE9">
              <w:rPr>
                <w:rFonts w:asciiTheme="majorHAnsi" w:eastAsia="Calibri" w:hAnsiTheme="majorHAnsi" w:cstheme="majorHAnsi"/>
                <w:color w:val="00B050"/>
              </w:rPr>
              <w:t>y</w:t>
            </w:r>
            <w:r w:rsidRPr="00835706">
              <w:rPr>
                <w:rFonts w:asciiTheme="majorHAnsi" w:eastAsia="Calibri" w:hAnsiTheme="majorHAnsi" w:cstheme="majorHAnsi"/>
                <w:color w:val="00B050"/>
              </w:rPr>
              <w:t xml:space="preserve"> her parents daily expense, so she herself would be providing the funds.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E1CE" w14:textId="77777777" w:rsidR="005C11E9" w:rsidRDefault="003751CE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Who will decide on the securities</w:t>
            </w:r>
            <w:r w:rsidR="00D60151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53D5D80" w14:textId="5F33E9C2" w:rsidR="00C32AE9" w:rsidRPr="00F07F81" w:rsidRDefault="00C32A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C32AE9">
              <w:rPr>
                <w:rFonts w:asciiTheme="majorHAnsi" w:eastAsia="Calibri" w:hAnsiTheme="majorHAnsi" w:cstheme="majorHAnsi"/>
                <w:color w:val="00B050"/>
              </w:rPr>
              <w:t>Ans: Ms. ALexa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984" w14:textId="2D8509FC" w:rsidR="00B95897" w:rsidRDefault="003751CE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Who will </w:t>
            </w:r>
            <w:r w:rsidR="00987400">
              <w:rPr>
                <w:rFonts w:asciiTheme="majorHAnsi" w:eastAsia="Calibri" w:hAnsiTheme="majorHAnsi" w:cstheme="majorHAnsi"/>
              </w:rPr>
              <w:t xml:space="preserve">decide </w:t>
            </w:r>
            <w:r>
              <w:rPr>
                <w:rFonts w:asciiTheme="majorHAnsi" w:eastAsia="Calibri" w:hAnsiTheme="majorHAnsi" w:cstheme="majorHAnsi"/>
              </w:rPr>
              <w:t>the time period to hold a security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63DCC8AF" w14:textId="280BCDFF" w:rsidR="007C19C4" w:rsidRDefault="007C19C4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67EA831B" w14:textId="549F695B" w:rsidR="007C19C4" w:rsidRPr="007C19C4" w:rsidRDefault="007C19C4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7C19C4">
              <w:rPr>
                <w:rFonts w:asciiTheme="majorHAnsi" w:eastAsia="Calibri" w:hAnsiTheme="majorHAnsi" w:cstheme="majorHAnsi"/>
                <w:color w:val="00B050"/>
              </w:rPr>
              <w:t>Ans: Ms. Alexa</w:t>
            </w:r>
          </w:p>
          <w:p w14:paraId="5A6F9BF3" w14:textId="4713BE14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A9D3" w14:textId="0867E2D7" w:rsidR="00B95897" w:rsidRPr="00F07F81" w:rsidRDefault="00980C94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Who has decided </w:t>
            </w:r>
            <w:r w:rsidR="00900DFA">
              <w:rPr>
                <w:rFonts w:asciiTheme="majorHAnsi" w:eastAsia="Calibri" w:hAnsiTheme="majorHAnsi" w:cstheme="majorHAnsi"/>
              </w:rPr>
              <w:t>financial goals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2CC8A4D" w14:textId="3D0359D2" w:rsidR="005C11E9" w:rsidRPr="00F07F81" w:rsidRDefault="004C242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4C2428">
              <w:rPr>
                <w:rFonts w:asciiTheme="majorHAnsi" w:eastAsia="Calibri" w:hAnsiTheme="majorHAnsi" w:cstheme="majorHAnsi"/>
                <w:color w:val="00B050"/>
              </w:rPr>
              <w:t>Ans: Ms. Alexa</w:t>
            </w:r>
          </w:p>
        </w:tc>
      </w:tr>
      <w:tr w:rsidR="005C11E9" w:rsidRPr="00F07F81" w14:paraId="788DE45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542C3E72" w:rsidR="00B95897" w:rsidRDefault="007E4E5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What does the investor </w:t>
            </w:r>
            <w:r w:rsidR="003A633F">
              <w:rPr>
                <w:rFonts w:asciiTheme="majorHAnsi" w:eastAsia="Calibri" w:hAnsiTheme="majorHAnsi" w:cstheme="majorHAnsi"/>
              </w:rPr>
              <w:t xml:space="preserve">do </w:t>
            </w:r>
            <w:r>
              <w:rPr>
                <w:rFonts w:asciiTheme="majorHAnsi" w:eastAsia="Calibri" w:hAnsiTheme="majorHAnsi" w:cstheme="majorHAnsi"/>
              </w:rPr>
              <w:t>for living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064739B" w14:textId="09944C3A" w:rsidR="003A633F" w:rsidRPr="00C16C51" w:rsidRDefault="00C16C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color w:val="00B050"/>
              </w:rPr>
            </w:pPr>
            <w:r w:rsidRPr="00C16C51">
              <w:rPr>
                <w:rFonts w:asciiTheme="majorHAnsi" w:eastAsia="Calibri" w:hAnsiTheme="majorHAnsi" w:cstheme="majorHAnsi"/>
                <w:color w:val="00B050"/>
              </w:rPr>
              <w:t>Ans: Ms. Alexa is a student</w:t>
            </w:r>
          </w:p>
          <w:p w14:paraId="48D5FAD1" w14:textId="0CACEB81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521A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5403F047" w14:textId="1753356F" w:rsidR="00835706" w:rsidRPr="00F07F81" w:rsidRDefault="0083570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35706">
              <w:rPr>
                <w:rFonts w:asciiTheme="majorHAnsi" w:eastAsia="Calibri" w:hAnsiTheme="majorHAnsi" w:cstheme="majorHAnsi"/>
                <w:color w:val="00B050"/>
              </w:rPr>
              <w:t>Ans: Ms. Alexa does not want to disclose the amount she wants to invest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48E06352" w:rsidR="00B95897" w:rsidRPr="00F07F81" w:rsidRDefault="003751CE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What are the securities that client </w:t>
            </w:r>
            <w:r w:rsidR="00970DE5">
              <w:rPr>
                <w:rFonts w:asciiTheme="majorHAnsi" w:eastAsia="Calibri" w:hAnsiTheme="majorHAnsi" w:cstheme="majorHAnsi"/>
              </w:rPr>
              <w:t xml:space="preserve">is </w:t>
            </w:r>
            <w:r>
              <w:rPr>
                <w:rFonts w:asciiTheme="majorHAnsi" w:eastAsia="Calibri" w:hAnsiTheme="majorHAnsi" w:cstheme="majorHAnsi"/>
              </w:rPr>
              <w:t>looking to invest in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1F65EBEF" w14:textId="6538E52E" w:rsidR="005C11E9" w:rsidRPr="00F07F81" w:rsidRDefault="00970DE5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70DE5">
              <w:rPr>
                <w:rFonts w:asciiTheme="majorHAnsi" w:eastAsia="Calibri" w:hAnsiTheme="majorHAnsi" w:cstheme="majorHAnsi"/>
                <w:color w:val="00B050"/>
              </w:rPr>
              <w:t>Ans: Ms. Alexa wants to invest on the stocks that show good returns and are stable.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2CE1" w14:textId="77777777" w:rsidR="005C11E9" w:rsidRDefault="003751C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should be optimal investment horizon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2418E94C" w14:textId="4663BF3A" w:rsidR="007C19C4" w:rsidRPr="00F07F81" w:rsidRDefault="007C19C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C19C4">
              <w:rPr>
                <w:rFonts w:asciiTheme="majorHAnsi" w:eastAsia="Calibri" w:hAnsiTheme="majorHAnsi" w:cstheme="majorHAnsi"/>
                <w:color w:val="00B050"/>
              </w:rPr>
              <w:t>Ans: As per client instructions she wants to use the money after college so investment horizon could 3-5 years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090B" w14:textId="43C1A251" w:rsidR="005C11E9" w:rsidRDefault="00900DF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goal for this investment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63225DE1" w14:textId="77777777" w:rsidR="004C2428" w:rsidRDefault="004C242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6ABAC84C" w14:textId="0F164671" w:rsidR="004C2428" w:rsidRPr="00F07F81" w:rsidRDefault="004C2428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4C2428">
              <w:rPr>
                <w:rFonts w:asciiTheme="majorHAnsi" w:eastAsia="Calibri" w:hAnsiTheme="majorHAnsi" w:cstheme="majorHAnsi"/>
                <w:color w:val="00B050"/>
              </w:rPr>
              <w:t xml:space="preserve">Ans: Ms. Alexa wants to use the returns from the invested amount to start NGO </w:t>
            </w:r>
          </w:p>
        </w:tc>
      </w:tr>
      <w:tr w:rsidR="005C11E9" w:rsidRPr="00F07F81" w14:paraId="0F303853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03EF" w14:textId="77777777" w:rsidR="005C11E9" w:rsidRDefault="007E4E5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When the investor </w:t>
            </w:r>
            <w:r w:rsidR="00C24FE9">
              <w:rPr>
                <w:rFonts w:asciiTheme="majorHAnsi" w:eastAsia="Calibri" w:hAnsiTheme="majorHAnsi" w:cstheme="majorHAnsi"/>
              </w:rPr>
              <w:t>started earning/saving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A9DD7E1" w14:textId="215EBDFB" w:rsidR="00A11E21" w:rsidRPr="00F07F81" w:rsidRDefault="00A11E2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11E21">
              <w:rPr>
                <w:rFonts w:asciiTheme="majorHAnsi" w:eastAsia="Calibri" w:hAnsiTheme="majorHAnsi" w:cstheme="majorHAnsi"/>
                <w:color w:val="00B050"/>
              </w:rPr>
              <w:t>Ans: Ms. Alexa has been saving the money sent by her parents for daily expense till date.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E2D8" w14:textId="77777777" w:rsidR="005C11E9" w:rsidRDefault="007E4E5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When the client </w:t>
            </w:r>
            <w:r w:rsidR="00411842">
              <w:rPr>
                <w:rFonts w:asciiTheme="majorHAnsi" w:eastAsia="Calibri" w:hAnsiTheme="majorHAnsi" w:cstheme="majorHAnsi"/>
              </w:rPr>
              <w:t>is willing start the investment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93C0DCA" w14:textId="77777777" w:rsidR="00835706" w:rsidRDefault="0083570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546FB711" w14:textId="312F08A2" w:rsidR="00835706" w:rsidRPr="00F07F81" w:rsidRDefault="0083570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35706">
              <w:rPr>
                <w:rFonts w:asciiTheme="majorHAnsi" w:eastAsia="Calibri" w:hAnsiTheme="majorHAnsi" w:cstheme="majorHAnsi"/>
                <w:color w:val="00B050"/>
              </w:rPr>
              <w:t>Ans: Ms. Alexa has been very reserved and conservative, hence the information has not been disclosed.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5F99" w14:textId="77777777" w:rsidR="005C11E9" w:rsidRDefault="003751C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the client wants to invest in the securities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08DA39C6" w14:textId="7B9687BE" w:rsidR="00165D9E" w:rsidRPr="00F07F81" w:rsidRDefault="00165D9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65D9E">
              <w:rPr>
                <w:rFonts w:asciiTheme="majorHAnsi" w:eastAsia="Calibri" w:hAnsiTheme="majorHAnsi" w:cstheme="majorHAnsi"/>
                <w:color w:val="00B050"/>
              </w:rPr>
              <w:t>Ans: Not Disclosed.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C4C4" w14:textId="77777777" w:rsidR="005C11E9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6E716E1" w14:textId="39B84FB6" w:rsidR="007C19C4" w:rsidRPr="00F07F81" w:rsidRDefault="007C19C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C19C4">
              <w:rPr>
                <w:rFonts w:asciiTheme="majorHAnsi" w:eastAsia="Calibri" w:hAnsiTheme="majorHAnsi" w:cstheme="majorHAnsi"/>
                <w:color w:val="00B050"/>
              </w:rPr>
              <w:t>Ans: Ms. Alexa has not disclosed.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D176" w14:textId="77777777" w:rsidR="005C11E9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the client wants the money to achieve her financial goals?</w:t>
            </w:r>
          </w:p>
          <w:p w14:paraId="5A65872F" w14:textId="6EE71E98" w:rsidR="00AC66A1" w:rsidRPr="00F07F81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C66A1">
              <w:rPr>
                <w:rFonts w:asciiTheme="majorHAnsi" w:eastAsia="Calibri" w:hAnsiTheme="majorHAnsi" w:cstheme="majorHAnsi"/>
                <w:color w:val="00B050"/>
              </w:rPr>
              <w:t>Ans: Ms. Alexa wants to use the returns from the investment after completing her college.</w:t>
            </w:r>
          </w:p>
        </w:tc>
      </w:tr>
      <w:tr w:rsidR="005C11E9" w:rsidRPr="00F07F81" w14:paraId="3AE0A124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5B970473" w:rsidR="00B95897" w:rsidRPr="00F07F81" w:rsidRDefault="007E4E5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sector investor wants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3363C67" w14:textId="1179AFCA" w:rsidR="005C11E9" w:rsidRPr="00F07F81" w:rsidRDefault="00A11E2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45032E">
              <w:rPr>
                <w:rFonts w:asciiTheme="majorHAnsi" w:eastAsia="Calibri" w:hAnsiTheme="majorHAnsi" w:cstheme="majorHAnsi"/>
                <w:color w:val="00B050"/>
              </w:rPr>
              <w:t xml:space="preserve">Ans: Ms. Alexa </w:t>
            </w:r>
            <w:r w:rsidR="0045032E" w:rsidRPr="0045032E">
              <w:rPr>
                <w:rFonts w:asciiTheme="majorHAnsi" w:eastAsia="Calibri" w:hAnsiTheme="majorHAnsi" w:cstheme="majorHAnsi"/>
                <w:color w:val="00B050"/>
              </w:rPr>
              <w:t>is very conservative and wants to invest in stocks that show good return and are also stable.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5BD2CB78" w:rsidR="00B95897" w:rsidRPr="00F07F81" w:rsidRDefault="00411842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type pf sector would bring good returns for the amount invested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71F745B3" w14:textId="44FFBF97" w:rsidR="005C11E9" w:rsidRPr="00F07F81" w:rsidRDefault="0083570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35706">
              <w:rPr>
                <w:rFonts w:asciiTheme="majorHAnsi" w:eastAsia="Calibri" w:hAnsiTheme="majorHAnsi" w:cstheme="majorHAnsi"/>
                <w:color w:val="00B050"/>
              </w:rPr>
              <w:t>Ans: Focus should be more on the stocks that have shown good return and are expected to give the good return and are also very stable(Low risk).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4E30" w14:textId="77777777" w:rsidR="00B95897" w:rsidRDefault="00D60151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  <w:p w14:paraId="45292719" w14:textId="638E86A2" w:rsidR="007B1ADD" w:rsidRPr="00F07F81" w:rsidRDefault="007B1ADD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12432">
              <w:rPr>
                <w:rFonts w:asciiTheme="majorHAnsi" w:eastAsia="Calibri" w:hAnsiTheme="majorHAnsi" w:cstheme="majorHAnsi"/>
                <w:color w:val="00B050"/>
              </w:rPr>
              <w:t>Ans: Stocks that have shown good return when compared with S&amp;P500 index and are also very stable.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951" w14:textId="25BEB21A" w:rsidR="00B95897" w:rsidRPr="00F07F81" w:rsidRDefault="003751CE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would be better investment horizon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3EA654D" w14:textId="6BE81DE0" w:rsidR="005C11E9" w:rsidRPr="00F07F81" w:rsidRDefault="007C19C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EE7E90">
              <w:rPr>
                <w:rFonts w:asciiTheme="majorHAnsi" w:eastAsia="Calibri" w:hAnsiTheme="majorHAnsi" w:cstheme="majorHAnsi"/>
                <w:color w:val="00B050"/>
              </w:rPr>
              <w:t>Ans: 3- 5 years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DCF" w14:textId="684C4DB2" w:rsidR="00B95897" w:rsidRPr="00F07F81" w:rsidRDefault="00900DFA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factors are important to achieved this goal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8E677C1" w14:textId="53B0C4B1" w:rsidR="005C11E9" w:rsidRPr="00F07F81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C66A1">
              <w:rPr>
                <w:rFonts w:asciiTheme="majorHAnsi" w:eastAsia="Calibri" w:hAnsiTheme="majorHAnsi" w:cstheme="majorHAnsi"/>
                <w:color w:val="00B050"/>
              </w:rPr>
              <w:t>Ans: Given the cause is very noble and would need lot of money, so it would be very important to identify stocks that have very good returns and very low risk.</w:t>
            </w:r>
          </w:p>
        </w:tc>
      </w:tr>
      <w:tr w:rsidR="005C11E9" w:rsidRPr="00F07F81" w14:paraId="3B3D67C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01D3" w14:textId="77777777" w:rsidR="005C11E9" w:rsidRDefault="007E4E5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is the investor from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54ECC74D" w14:textId="6A71E74C" w:rsidR="00792A12" w:rsidRPr="00F07F81" w:rsidRDefault="00792A1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92A12">
              <w:rPr>
                <w:rFonts w:asciiTheme="majorHAnsi" w:eastAsia="Calibri" w:hAnsiTheme="majorHAnsi" w:cstheme="majorHAnsi"/>
                <w:color w:val="00B050"/>
              </w:rPr>
              <w:t>Ans: Ms. Alexa is from Ukraine and has been living in US since her schooling days.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A4A" w14:textId="77777777" w:rsidR="005C11E9" w:rsidRDefault="0041184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the amount should be invested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1AA6C84A" w14:textId="5502E83C" w:rsidR="00CC7EA7" w:rsidRPr="00F07F81" w:rsidRDefault="00CC7EA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CC7EA7">
              <w:rPr>
                <w:rFonts w:asciiTheme="majorHAnsi" w:eastAsia="Calibri" w:hAnsiTheme="majorHAnsi" w:cstheme="majorHAnsi"/>
                <w:color w:val="00B050"/>
              </w:rPr>
              <w:t>Ans: Stocks that show good return and are stable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0E26" w14:textId="77777777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  <w:p w14:paraId="0B5E8744" w14:textId="4DB00E53" w:rsidR="00F12432" w:rsidRPr="00F07F81" w:rsidRDefault="00F1243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12432">
              <w:rPr>
                <w:rFonts w:asciiTheme="majorHAnsi" w:eastAsia="Calibri" w:hAnsiTheme="majorHAnsi" w:cstheme="majorHAnsi"/>
                <w:color w:val="00B050"/>
              </w:rPr>
              <w:t>Ans: Ms. Alexa wants to invest on the stocks that are stable and show good returns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7B36" w14:textId="77777777" w:rsidR="005C11E9" w:rsidRDefault="00980C9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Where the </w:t>
            </w:r>
            <w:r w:rsidR="00EE7E90">
              <w:rPr>
                <w:rFonts w:asciiTheme="majorHAnsi" w:eastAsia="Calibri" w:hAnsiTheme="majorHAnsi" w:cstheme="majorHAnsi"/>
              </w:rPr>
              <w:t xml:space="preserve">above mentioned </w:t>
            </w:r>
            <w:r>
              <w:rPr>
                <w:rFonts w:asciiTheme="majorHAnsi" w:eastAsia="Calibri" w:hAnsiTheme="majorHAnsi" w:cstheme="majorHAnsi"/>
              </w:rPr>
              <w:t>investment horizon</w:t>
            </w:r>
            <w:r w:rsidR="00EE7E90">
              <w:rPr>
                <w:rFonts w:asciiTheme="majorHAnsi" w:eastAsia="Calibri" w:hAnsiTheme="majorHAnsi" w:cstheme="majorHAnsi"/>
              </w:rPr>
              <w:t xml:space="preserve"> will lead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4780103" w14:textId="1B07396F" w:rsidR="00EE7E90" w:rsidRPr="00F07F81" w:rsidRDefault="00EE7E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EE7E90">
              <w:rPr>
                <w:rFonts w:asciiTheme="majorHAnsi" w:eastAsia="Calibri" w:hAnsiTheme="majorHAnsi" w:cstheme="majorHAnsi"/>
                <w:color w:val="00B050"/>
              </w:rPr>
              <w:t>Ans: It may help client to achieve her goal to start NGO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D793" w14:textId="77777777" w:rsidR="005C11E9" w:rsidRDefault="00900DFA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the returns from invested amount would be utilised</w:t>
            </w:r>
            <w:r w:rsidR="009D165C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4ACBAA9A" w14:textId="411EE269" w:rsidR="00AC66A1" w:rsidRPr="00F07F81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C66A1">
              <w:rPr>
                <w:rFonts w:asciiTheme="majorHAnsi" w:eastAsia="Calibri" w:hAnsiTheme="majorHAnsi" w:cstheme="majorHAnsi"/>
                <w:color w:val="00B050"/>
              </w:rPr>
              <w:t>Ans: Ms. Alexa wants to start NGO to support sub saharan african region.</w:t>
            </w:r>
          </w:p>
        </w:tc>
      </w:tr>
      <w:tr w:rsidR="005C11E9" w:rsidRPr="00F07F81" w14:paraId="3B82C18D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26F9" w14:textId="77777777" w:rsidR="005C11E9" w:rsidRDefault="00804C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old is the investor</w:t>
            </w:r>
            <w:r w:rsidR="00D60151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7699BE4F" w14:textId="146995B1" w:rsidR="007F65CD" w:rsidRPr="00F07F81" w:rsidRDefault="007F65C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F65CD">
              <w:rPr>
                <w:rFonts w:asciiTheme="majorHAnsi" w:eastAsia="Calibri" w:hAnsiTheme="majorHAnsi" w:cstheme="majorHAnsi"/>
                <w:color w:val="00B050"/>
              </w:rPr>
              <w:t>Ans: Ms</w:t>
            </w:r>
            <w:r w:rsidR="00855C3F">
              <w:rPr>
                <w:rFonts w:asciiTheme="majorHAnsi" w:eastAsia="Calibri" w:hAnsiTheme="majorHAnsi" w:cstheme="majorHAnsi"/>
                <w:color w:val="00B050"/>
              </w:rPr>
              <w:t>.</w:t>
            </w:r>
            <w:r w:rsidRPr="007F65CD">
              <w:rPr>
                <w:rFonts w:asciiTheme="majorHAnsi" w:eastAsia="Calibri" w:hAnsiTheme="majorHAnsi" w:cstheme="majorHAnsi"/>
                <w:color w:val="00B050"/>
              </w:rPr>
              <w:t xml:space="preserve"> Alexa is very reserved and conservative. Age has not been disclosed.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B7DB" w14:textId="77777777" w:rsidR="005C11E9" w:rsidRDefault="00804C5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the investor has managed to get the funds for investing</w:t>
            </w:r>
            <w:r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1006E38F" w14:textId="77777777" w:rsidR="00CC7EA7" w:rsidRDefault="00CC7EA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0326D27E" w14:textId="59C9E559" w:rsidR="00CC7EA7" w:rsidRPr="00F07F81" w:rsidRDefault="00CC7EA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CC7EA7">
              <w:rPr>
                <w:rFonts w:asciiTheme="majorHAnsi" w:eastAsia="Calibri" w:hAnsiTheme="majorHAnsi" w:cstheme="majorHAnsi"/>
                <w:color w:val="00B050"/>
              </w:rPr>
              <w:t>Ans: Ms. Alexa has been saving he money sent  by her parents for daily expense since her schooling days.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3B82" w14:textId="77777777" w:rsidR="005C11E9" w:rsidRDefault="003751C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How the different industries would be mapped under the </w:t>
            </w:r>
            <w:r w:rsidR="00980C94">
              <w:rPr>
                <w:rFonts w:asciiTheme="majorHAnsi" w:eastAsia="Calibri" w:hAnsiTheme="majorHAnsi" w:cstheme="majorHAnsi"/>
              </w:rPr>
              <w:t>securities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  <w:p w14:paraId="5E798EEB" w14:textId="43107A5F" w:rsidR="00F12432" w:rsidRPr="00F07F81" w:rsidRDefault="00F12432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12432">
              <w:rPr>
                <w:rFonts w:asciiTheme="majorHAnsi" w:eastAsia="Calibri" w:hAnsiTheme="majorHAnsi" w:cstheme="majorHAnsi"/>
                <w:color w:val="00B050"/>
              </w:rPr>
              <w:t>Ans: Stocks from industries that show good return and are very stable.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59E3" w14:textId="77777777" w:rsidR="005C11E9" w:rsidRDefault="00980C94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the investment horizon would be decided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148007FA" w14:textId="77777777" w:rsidR="007F65CD" w:rsidRDefault="007F65C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786CC46E" w14:textId="799A785D" w:rsidR="007F65CD" w:rsidRPr="00F07F81" w:rsidRDefault="007F65CD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F65CD">
              <w:rPr>
                <w:rFonts w:asciiTheme="majorHAnsi" w:eastAsia="Calibri" w:hAnsiTheme="majorHAnsi" w:cstheme="majorHAnsi"/>
                <w:color w:val="00B050"/>
              </w:rPr>
              <w:t>Ans: Ms. Alexa would decide the investment horizon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9E55" w14:textId="77777777" w:rsidR="005C11E9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  <w:p w14:paraId="44C7F8D9" w14:textId="77777777" w:rsidR="00AC66A1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7FB8A1D9" w14:textId="5750ECC5" w:rsidR="00AC66A1" w:rsidRPr="00F07F81" w:rsidRDefault="00AC66A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AC66A1">
              <w:rPr>
                <w:rFonts w:asciiTheme="majorHAnsi" w:eastAsia="Calibri" w:hAnsiTheme="majorHAnsi" w:cstheme="majorHAnsi"/>
                <w:color w:val="00B050"/>
              </w:rPr>
              <w:t>Ans: Ms. Alexa wants to use returns to start NGO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Pr="00163652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sectPr w:rsidR="009C2E68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163652"/>
    <w:rsid w:val="00165D9E"/>
    <w:rsid w:val="00256116"/>
    <w:rsid w:val="003751CE"/>
    <w:rsid w:val="003A633F"/>
    <w:rsid w:val="00411842"/>
    <w:rsid w:val="0045032E"/>
    <w:rsid w:val="004C081A"/>
    <w:rsid w:val="004C2428"/>
    <w:rsid w:val="005C11E9"/>
    <w:rsid w:val="00792A12"/>
    <w:rsid w:val="007B1ADD"/>
    <w:rsid w:val="007C19C4"/>
    <w:rsid w:val="007E4E50"/>
    <w:rsid w:val="007F65CD"/>
    <w:rsid w:val="00804C57"/>
    <w:rsid w:val="00835706"/>
    <w:rsid w:val="00855C3F"/>
    <w:rsid w:val="00900DFA"/>
    <w:rsid w:val="00970DE5"/>
    <w:rsid w:val="00980C94"/>
    <w:rsid w:val="00987400"/>
    <w:rsid w:val="009C2E68"/>
    <w:rsid w:val="009D165C"/>
    <w:rsid w:val="00A11E21"/>
    <w:rsid w:val="00AA39CF"/>
    <w:rsid w:val="00AC66A1"/>
    <w:rsid w:val="00B95897"/>
    <w:rsid w:val="00C16C51"/>
    <w:rsid w:val="00C24FE9"/>
    <w:rsid w:val="00C32AE9"/>
    <w:rsid w:val="00C552D2"/>
    <w:rsid w:val="00CC7EA7"/>
    <w:rsid w:val="00D60151"/>
    <w:rsid w:val="00EE7E90"/>
    <w:rsid w:val="00F07F81"/>
    <w:rsid w:val="00F12432"/>
    <w:rsid w:val="00F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Jha</cp:lastModifiedBy>
  <cp:revision>60</cp:revision>
  <dcterms:created xsi:type="dcterms:W3CDTF">2020-12-07T19:21:00Z</dcterms:created>
  <dcterms:modified xsi:type="dcterms:W3CDTF">2022-02-09T13:05:00Z</dcterms:modified>
</cp:coreProperties>
</file>